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0D4F8F" w:rsidP="00C603B7">
      <w:pPr>
        <w:jc w:val="center"/>
        <w:rPr>
          <w:b/>
        </w:rPr>
      </w:pPr>
      <w:r>
        <w:rPr>
          <w:b/>
        </w:rPr>
        <w:t>U C H W A Ł A   Nr…/2026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603B7">
      <w:pPr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3D41FA">
        <w:rPr>
          <w:b/>
        </w:rPr>
        <w:t>położonych</w:t>
      </w:r>
      <w:r w:rsidR="00ED6C7C">
        <w:rPr>
          <w:b/>
        </w:rPr>
        <w:t xml:space="preserve"> w obrębie</w:t>
      </w:r>
      <w:r w:rsidR="00B44D17">
        <w:rPr>
          <w:b/>
        </w:rPr>
        <w:t xml:space="preserve"> Grabiny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</w:t>
      </w:r>
      <w:r w:rsidR="000C2AFD">
        <w:t xml:space="preserve">990 roku o samorządzie gminnym </w:t>
      </w:r>
      <w:r w:rsidR="000D4F8F">
        <w:t>(</w:t>
      </w:r>
      <w:proofErr w:type="spellStart"/>
      <w:r w:rsidR="000D4F8F">
        <w:t>t.j</w:t>
      </w:r>
      <w:proofErr w:type="spellEnd"/>
      <w:r w:rsidR="000D4F8F">
        <w:t>. Dz.U.2025.</w:t>
      </w:r>
      <w:r w:rsidR="000D4F8F" w:rsidRPr="000D4F8F">
        <w:t>1153</w:t>
      </w:r>
      <w:r w:rsidR="00197A71">
        <w:t xml:space="preserve"> ze zm.</w:t>
      </w:r>
      <w:r w:rsidR="000C2AFD">
        <w:t>)</w:t>
      </w:r>
      <w:r>
        <w:t>, w związku z art. 6 ust.1 ustawy z dnia 21 sier</w:t>
      </w:r>
      <w:r w:rsidR="00197A71">
        <w:t xml:space="preserve">pnia  1997 roku </w:t>
      </w:r>
      <w:r>
        <w:t>o gospodarce</w:t>
      </w:r>
      <w:r w:rsidR="003D2220">
        <w:t xml:space="preserve"> nieruchomościami (</w:t>
      </w:r>
      <w:proofErr w:type="spellStart"/>
      <w:r w:rsidR="00216629">
        <w:t>t</w:t>
      </w:r>
      <w:r w:rsidR="000D4F8F">
        <w:t>.</w:t>
      </w:r>
      <w:r w:rsidR="00216629">
        <w:t>j</w:t>
      </w:r>
      <w:proofErr w:type="spellEnd"/>
      <w:r w:rsidR="00216629">
        <w:t>. Dz.U.2024.1145</w:t>
      </w:r>
      <w:r w:rsidR="000D4F8F">
        <w:t xml:space="preserve"> ze zm.</w:t>
      </w:r>
      <w:r w:rsidR="003D2220">
        <w:t>)</w:t>
      </w:r>
      <w:r w:rsidR="007F2E0D">
        <w:t xml:space="preserve">, </w:t>
      </w:r>
      <w:r>
        <w:t>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1.</w:t>
      </w:r>
    </w:p>
    <w:p w:rsidR="00C603B7" w:rsidRDefault="00C603B7" w:rsidP="00C603B7">
      <w:pPr>
        <w:spacing w:line="360" w:lineRule="auto"/>
        <w:jc w:val="both"/>
      </w:pPr>
      <w:r>
        <w:t>Wyrazić zgodę n</w:t>
      </w:r>
      <w:r w:rsidR="00677F70">
        <w:t>a nieodpłatn</w:t>
      </w:r>
      <w:bookmarkStart w:id="0" w:name="_GoBack"/>
      <w:bookmarkEnd w:id="0"/>
      <w:r w:rsidR="00F31379">
        <w:t>e przejęcie dział</w:t>
      </w:r>
      <w:r w:rsidR="00B72BE0">
        <w:t>ek</w:t>
      </w:r>
      <w:r>
        <w:t xml:space="preserve"> </w:t>
      </w:r>
      <w:r w:rsidR="000C712F">
        <w:t xml:space="preserve">położonych w Grabinach o </w:t>
      </w:r>
      <w:r>
        <w:t>nr ew</w:t>
      </w:r>
      <w:r w:rsidRPr="004331CD">
        <w:t>.</w:t>
      </w:r>
      <w:r w:rsidR="003B45F4">
        <w:t xml:space="preserve"> </w:t>
      </w:r>
      <w:r w:rsidR="00B44D17">
        <w:rPr>
          <w:b/>
        </w:rPr>
        <w:t>982/146</w:t>
      </w:r>
      <w:r w:rsidR="00606EF1">
        <w:rPr>
          <w:b/>
        </w:rPr>
        <w:t xml:space="preserve"> </w:t>
      </w:r>
      <w:r w:rsidR="000C712F">
        <w:rPr>
          <w:b/>
        </w:rPr>
        <w:t xml:space="preserve">                 </w:t>
      </w:r>
      <w:r w:rsidR="00606EF1">
        <w:t>o pow.</w:t>
      </w:r>
      <w:r w:rsidR="00B44D17" w:rsidRPr="00B44D17">
        <w:t xml:space="preserve"> 0,0054</w:t>
      </w:r>
      <w:r w:rsidR="00197A71">
        <w:t xml:space="preserve"> </w:t>
      </w:r>
      <w:r>
        <w:t>ha</w:t>
      </w:r>
      <w:r w:rsidR="00B44D17">
        <w:t xml:space="preserve"> i</w:t>
      </w:r>
      <w:r w:rsidR="006E3CCF">
        <w:t xml:space="preserve"> </w:t>
      </w:r>
      <w:r w:rsidR="000C712F">
        <w:rPr>
          <w:b/>
        </w:rPr>
        <w:t xml:space="preserve">982/149 </w:t>
      </w:r>
      <w:r w:rsidR="00B72BE0">
        <w:t xml:space="preserve">o pow. </w:t>
      </w:r>
      <w:r w:rsidR="00B44D17" w:rsidRPr="00B44D17">
        <w:t>0,0029</w:t>
      </w:r>
      <w:r w:rsidR="000C712F">
        <w:t xml:space="preserve"> ha, </w:t>
      </w:r>
      <w:r w:rsidR="00B44D17">
        <w:t xml:space="preserve">wpisanych do księgi wieczystej </w:t>
      </w:r>
      <w:r w:rsidR="00B44D17" w:rsidRPr="00B44D17">
        <w:t>RZ1D/00069297/6,</w:t>
      </w:r>
      <w:r w:rsidR="00B44D17">
        <w:rPr>
          <w:b/>
        </w:rPr>
        <w:t xml:space="preserve"> </w:t>
      </w:r>
      <w:r w:rsidR="00047451" w:rsidRPr="00047451">
        <w:t xml:space="preserve">z </w:t>
      </w:r>
      <w:r w:rsidR="000C712F">
        <w:t>przez</w:t>
      </w:r>
      <w:r w:rsidR="00047451" w:rsidRPr="00047451">
        <w:t xml:space="preserve">naczeniem </w:t>
      </w:r>
      <w:r w:rsidR="00420637" w:rsidRPr="00047451">
        <w:t xml:space="preserve">na przepompownie ścieków </w:t>
      </w:r>
      <w:r w:rsidR="00B44D17" w:rsidRPr="00047451">
        <w:t>oraz</w:t>
      </w:r>
      <w:r w:rsidR="00B44D17">
        <w:t xml:space="preserve"> </w:t>
      </w:r>
      <w:r w:rsidR="000C712F">
        <w:t xml:space="preserve">działek </w:t>
      </w:r>
      <w:r w:rsidR="00047451">
        <w:t xml:space="preserve">nr ew. </w:t>
      </w:r>
      <w:r w:rsidR="00B44D17" w:rsidRPr="00B44D17">
        <w:rPr>
          <w:b/>
        </w:rPr>
        <w:t>982/</w:t>
      </w:r>
      <w:r w:rsidR="00B44D17">
        <w:rPr>
          <w:b/>
        </w:rPr>
        <w:t>1</w:t>
      </w:r>
      <w:r w:rsidR="00B44D17" w:rsidRPr="00B44D17">
        <w:rPr>
          <w:b/>
        </w:rPr>
        <w:t>51</w:t>
      </w:r>
      <w:r w:rsidR="00B44D17">
        <w:rPr>
          <w:b/>
        </w:rPr>
        <w:t xml:space="preserve"> </w:t>
      </w:r>
      <w:r w:rsidR="00B44D17" w:rsidRPr="00B44D17">
        <w:t>o pow. 0,0054</w:t>
      </w:r>
      <w:r w:rsidR="00B44D17">
        <w:rPr>
          <w:b/>
        </w:rPr>
        <w:t xml:space="preserve"> </w:t>
      </w:r>
      <w:r w:rsidR="00B44D17">
        <w:t xml:space="preserve">ha </w:t>
      </w:r>
      <w:r w:rsidR="00047451">
        <w:t xml:space="preserve">i </w:t>
      </w:r>
      <w:r w:rsidR="00047451" w:rsidRPr="00047451">
        <w:rPr>
          <w:b/>
        </w:rPr>
        <w:t>982/41</w:t>
      </w:r>
      <w:r w:rsidR="00047451">
        <w:t xml:space="preserve"> o pow. </w:t>
      </w:r>
      <w:r w:rsidR="000C712F">
        <w:t xml:space="preserve">0,0075 </w:t>
      </w:r>
      <w:r w:rsidR="00047451">
        <w:t>ha</w:t>
      </w:r>
      <w:r w:rsidR="000C712F">
        <w:t xml:space="preserve">, </w:t>
      </w:r>
      <w:r w:rsidR="00047451">
        <w:t>wpisanych</w:t>
      </w:r>
      <w:r w:rsidR="00B44D17">
        <w:t xml:space="preserve"> do księgi wieczystej</w:t>
      </w:r>
      <w:r w:rsidR="00363EA8">
        <w:t xml:space="preserve"> </w:t>
      </w:r>
      <w:r w:rsidR="00B44D17" w:rsidRPr="00B44D17">
        <w:t>RZ1D/00111716/0</w:t>
      </w:r>
      <w:r w:rsidR="000C712F">
        <w:t xml:space="preserve">, </w:t>
      </w:r>
      <w:r w:rsidR="00585E5A">
        <w:t xml:space="preserve">z przeznaczeniem na </w:t>
      </w:r>
      <w:r w:rsidR="00047451">
        <w:t>dojazd do przepompowni</w:t>
      </w:r>
      <w:r w:rsidR="00B44D17">
        <w:t xml:space="preserve"> ścieków.</w:t>
      </w:r>
      <w:r w:rsidR="00E32E9C">
        <w:t xml:space="preserve"> </w:t>
      </w:r>
    </w:p>
    <w:p w:rsidR="00C603B7" w:rsidRDefault="00C603B7" w:rsidP="00C603B7">
      <w:pPr>
        <w:spacing w:line="360" w:lineRule="auto"/>
        <w:jc w:val="both"/>
        <w:rPr>
          <w:b/>
        </w:rPr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47451"/>
    <w:rsid w:val="00065FEE"/>
    <w:rsid w:val="000C2AFD"/>
    <w:rsid w:val="000C712F"/>
    <w:rsid w:val="000D4F8F"/>
    <w:rsid w:val="00135C35"/>
    <w:rsid w:val="00197A71"/>
    <w:rsid w:val="00216629"/>
    <w:rsid w:val="002C41F5"/>
    <w:rsid w:val="002F4BDD"/>
    <w:rsid w:val="00363EA8"/>
    <w:rsid w:val="00383513"/>
    <w:rsid w:val="003B45F4"/>
    <w:rsid w:val="003D2220"/>
    <w:rsid w:val="003D41FA"/>
    <w:rsid w:val="00420637"/>
    <w:rsid w:val="004329B2"/>
    <w:rsid w:val="004331CD"/>
    <w:rsid w:val="00502D48"/>
    <w:rsid w:val="00585E5A"/>
    <w:rsid w:val="00606EF1"/>
    <w:rsid w:val="00677F70"/>
    <w:rsid w:val="006E3CCF"/>
    <w:rsid w:val="006F4FF9"/>
    <w:rsid w:val="007D1A48"/>
    <w:rsid w:val="007F2E0D"/>
    <w:rsid w:val="009E1DB9"/>
    <w:rsid w:val="009E38B5"/>
    <w:rsid w:val="00AE5899"/>
    <w:rsid w:val="00B328F2"/>
    <w:rsid w:val="00B44D17"/>
    <w:rsid w:val="00B56661"/>
    <w:rsid w:val="00B72BE0"/>
    <w:rsid w:val="00C603B7"/>
    <w:rsid w:val="00CB38B7"/>
    <w:rsid w:val="00CD63B2"/>
    <w:rsid w:val="00E32E9C"/>
    <w:rsid w:val="00E41AF5"/>
    <w:rsid w:val="00ED6C7C"/>
    <w:rsid w:val="00EE22F1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38</cp:revision>
  <cp:lastPrinted>2025-12-09T11:13:00Z</cp:lastPrinted>
  <dcterms:created xsi:type="dcterms:W3CDTF">2022-06-20T12:51:00Z</dcterms:created>
  <dcterms:modified xsi:type="dcterms:W3CDTF">2026-01-20T06:16:00Z</dcterms:modified>
</cp:coreProperties>
</file>