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2D5F" w14:textId="5E742569" w:rsidR="00CF0163" w:rsidRDefault="00CF0163" w:rsidP="00CF0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c h w a ł a   Nr </w:t>
      </w:r>
      <w:r w:rsidR="003572A9">
        <w:rPr>
          <w:rFonts w:ascii="Times New Roman" w:hAnsi="Times New Roman" w:cs="Times New Roman"/>
          <w:b/>
        </w:rPr>
        <w:t>….</w:t>
      </w:r>
      <w:r w:rsidR="000C393F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202</w:t>
      </w:r>
      <w:r w:rsidR="003A384F">
        <w:rPr>
          <w:rFonts w:ascii="Times New Roman" w:hAnsi="Times New Roman" w:cs="Times New Roman"/>
          <w:b/>
        </w:rPr>
        <w:t>6</w:t>
      </w:r>
    </w:p>
    <w:p w14:paraId="7880556C" w14:textId="77777777" w:rsidR="00CF0163" w:rsidRDefault="00CF0163" w:rsidP="00CF0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Gminy Czarna</w:t>
      </w:r>
    </w:p>
    <w:p w14:paraId="6E5A0E1D" w14:textId="3A2B7591" w:rsidR="00CF0163" w:rsidRDefault="00CF0163" w:rsidP="00CF0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3572A9">
        <w:rPr>
          <w:rFonts w:ascii="Times New Roman" w:hAnsi="Times New Roman" w:cs="Times New Roman"/>
          <w:b/>
        </w:rPr>
        <w:t>…</w:t>
      </w:r>
      <w:r w:rsidR="000C393F">
        <w:rPr>
          <w:rFonts w:ascii="Times New Roman" w:hAnsi="Times New Roman" w:cs="Times New Roman"/>
          <w:b/>
        </w:rPr>
        <w:t xml:space="preserve"> 202</w:t>
      </w:r>
      <w:r w:rsidR="003A384F">
        <w:rPr>
          <w:rFonts w:ascii="Times New Roman" w:hAnsi="Times New Roman" w:cs="Times New Roman"/>
          <w:b/>
        </w:rPr>
        <w:t>6</w:t>
      </w:r>
      <w:r w:rsidR="00B64A6D">
        <w:rPr>
          <w:rFonts w:ascii="Times New Roman" w:hAnsi="Times New Roman" w:cs="Times New Roman"/>
          <w:b/>
        </w:rPr>
        <w:t xml:space="preserve"> roku</w:t>
      </w:r>
    </w:p>
    <w:p w14:paraId="0FDC4E5F" w14:textId="77777777" w:rsidR="00CF0163" w:rsidRDefault="00CF0163" w:rsidP="00CF0163">
      <w:pPr>
        <w:jc w:val="center"/>
        <w:rPr>
          <w:rFonts w:ascii="Times New Roman" w:hAnsi="Times New Roman" w:cs="Times New Roman"/>
          <w:b/>
        </w:rPr>
      </w:pPr>
    </w:p>
    <w:p w14:paraId="11B75247" w14:textId="258CD61A" w:rsidR="00CF0163" w:rsidRDefault="00CF0163" w:rsidP="00CF01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przyjęcia </w:t>
      </w:r>
      <w:r w:rsidR="002B298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lanów </w:t>
      </w:r>
      <w:r w:rsidR="002B298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racy </w:t>
      </w:r>
      <w:r w:rsidR="002B2980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tałych Komisji  Rady Gminy na 202</w:t>
      </w:r>
      <w:r w:rsidR="003A384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rok.</w:t>
      </w:r>
    </w:p>
    <w:p w14:paraId="40DC375F" w14:textId="77777777" w:rsidR="00CF0163" w:rsidRDefault="00CF0163" w:rsidP="00CF0163">
      <w:pPr>
        <w:rPr>
          <w:rFonts w:ascii="Times New Roman" w:hAnsi="Times New Roman" w:cs="Times New Roman"/>
          <w:b/>
        </w:rPr>
      </w:pPr>
    </w:p>
    <w:p w14:paraId="5B451F96" w14:textId="77777777" w:rsidR="00CF0163" w:rsidRDefault="00CF0163" w:rsidP="00CF0163">
      <w:pPr>
        <w:rPr>
          <w:rFonts w:ascii="Times New Roman" w:hAnsi="Times New Roman" w:cs="Times New Roman"/>
          <w:b/>
        </w:rPr>
      </w:pPr>
    </w:p>
    <w:p w14:paraId="05D9A2CD" w14:textId="1781C6A0" w:rsidR="00CF0163" w:rsidRDefault="00CF0163" w:rsidP="001A4FB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art.21 ust.1 i 3 ustawy z dnia 8 marca 1990 roku o samorządzie gminnym (tj. Dz. U. z </w:t>
      </w:r>
      <w:r w:rsidR="003A384F">
        <w:rPr>
          <w:rFonts w:ascii="Times New Roman" w:hAnsi="Times New Roman" w:cs="Times New Roman"/>
        </w:rPr>
        <w:t>2025</w:t>
      </w:r>
      <w:r w:rsidR="003572A9">
        <w:rPr>
          <w:rFonts w:ascii="Times New Roman" w:hAnsi="Times New Roman" w:cs="Times New Roman"/>
        </w:rPr>
        <w:t xml:space="preserve"> r., poz. </w:t>
      </w:r>
      <w:r w:rsidR="003A384F">
        <w:rPr>
          <w:rFonts w:ascii="Times New Roman" w:hAnsi="Times New Roman" w:cs="Times New Roman"/>
        </w:rPr>
        <w:t>1153</w:t>
      </w:r>
      <w:r>
        <w:rPr>
          <w:rFonts w:ascii="Times New Roman" w:hAnsi="Times New Roman" w:cs="Times New Roman"/>
        </w:rPr>
        <w:t xml:space="preserve">)  – Rada Gminy </w:t>
      </w:r>
      <w:r w:rsidR="00951895">
        <w:rPr>
          <w:rFonts w:ascii="Times New Roman" w:hAnsi="Times New Roman" w:cs="Times New Roman"/>
        </w:rPr>
        <w:t>Czarna</w:t>
      </w:r>
      <w:r>
        <w:rPr>
          <w:rFonts w:ascii="Times New Roman" w:hAnsi="Times New Roman" w:cs="Times New Roman"/>
        </w:rPr>
        <w:t xml:space="preserve">  u c h w a l a , co następuje:</w:t>
      </w:r>
    </w:p>
    <w:p w14:paraId="094735C4" w14:textId="77777777" w:rsidR="00CF0163" w:rsidRDefault="00CF0163" w:rsidP="00CF0163">
      <w:pPr>
        <w:rPr>
          <w:rFonts w:ascii="Times New Roman" w:hAnsi="Times New Roman" w:cs="Times New Roman"/>
        </w:rPr>
      </w:pPr>
    </w:p>
    <w:p w14:paraId="6BB7FAE0" w14:textId="0C20465C" w:rsidR="001A4FBD" w:rsidRDefault="00CF0163" w:rsidP="001A4F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</w:p>
    <w:p w14:paraId="21528749" w14:textId="6AA3ED2C" w:rsidR="00CF0163" w:rsidRDefault="00CF0163" w:rsidP="00CF01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Przyjmuje się plany pracy na 202</w:t>
      </w:r>
      <w:r w:rsidR="003A384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 następujących komisji:</w:t>
      </w:r>
    </w:p>
    <w:p w14:paraId="761CC58C" w14:textId="77777777" w:rsidR="00CF0163" w:rsidRDefault="00CF0163" w:rsidP="00CF01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Komisji Rewizyjnej</w:t>
      </w:r>
      <w:r>
        <w:rPr>
          <w:rFonts w:ascii="Times New Roman" w:hAnsi="Times New Roman" w:cs="Times New Roman"/>
        </w:rPr>
        <w:tab/>
        <w:t>Rady Gminy Czarna - w brzmieniu załącznika nr 1,</w:t>
      </w:r>
    </w:p>
    <w:p w14:paraId="48D37762" w14:textId="77777777" w:rsidR="00CF0163" w:rsidRDefault="00CF0163" w:rsidP="00CF01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Komisji Budżetu, Finansów i Rozwoju Gospodarczego Rady Gminy Czarna  – w brzmieniu załącznika nr 2,</w:t>
      </w:r>
    </w:p>
    <w:p w14:paraId="7397B740" w14:textId="77777777" w:rsidR="00CF0163" w:rsidRDefault="00CF0163" w:rsidP="00CF01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Komisji Oświaty, Kultury, Sportu i Polityki Społecznej Rady Gminy Czarna – w brzmieniu załącznika Nr 3.</w:t>
      </w:r>
    </w:p>
    <w:p w14:paraId="1E5E0B7D" w14:textId="77777777" w:rsidR="00CF0163" w:rsidRDefault="00CF0163" w:rsidP="00CF01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Komisji Skarg, Wniosków i Petycji Rady Gminy Czarna – w brzmieniu załącznika nr 4</w:t>
      </w:r>
    </w:p>
    <w:p w14:paraId="18EB69FE" w14:textId="77777777" w:rsidR="00CF0163" w:rsidRDefault="00CF0163" w:rsidP="00CF0163">
      <w:pPr>
        <w:rPr>
          <w:rFonts w:ascii="Times New Roman" w:hAnsi="Times New Roman" w:cs="Times New Roman"/>
        </w:rPr>
      </w:pPr>
    </w:p>
    <w:p w14:paraId="3BDDE8CA" w14:textId="4D37E8F3" w:rsidR="00CF0163" w:rsidRDefault="00CF0163" w:rsidP="001A4F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2.</w:t>
      </w:r>
    </w:p>
    <w:p w14:paraId="4B386E7D" w14:textId="77777777" w:rsidR="00CF0163" w:rsidRDefault="00CF0163" w:rsidP="00CF0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Przewodniczącym Komisji.</w:t>
      </w:r>
    </w:p>
    <w:p w14:paraId="4EF39AD5" w14:textId="77777777" w:rsidR="00CF0163" w:rsidRDefault="00CF0163" w:rsidP="00CF0163">
      <w:pPr>
        <w:rPr>
          <w:rFonts w:ascii="Times New Roman" w:hAnsi="Times New Roman" w:cs="Times New Roman"/>
        </w:rPr>
      </w:pPr>
    </w:p>
    <w:p w14:paraId="5ED12B61" w14:textId="74F08E96" w:rsidR="00CF0163" w:rsidRDefault="00CF0163" w:rsidP="001A4F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3.</w:t>
      </w:r>
    </w:p>
    <w:p w14:paraId="197A1E1A" w14:textId="77777777" w:rsidR="00CF0163" w:rsidRDefault="00CF0163" w:rsidP="00CF0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14:paraId="255EEA79" w14:textId="77777777" w:rsidR="00B2103E" w:rsidRDefault="00B2103E"/>
    <w:sectPr w:rsidR="00B210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B34C" w14:textId="77777777" w:rsidR="003A5B55" w:rsidRDefault="003A5B55" w:rsidP="003572A9">
      <w:pPr>
        <w:spacing w:after="0" w:line="240" w:lineRule="auto"/>
      </w:pPr>
      <w:r>
        <w:separator/>
      </w:r>
    </w:p>
  </w:endnote>
  <w:endnote w:type="continuationSeparator" w:id="0">
    <w:p w14:paraId="0EFCDA48" w14:textId="77777777" w:rsidR="003A5B55" w:rsidRDefault="003A5B55" w:rsidP="0035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9137" w14:textId="77777777" w:rsidR="003A5B55" w:rsidRDefault="003A5B55" w:rsidP="003572A9">
      <w:pPr>
        <w:spacing w:after="0" w:line="240" w:lineRule="auto"/>
      </w:pPr>
      <w:r>
        <w:separator/>
      </w:r>
    </w:p>
  </w:footnote>
  <w:footnote w:type="continuationSeparator" w:id="0">
    <w:p w14:paraId="37A546F5" w14:textId="77777777" w:rsidR="003A5B55" w:rsidRDefault="003A5B55" w:rsidP="0035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A239" w14:textId="71B42C2F" w:rsidR="003572A9" w:rsidRDefault="003572A9" w:rsidP="003572A9">
    <w:pPr>
      <w:pStyle w:val="Nagwek"/>
      <w:jc w:val="right"/>
    </w:pPr>
    <w:r w:rsidRPr="003572A9">
      <w:rPr>
        <w:sz w:val="28"/>
        <w:szCs w:val="28"/>
      </w:rP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E"/>
    <w:rsid w:val="00026A0E"/>
    <w:rsid w:val="000C393F"/>
    <w:rsid w:val="001A4FBD"/>
    <w:rsid w:val="001D68DF"/>
    <w:rsid w:val="001E7F85"/>
    <w:rsid w:val="002B2980"/>
    <w:rsid w:val="00337A8F"/>
    <w:rsid w:val="003572A9"/>
    <w:rsid w:val="003A384F"/>
    <w:rsid w:val="003A5B55"/>
    <w:rsid w:val="00433F4F"/>
    <w:rsid w:val="00550D1E"/>
    <w:rsid w:val="00784632"/>
    <w:rsid w:val="00951895"/>
    <w:rsid w:val="00AE4B0C"/>
    <w:rsid w:val="00B2103E"/>
    <w:rsid w:val="00B64A6D"/>
    <w:rsid w:val="00B65A33"/>
    <w:rsid w:val="00CF0163"/>
    <w:rsid w:val="00DC6960"/>
    <w:rsid w:val="00EA3C16"/>
    <w:rsid w:val="00F4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276A"/>
  <w15:chartTrackingRefBased/>
  <w15:docId w15:val="{E4A5109E-0867-4255-AD69-6AF4A23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16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A9"/>
  </w:style>
  <w:style w:type="paragraph" w:styleId="Stopka">
    <w:name w:val="footer"/>
    <w:basedOn w:val="Normalny"/>
    <w:link w:val="StopkaZnak"/>
    <w:uiPriority w:val="99"/>
    <w:unhideWhenUsed/>
    <w:rsid w:val="0035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Armatys</dc:creator>
  <cp:keywords/>
  <dc:description/>
  <cp:lastModifiedBy>Eliza Armatys</cp:lastModifiedBy>
  <cp:revision>2</cp:revision>
  <cp:lastPrinted>2026-01-23T09:16:00Z</cp:lastPrinted>
  <dcterms:created xsi:type="dcterms:W3CDTF">2026-01-23T09:17:00Z</dcterms:created>
  <dcterms:modified xsi:type="dcterms:W3CDTF">2026-01-23T09:17:00Z</dcterms:modified>
</cp:coreProperties>
</file>