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61D6" w14:textId="3D34DCCF" w:rsidR="00554655" w:rsidRDefault="00554655" w:rsidP="00554655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UCHWAŁA  Nr ………………</w:t>
      </w:r>
    </w:p>
    <w:p w14:paraId="2E52110E" w14:textId="77777777" w:rsidR="00554655" w:rsidRDefault="00554655" w:rsidP="00554655">
      <w:pPr>
        <w:pStyle w:val="Nagwek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Rady Gminy Czarna</w:t>
      </w:r>
    </w:p>
    <w:p w14:paraId="1D651669" w14:textId="584F3ED9" w:rsidR="00554655" w:rsidRDefault="00554655" w:rsidP="00554655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z dnia </w:t>
      </w:r>
      <w:r w:rsidR="00657F60">
        <w:rPr>
          <w:sz w:val="26"/>
          <w:szCs w:val="26"/>
        </w:rPr>
        <w:t>28</w:t>
      </w:r>
      <w:r w:rsidR="007613DC">
        <w:rPr>
          <w:sz w:val="26"/>
          <w:szCs w:val="26"/>
        </w:rPr>
        <w:t xml:space="preserve"> </w:t>
      </w:r>
      <w:r w:rsidR="00657F60">
        <w:rPr>
          <w:sz w:val="26"/>
          <w:szCs w:val="26"/>
        </w:rPr>
        <w:t>listopada</w:t>
      </w:r>
      <w:r w:rsidR="007613DC">
        <w:rPr>
          <w:sz w:val="26"/>
          <w:szCs w:val="26"/>
        </w:rPr>
        <w:t xml:space="preserve"> </w:t>
      </w:r>
      <w:r>
        <w:rPr>
          <w:sz w:val="26"/>
          <w:szCs w:val="26"/>
        </w:rPr>
        <w:t>2025 roku</w:t>
      </w:r>
    </w:p>
    <w:p w14:paraId="4A198932" w14:textId="77777777" w:rsidR="00554655" w:rsidRDefault="00554655" w:rsidP="00554655">
      <w:pPr>
        <w:spacing w:line="288" w:lineRule="auto"/>
        <w:rPr>
          <w:sz w:val="24"/>
        </w:rPr>
      </w:pPr>
    </w:p>
    <w:p w14:paraId="50B10ED7" w14:textId="77777777" w:rsidR="00554655" w:rsidRPr="00554655" w:rsidRDefault="00554655" w:rsidP="00554655">
      <w:pPr>
        <w:spacing w:line="288" w:lineRule="auto"/>
        <w:jc w:val="both"/>
        <w:rPr>
          <w:b/>
          <w:sz w:val="24"/>
          <w:szCs w:val="24"/>
        </w:rPr>
      </w:pPr>
      <w:r w:rsidRPr="00554655">
        <w:rPr>
          <w:b/>
          <w:sz w:val="24"/>
          <w:szCs w:val="24"/>
        </w:rPr>
        <w:t>w sprawie zmiany budżetu Gminy Czarna na rok 2025.</w:t>
      </w:r>
    </w:p>
    <w:p w14:paraId="3393397B" w14:textId="77777777" w:rsidR="00554655" w:rsidRDefault="00554655" w:rsidP="00554655">
      <w:pPr>
        <w:spacing w:line="288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</w:p>
    <w:p w14:paraId="3210E253" w14:textId="7E2DC597" w:rsidR="00554655" w:rsidRPr="00ED5F6F" w:rsidRDefault="00554655" w:rsidP="00554655">
      <w:pPr>
        <w:spacing w:line="288" w:lineRule="auto"/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ED5F6F">
        <w:rPr>
          <w:sz w:val="22"/>
          <w:szCs w:val="22"/>
        </w:rPr>
        <w:t xml:space="preserve"> Na podstawie art. 18 ust. 2 pkt 4 i art. 58 ust. 2 ustawy z dnia 8 marca 1990 roku o samorządzie gminnym (</w:t>
      </w:r>
      <w:proofErr w:type="spellStart"/>
      <w:r w:rsidRPr="00ED5F6F">
        <w:rPr>
          <w:sz w:val="22"/>
          <w:szCs w:val="22"/>
        </w:rPr>
        <w:t>t.j</w:t>
      </w:r>
      <w:proofErr w:type="spellEnd"/>
      <w:r w:rsidRPr="00ED5F6F">
        <w:rPr>
          <w:sz w:val="22"/>
          <w:szCs w:val="22"/>
        </w:rPr>
        <w:t>. Dz. U. z 202</w:t>
      </w:r>
      <w:r w:rsidR="00EB7308" w:rsidRPr="00ED5F6F">
        <w:rPr>
          <w:sz w:val="22"/>
          <w:szCs w:val="22"/>
        </w:rPr>
        <w:t>5</w:t>
      </w:r>
      <w:r w:rsidRPr="00ED5F6F">
        <w:rPr>
          <w:sz w:val="22"/>
          <w:szCs w:val="22"/>
        </w:rPr>
        <w:t>.</w:t>
      </w:r>
      <w:r w:rsidR="00EB7308" w:rsidRPr="00ED5F6F">
        <w:rPr>
          <w:sz w:val="22"/>
          <w:szCs w:val="22"/>
        </w:rPr>
        <w:t>1153</w:t>
      </w:r>
      <w:r w:rsidRPr="00ED5F6F">
        <w:rPr>
          <w:sz w:val="22"/>
          <w:szCs w:val="22"/>
        </w:rPr>
        <w:t>), art. 211, art. 212 ustawy z dnia 27 sierpnia 2009 roku o finansach publiczn</w:t>
      </w:r>
      <w:r w:rsidR="00312489" w:rsidRPr="00ED5F6F">
        <w:rPr>
          <w:sz w:val="22"/>
          <w:szCs w:val="22"/>
        </w:rPr>
        <w:t>ych (</w:t>
      </w:r>
      <w:proofErr w:type="spellStart"/>
      <w:r w:rsidR="00312489" w:rsidRPr="00ED5F6F">
        <w:rPr>
          <w:sz w:val="22"/>
          <w:szCs w:val="22"/>
        </w:rPr>
        <w:t>t.j</w:t>
      </w:r>
      <w:proofErr w:type="spellEnd"/>
      <w:r w:rsidR="00312489" w:rsidRPr="00ED5F6F">
        <w:rPr>
          <w:sz w:val="22"/>
          <w:szCs w:val="22"/>
        </w:rPr>
        <w:t>. Dz. U. z 2024.1530 ze</w:t>
      </w:r>
      <w:r w:rsidRPr="00ED5F6F">
        <w:rPr>
          <w:sz w:val="22"/>
          <w:szCs w:val="22"/>
        </w:rPr>
        <w:t xml:space="preserve"> zm.) - Rada</w:t>
      </w:r>
      <w:r w:rsidRPr="00ED5F6F">
        <w:rPr>
          <w:b/>
          <w:sz w:val="22"/>
          <w:szCs w:val="22"/>
        </w:rPr>
        <w:t xml:space="preserve"> Gminy Czarna uchwala, co następuje:</w:t>
      </w:r>
      <w:r w:rsidRPr="00ED5F6F">
        <w:rPr>
          <w:sz w:val="22"/>
          <w:szCs w:val="22"/>
        </w:rPr>
        <w:t xml:space="preserve"> </w:t>
      </w:r>
    </w:p>
    <w:p w14:paraId="29DD2277" w14:textId="77777777" w:rsidR="009D1DE6" w:rsidRDefault="00164558" w:rsidP="00164558">
      <w:pPr>
        <w:pStyle w:val="Tekstpodstawowy"/>
        <w:spacing w:line="288" w:lineRule="auto"/>
        <w:ind w:right="565"/>
        <w:jc w:val="center"/>
        <w:rPr>
          <w:b/>
        </w:rPr>
      </w:pPr>
      <w:r>
        <w:rPr>
          <w:b/>
        </w:rPr>
        <w:t xml:space="preserve">     </w:t>
      </w:r>
    </w:p>
    <w:p w14:paraId="177962C7" w14:textId="55F16C86" w:rsidR="00554655" w:rsidRPr="00164558" w:rsidRDefault="00164558" w:rsidP="00164558">
      <w:pPr>
        <w:pStyle w:val="Tekstpodstawowy"/>
        <w:spacing w:line="288" w:lineRule="auto"/>
        <w:ind w:right="565"/>
        <w:jc w:val="center"/>
        <w:rPr>
          <w:bCs/>
        </w:rPr>
      </w:pPr>
      <w:r>
        <w:rPr>
          <w:b/>
        </w:rPr>
        <w:t xml:space="preserve">   </w:t>
      </w:r>
      <w:r w:rsidR="00554655" w:rsidRPr="00164558">
        <w:rPr>
          <w:bCs/>
        </w:rPr>
        <w:t>§ 1.</w:t>
      </w:r>
    </w:p>
    <w:p w14:paraId="26CF259D" w14:textId="01A29970" w:rsidR="00554655" w:rsidRPr="00164558" w:rsidRDefault="005F0187" w:rsidP="00554655">
      <w:pPr>
        <w:pStyle w:val="Tekstpodstawowy"/>
        <w:spacing w:line="288" w:lineRule="auto"/>
        <w:jc w:val="both"/>
        <w:rPr>
          <w:bCs/>
        </w:rPr>
      </w:pPr>
      <w:r w:rsidRPr="00164558">
        <w:rPr>
          <w:bCs/>
        </w:rPr>
        <w:t>Z</w:t>
      </w:r>
      <w:r w:rsidR="00164558" w:rsidRPr="00164558">
        <w:rPr>
          <w:bCs/>
        </w:rPr>
        <w:t xml:space="preserve">większa </w:t>
      </w:r>
      <w:r w:rsidR="00554655" w:rsidRPr="00164558">
        <w:rPr>
          <w:bCs/>
        </w:rPr>
        <w:t xml:space="preserve">się plan dochodów Gminy Czarna o kwotę </w:t>
      </w:r>
      <w:r w:rsidR="00164558" w:rsidRPr="00164558">
        <w:rPr>
          <w:bCs/>
        </w:rPr>
        <w:t>1 055 224,61</w:t>
      </w:r>
      <w:r w:rsidR="00554655" w:rsidRPr="00164558">
        <w:rPr>
          <w:bCs/>
          <w:color w:val="FF0000"/>
        </w:rPr>
        <w:t xml:space="preserve"> </w:t>
      </w:r>
      <w:r w:rsidR="00554655" w:rsidRPr="00164558">
        <w:rPr>
          <w:bCs/>
        </w:rPr>
        <w:t>zł, jak w tabeli nr 1 do uchwały.</w:t>
      </w:r>
    </w:p>
    <w:p w14:paraId="73E2D026" w14:textId="77777777" w:rsidR="00554655" w:rsidRPr="00164558" w:rsidRDefault="00554655" w:rsidP="00554655">
      <w:pPr>
        <w:pStyle w:val="Tekstpodstawowy"/>
        <w:spacing w:line="288" w:lineRule="auto"/>
        <w:jc w:val="center"/>
        <w:rPr>
          <w:bCs/>
        </w:rPr>
      </w:pPr>
    </w:p>
    <w:p w14:paraId="5F583305" w14:textId="77777777" w:rsidR="00554655" w:rsidRPr="00164558" w:rsidRDefault="00554655" w:rsidP="00164558">
      <w:pPr>
        <w:pStyle w:val="Tekstpodstawowy"/>
        <w:spacing w:line="288" w:lineRule="auto"/>
        <w:jc w:val="center"/>
        <w:rPr>
          <w:bCs/>
        </w:rPr>
      </w:pPr>
      <w:r w:rsidRPr="00164558">
        <w:rPr>
          <w:bCs/>
        </w:rPr>
        <w:t>§ 2.</w:t>
      </w:r>
    </w:p>
    <w:p w14:paraId="55AA3256" w14:textId="33AF6B27" w:rsidR="00554655" w:rsidRPr="00164558" w:rsidRDefault="005F0187" w:rsidP="00554655">
      <w:pPr>
        <w:pStyle w:val="Tekstpodstawowy"/>
        <w:spacing w:line="288" w:lineRule="auto"/>
        <w:jc w:val="both"/>
        <w:rPr>
          <w:bCs/>
        </w:rPr>
      </w:pPr>
      <w:r w:rsidRPr="00164558">
        <w:rPr>
          <w:bCs/>
        </w:rPr>
        <w:t>Z</w:t>
      </w:r>
      <w:r w:rsidR="00164558" w:rsidRPr="00164558">
        <w:rPr>
          <w:bCs/>
        </w:rPr>
        <w:t xml:space="preserve">większa </w:t>
      </w:r>
      <w:r w:rsidR="00554655" w:rsidRPr="00164558">
        <w:rPr>
          <w:bCs/>
        </w:rPr>
        <w:t xml:space="preserve">się plan </w:t>
      </w:r>
      <w:r w:rsidR="00312489" w:rsidRPr="00164558">
        <w:rPr>
          <w:bCs/>
        </w:rPr>
        <w:t xml:space="preserve">wydatków Gminy Czarna o kwotę </w:t>
      </w:r>
      <w:r w:rsidR="00164558" w:rsidRPr="00164558">
        <w:rPr>
          <w:bCs/>
        </w:rPr>
        <w:t>260 2</w:t>
      </w:r>
      <w:r w:rsidR="002A51C5">
        <w:rPr>
          <w:bCs/>
        </w:rPr>
        <w:t>2</w:t>
      </w:r>
      <w:r w:rsidR="00164558" w:rsidRPr="00164558">
        <w:rPr>
          <w:bCs/>
        </w:rPr>
        <w:t>4,61</w:t>
      </w:r>
      <w:r w:rsidR="00554655" w:rsidRPr="00164558">
        <w:rPr>
          <w:bCs/>
          <w:color w:val="FF0000"/>
        </w:rPr>
        <w:t xml:space="preserve"> </w:t>
      </w:r>
      <w:r w:rsidR="00554655" w:rsidRPr="00164558">
        <w:rPr>
          <w:bCs/>
        </w:rPr>
        <w:t>zł, jak w tabeli nr 2 do uchwały.</w:t>
      </w:r>
    </w:p>
    <w:p w14:paraId="7D5A002E" w14:textId="77777777" w:rsidR="00554655" w:rsidRPr="00164558" w:rsidRDefault="00554655" w:rsidP="00554655">
      <w:pPr>
        <w:pStyle w:val="Tekstpodstawowy"/>
        <w:spacing w:line="288" w:lineRule="auto"/>
        <w:jc w:val="center"/>
        <w:rPr>
          <w:bCs/>
        </w:rPr>
      </w:pPr>
    </w:p>
    <w:p w14:paraId="46388D22" w14:textId="4CC5B632" w:rsidR="00164558" w:rsidRPr="00164558" w:rsidRDefault="00164558" w:rsidP="00164558">
      <w:pPr>
        <w:pStyle w:val="Tekstpodstawowy"/>
        <w:spacing w:line="288" w:lineRule="auto"/>
        <w:jc w:val="center"/>
        <w:rPr>
          <w:bCs/>
        </w:rPr>
      </w:pPr>
      <w:r w:rsidRPr="00164558">
        <w:rPr>
          <w:bCs/>
        </w:rPr>
        <w:t>§ 3.</w:t>
      </w:r>
    </w:p>
    <w:p w14:paraId="7D886823" w14:textId="68B143FA" w:rsidR="00164558" w:rsidRPr="00164558" w:rsidRDefault="00164558" w:rsidP="00164558">
      <w:pPr>
        <w:pStyle w:val="Tekstpodstawowy"/>
        <w:spacing w:line="288" w:lineRule="auto"/>
        <w:jc w:val="both"/>
        <w:rPr>
          <w:bCs/>
        </w:rPr>
      </w:pPr>
      <w:r w:rsidRPr="00164558">
        <w:rPr>
          <w:bCs/>
        </w:rPr>
        <w:t>Zwiększa się plan rozchodów gminy o kwotę 795 000,00 zł</w:t>
      </w:r>
      <w:r w:rsidR="00DF5C36">
        <w:rPr>
          <w:bCs/>
        </w:rPr>
        <w:t>, j</w:t>
      </w:r>
      <w:r w:rsidRPr="00164558">
        <w:rPr>
          <w:bCs/>
        </w:rPr>
        <w:t>ak w tabeli nr 3 do uchwały.</w:t>
      </w:r>
    </w:p>
    <w:p w14:paraId="3F83D38A" w14:textId="77777777" w:rsidR="00164558" w:rsidRPr="00164558" w:rsidRDefault="00164558" w:rsidP="00164558">
      <w:pPr>
        <w:pStyle w:val="Tekstpodstawowy"/>
        <w:spacing w:line="288" w:lineRule="auto"/>
        <w:jc w:val="both"/>
        <w:rPr>
          <w:bCs/>
        </w:rPr>
      </w:pPr>
    </w:p>
    <w:p w14:paraId="0F896E6F" w14:textId="63C4E781" w:rsidR="00164558" w:rsidRPr="00164558" w:rsidRDefault="00164558" w:rsidP="00164558">
      <w:pPr>
        <w:pStyle w:val="Tekstpodstawowy"/>
        <w:spacing w:line="288" w:lineRule="auto"/>
        <w:jc w:val="center"/>
        <w:rPr>
          <w:bCs/>
        </w:rPr>
      </w:pPr>
      <w:r w:rsidRPr="00164558">
        <w:rPr>
          <w:bCs/>
        </w:rPr>
        <w:t>§ 4.</w:t>
      </w:r>
    </w:p>
    <w:p w14:paraId="23E1316F" w14:textId="780BDE83" w:rsidR="00BF2570" w:rsidRDefault="00BF2570" w:rsidP="00BF2570">
      <w:pPr>
        <w:spacing w:line="288" w:lineRule="auto"/>
        <w:jc w:val="both"/>
        <w:rPr>
          <w:sz w:val="24"/>
          <w:szCs w:val="24"/>
        </w:rPr>
      </w:pPr>
      <w:r w:rsidRPr="00EA12B4">
        <w:rPr>
          <w:sz w:val="24"/>
          <w:szCs w:val="24"/>
        </w:rPr>
        <w:t xml:space="preserve">Ustala się planowany deficyt budżetu w kwocie </w:t>
      </w:r>
      <w:r>
        <w:rPr>
          <w:sz w:val="24"/>
          <w:szCs w:val="24"/>
        </w:rPr>
        <w:t>981 783,73</w:t>
      </w:r>
      <w:r w:rsidRPr="00EA12B4">
        <w:rPr>
          <w:sz w:val="24"/>
          <w:szCs w:val="24"/>
        </w:rPr>
        <w:t xml:space="preserve"> zł, który zostanie pokryty przychodami pochodzącymi</w:t>
      </w:r>
      <w:r>
        <w:rPr>
          <w:sz w:val="24"/>
          <w:szCs w:val="24"/>
        </w:rPr>
        <w:t xml:space="preserve"> z </w:t>
      </w:r>
      <w:r w:rsidRPr="00EA12B4">
        <w:rPr>
          <w:sz w:val="24"/>
          <w:szCs w:val="24"/>
        </w:rPr>
        <w:t xml:space="preserve">niewykorzystanych środków pieniężnych na rachunku bieżącym budżetu, wynikających z rozliczenia dochodów i wydatków nimi finansowanych związanych ze szczególnymi zasadami wykonywania budżetu określonymi w odrębnych ustawach w kwocie </w:t>
      </w:r>
      <w:r w:rsidR="009408D5">
        <w:rPr>
          <w:sz w:val="24"/>
          <w:szCs w:val="24"/>
        </w:rPr>
        <w:t>981 783,73</w:t>
      </w:r>
      <w:r w:rsidRPr="00EA12B4">
        <w:rPr>
          <w:sz w:val="24"/>
          <w:szCs w:val="24"/>
        </w:rPr>
        <w:t xml:space="preserve"> zł.</w:t>
      </w:r>
    </w:p>
    <w:p w14:paraId="00C5D6FB" w14:textId="2462DA78" w:rsidR="00554655" w:rsidRPr="00164558" w:rsidRDefault="00554655" w:rsidP="00554655">
      <w:pPr>
        <w:pStyle w:val="Tekstpodstawowy"/>
        <w:spacing w:line="288" w:lineRule="auto"/>
        <w:jc w:val="center"/>
        <w:rPr>
          <w:bCs/>
        </w:rPr>
      </w:pPr>
      <w:r w:rsidRPr="00164558">
        <w:rPr>
          <w:bCs/>
        </w:rPr>
        <w:t xml:space="preserve">§ </w:t>
      </w:r>
      <w:r w:rsidR="009D1DE6">
        <w:rPr>
          <w:bCs/>
        </w:rPr>
        <w:t>5</w:t>
      </w:r>
      <w:r w:rsidRPr="00164558">
        <w:rPr>
          <w:bCs/>
        </w:rPr>
        <w:t>.</w:t>
      </w:r>
    </w:p>
    <w:p w14:paraId="40D50ECF" w14:textId="77777777" w:rsidR="00554655" w:rsidRDefault="00554655" w:rsidP="00554655">
      <w:pPr>
        <w:pStyle w:val="Tekstpodstawowy"/>
        <w:spacing w:line="288" w:lineRule="auto"/>
        <w:jc w:val="both"/>
        <w:rPr>
          <w:bCs/>
        </w:rPr>
      </w:pPr>
      <w:r w:rsidRPr="00164558">
        <w:rPr>
          <w:bCs/>
        </w:rPr>
        <w:t>Zmienia się załącznik nr 1 do uchwały budżetowej Gminy Czarna na rok 2025, jak w załączniku nr 1 do uchwały.</w:t>
      </w:r>
    </w:p>
    <w:p w14:paraId="4BBB00E0" w14:textId="77777777" w:rsidR="009D1DE6" w:rsidRPr="00164558" w:rsidRDefault="009D1DE6" w:rsidP="00554655">
      <w:pPr>
        <w:pStyle w:val="Tekstpodstawowy"/>
        <w:spacing w:line="288" w:lineRule="auto"/>
        <w:jc w:val="both"/>
        <w:rPr>
          <w:bCs/>
        </w:rPr>
      </w:pPr>
    </w:p>
    <w:p w14:paraId="2293B3D0" w14:textId="36455B22" w:rsidR="00554655" w:rsidRPr="00164558" w:rsidRDefault="00554655" w:rsidP="00554655">
      <w:pPr>
        <w:pStyle w:val="Tekstpodstawowy"/>
        <w:spacing w:line="288" w:lineRule="auto"/>
        <w:jc w:val="center"/>
        <w:rPr>
          <w:bCs/>
        </w:rPr>
      </w:pPr>
      <w:r w:rsidRPr="00164558">
        <w:rPr>
          <w:bCs/>
        </w:rPr>
        <w:t xml:space="preserve">§ </w:t>
      </w:r>
      <w:r w:rsidR="009D1DE6">
        <w:rPr>
          <w:bCs/>
        </w:rPr>
        <w:t>6</w:t>
      </w:r>
      <w:r w:rsidRPr="00164558">
        <w:rPr>
          <w:bCs/>
        </w:rPr>
        <w:t xml:space="preserve">. </w:t>
      </w:r>
    </w:p>
    <w:p w14:paraId="1765F986" w14:textId="1DE34D9A" w:rsidR="00554655" w:rsidRPr="00164558" w:rsidRDefault="00647FE0" w:rsidP="00554655">
      <w:pPr>
        <w:spacing w:line="288" w:lineRule="auto"/>
        <w:rPr>
          <w:bCs/>
          <w:sz w:val="24"/>
        </w:rPr>
      </w:pPr>
      <w:r w:rsidRPr="00164558">
        <w:rPr>
          <w:bCs/>
          <w:sz w:val="24"/>
        </w:rPr>
        <w:t>P</w:t>
      </w:r>
      <w:r w:rsidR="00554655" w:rsidRPr="00164558">
        <w:rPr>
          <w:bCs/>
          <w:sz w:val="24"/>
        </w:rPr>
        <w:t>o zmianach</w:t>
      </w:r>
      <w:r w:rsidRPr="00164558">
        <w:rPr>
          <w:bCs/>
          <w:sz w:val="24"/>
        </w:rPr>
        <w:t xml:space="preserve"> określonych w §1</w:t>
      </w:r>
      <w:r w:rsidR="001219B9">
        <w:rPr>
          <w:bCs/>
          <w:sz w:val="24"/>
        </w:rPr>
        <w:t>,</w:t>
      </w:r>
      <w:r w:rsidR="00ED5F6F">
        <w:rPr>
          <w:bCs/>
          <w:sz w:val="24"/>
        </w:rPr>
        <w:t xml:space="preserve"> </w:t>
      </w:r>
      <w:r w:rsidRPr="00164558">
        <w:rPr>
          <w:bCs/>
          <w:sz w:val="24"/>
        </w:rPr>
        <w:t>§2</w:t>
      </w:r>
      <w:r w:rsidR="001219B9">
        <w:rPr>
          <w:bCs/>
          <w:sz w:val="24"/>
        </w:rPr>
        <w:t xml:space="preserve"> i §3</w:t>
      </w:r>
      <w:r w:rsidR="00554655" w:rsidRPr="00164558">
        <w:rPr>
          <w:bCs/>
          <w:sz w:val="24"/>
        </w:rPr>
        <w:t>:</w:t>
      </w:r>
    </w:p>
    <w:p w14:paraId="3E223DAE" w14:textId="6DD0B119" w:rsidR="00647FE0" w:rsidRPr="00164558" w:rsidRDefault="00647FE0" w:rsidP="00647FE0">
      <w:pPr>
        <w:numPr>
          <w:ilvl w:val="0"/>
          <w:numId w:val="1"/>
        </w:numPr>
        <w:spacing w:line="288" w:lineRule="auto"/>
        <w:rPr>
          <w:bCs/>
          <w:sz w:val="24"/>
        </w:rPr>
      </w:pPr>
      <w:r w:rsidRPr="00164558">
        <w:rPr>
          <w:bCs/>
          <w:sz w:val="24"/>
        </w:rPr>
        <w:t xml:space="preserve">dochody budżetu </w:t>
      </w:r>
      <w:r w:rsidR="00312489" w:rsidRPr="00164558">
        <w:rPr>
          <w:bCs/>
          <w:sz w:val="24"/>
        </w:rPr>
        <w:t>G</w:t>
      </w:r>
      <w:r w:rsidRPr="00164558">
        <w:rPr>
          <w:bCs/>
          <w:sz w:val="24"/>
        </w:rPr>
        <w:t xml:space="preserve">miny </w:t>
      </w:r>
      <w:r w:rsidR="00312489" w:rsidRPr="00164558">
        <w:rPr>
          <w:bCs/>
          <w:sz w:val="24"/>
        </w:rPr>
        <w:t xml:space="preserve">Czarna </w:t>
      </w:r>
      <w:r w:rsidRPr="00164558">
        <w:rPr>
          <w:bCs/>
          <w:sz w:val="24"/>
        </w:rPr>
        <w:t xml:space="preserve">na 2025 rok wynoszą </w:t>
      </w:r>
      <w:r w:rsidR="005C6D9E" w:rsidRPr="00164558">
        <w:rPr>
          <w:bCs/>
          <w:sz w:val="24"/>
        </w:rPr>
        <w:t>94</w:t>
      </w:r>
      <w:r w:rsidR="001219B9">
        <w:rPr>
          <w:bCs/>
          <w:sz w:val="24"/>
        </w:rPr>
        <w:t> 964 904,41</w:t>
      </w:r>
      <w:r w:rsidR="005C6D9E" w:rsidRPr="00164558">
        <w:rPr>
          <w:bCs/>
          <w:sz w:val="24"/>
        </w:rPr>
        <w:t xml:space="preserve"> </w:t>
      </w:r>
      <w:r w:rsidRPr="00164558">
        <w:rPr>
          <w:bCs/>
          <w:sz w:val="24"/>
        </w:rPr>
        <w:t>zł,</w:t>
      </w:r>
    </w:p>
    <w:p w14:paraId="42A5184C" w14:textId="1ADD342E" w:rsidR="00647FE0" w:rsidRPr="00164558" w:rsidRDefault="00312489" w:rsidP="00647FE0">
      <w:pPr>
        <w:numPr>
          <w:ilvl w:val="0"/>
          <w:numId w:val="1"/>
        </w:numPr>
        <w:spacing w:line="288" w:lineRule="auto"/>
        <w:rPr>
          <w:bCs/>
          <w:sz w:val="24"/>
        </w:rPr>
      </w:pPr>
      <w:r w:rsidRPr="00164558">
        <w:rPr>
          <w:bCs/>
          <w:sz w:val="24"/>
        </w:rPr>
        <w:t>wydatki budżetu G</w:t>
      </w:r>
      <w:r w:rsidR="00647FE0" w:rsidRPr="00164558">
        <w:rPr>
          <w:bCs/>
          <w:sz w:val="24"/>
        </w:rPr>
        <w:t>miny</w:t>
      </w:r>
      <w:r w:rsidRPr="00164558">
        <w:rPr>
          <w:bCs/>
          <w:sz w:val="24"/>
        </w:rPr>
        <w:t xml:space="preserve"> Czarna</w:t>
      </w:r>
      <w:r w:rsidR="00647FE0" w:rsidRPr="00164558">
        <w:rPr>
          <w:bCs/>
          <w:sz w:val="24"/>
        </w:rPr>
        <w:t xml:space="preserve"> na 2025 rok wynoszą </w:t>
      </w:r>
      <w:r w:rsidR="001219B9">
        <w:rPr>
          <w:bCs/>
          <w:sz w:val="24"/>
        </w:rPr>
        <w:t>95 946 688,14</w:t>
      </w:r>
      <w:r w:rsidR="00647FE0" w:rsidRPr="00164558">
        <w:rPr>
          <w:bCs/>
          <w:sz w:val="24"/>
        </w:rPr>
        <w:t xml:space="preserve"> zł</w:t>
      </w:r>
      <w:r w:rsidR="009D1DE6">
        <w:rPr>
          <w:bCs/>
          <w:sz w:val="24"/>
        </w:rPr>
        <w:t>,</w:t>
      </w:r>
    </w:p>
    <w:p w14:paraId="52A1FE84" w14:textId="4DE39CC3" w:rsidR="00647FE0" w:rsidRPr="00164558" w:rsidRDefault="001219B9" w:rsidP="001219B9">
      <w:pPr>
        <w:spacing w:line="288" w:lineRule="auto"/>
        <w:ind w:left="426"/>
        <w:rPr>
          <w:bCs/>
          <w:sz w:val="24"/>
        </w:rPr>
      </w:pPr>
      <w:r>
        <w:rPr>
          <w:bCs/>
          <w:sz w:val="24"/>
        </w:rPr>
        <w:t>3)  rozchody budżetu Gminy Czarna na 2025 rok wynoszą 2 489 000,00 zł.</w:t>
      </w:r>
    </w:p>
    <w:p w14:paraId="4EF13FE4" w14:textId="77777777" w:rsidR="001219B9" w:rsidRDefault="001219B9" w:rsidP="00554655">
      <w:pPr>
        <w:pStyle w:val="Tekstpodstawowy"/>
        <w:spacing w:line="288" w:lineRule="auto"/>
        <w:jc w:val="center"/>
        <w:rPr>
          <w:bCs/>
        </w:rPr>
      </w:pPr>
    </w:p>
    <w:p w14:paraId="2BADDECD" w14:textId="4FD24A5A" w:rsidR="00554655" w:rsidRPr="00164558" w:rsidRDefault="00554655" w:rsidP="00554655">
      <w:pPr>
        <w:pStyle w:val="Tekstpodstawowy"/>
        <w:spacing w:line="288" w:lineRule="auto"/>
        <w:jc w:val="center"/>
        <w:rPr>
          <w:bCs/>
        </w:rPr>
      </w:pPr>
      <w:r w:rsidRPr="00164558">
        <w:rPr>
          <w:bCs/>
        </w:rPr>
        <w:t xml:space="preserve">§ </w:t>
      </w:r>
      <w:r w:rsidR="009D1DE6">
        <w:rPr>
          <w:bCs/>
        </w:rPr>
        <w:t>7</w:t>
      </w:r>
      <w:r w:rsidRPr="00164558">
        <w:rPr>
          <w:bCs/>
        </w:rPr>
        <w:t>.</w:t>
      </w:r>
    </w:p>
    <w:p w14:paraId="484937F0" w14:textId="77777777" w:rsidR="00554655" w:rsidRPr="00164558" w:rsidRDefault="00554655" w:rsidP="00554655">
      <w:pPr>
        <w:pStyle w:val="Tekstpodstawowy"/>
        <w:spacing w:line="288" w:lineRule="auto"/>
        <w:rPr>
          <w:bCs/>
        </w:rPr>
      </w:pPr>
      <w:r w:rsidRPr="00164558">
        <w:rPr>
          <w:bCs/>
        </w:rPr>
        <w:t>Wykonanie uchwały powierza się Wójtowi Gminy Czarna.</w:t>
      </w:r>
    </w:p>
    <w:p w14:paraId="5539B980" w14:textId="77777777" w:rsidR="00E51FC1" w:rsidRDefault="00E51FC1" w:rsidP="00E51FC1">
      <w:pPr>
        <w:spacing w:line="288" w:lineRule="auto"/>
        <w:jc w:val="center"/>
        <w:rPr>
          <w:bCs/>
          <w:sz w:val="24"/>
        </w:rPr>
      </w:pPr>
    </w:p>
    <w:p w14:paraId="54D697B1" w14:textId="361EC35E" w:rsidR="00E51FC1" w:rsidRDefault="00554655" w:rsidP="00E51FC1">
      <w:pPr>
        <w:spacing w:line="288" w:lineRule="auto"/>
        <w:jc w:val="center"/>
        <w:rPr>
          <w:bCs/>
          <w:sz w:val="24"/>
        </w:rPr>
      </w:pPr>
      <w:r w:rsidRPr="00164558">
        <w:rPr>
          <w:bCs/>
          <w:sz w:val="24"/>
        </w:rPr>
        <w:t xml:space="preserve">§ </w:t>
      </w:r>
      <w:r w:rsidR="009D1DE6">
        <w:rPr>
          <w:bCs/>
          <w:sz w:val="24"/>
        </w:rPr>
        <w:t>8</w:t>
      </w:r>
      <w:r w:rsidRPr="00164558">
        <w:rPr>
          <w:bCs/>
          <w:sz w:val="24"/>
        </w:rPr>
        <w:t>.</w:t>
      </w:r>
    </w:p>
    <w:p w14:paraId="0D0C4427" w14:textId="31062C19" w:rsidR="00554655" w:rsidRPr="00E51FC1" w:rsidRDefault="00554655" w:rsidP="00E51FC1">
      <w:pPr>
        <w:spacing w:line="288" w:lineRule="auto"/>
        <w:jc w:val="both"/>
        <w:rPr>
          <w:bCs/>
          <w:sz w:val="24"/>
          <w:szCs w:val="24"/>
        </w:rPr>
      </w:pPr>
      <w:r w:rsidRPr="00E51FC1">
        <w:rPr>
          <w:bCs/>
          <w:sz w:val="24"/>
          <w:szCs w:val="24"/>
        </w:rPr>
        <w:t>Uchwała wchodzi w życie z dniem podjęcia.</w:t>
      </w:r>
    </w:p>
    <w:p w14:paraId="2A9F432B" w14:textId="77777777" w:rsidR="00554655" w:rsidRPr="00E51FC1" w:rsidRDefault="00554655" w:rsidP="00E51FC1">
      <w:pPr>
        <w:pStyle w:val="Tekstpodstawowy"/>
        <w:spacing w:line="288" w:lineRule="auto"/>
        <w:jc w:val="both"/>
        <w:rPr>
          <w:szCs w:val="24"/>
        </w:rPr>
      </w:pPr>
    </w:p>
    <w:p w14:paraId="3AE08889" w14:textId="77777777" w:rsidR="00554655" w:rsidRDefault="00554655" w:rsidP="00554655">
      <w:pPr>
        <w:pStyle w:val="Tekstpodstawowy"/>
        <w:spacing w:line="288" w:lineRule="auto"/>
      </w:pPr>
    </w:p>
    <w:tbl>
      <w:tblPr>
        <w:tblW w:w="968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6260"/>
        <w:gridCol w:w="1420"/>
        <w:gridCol w:w="1400"/>
      </w:tblGrid>
      <w:tr w:rsidR="00522CCA" w:rsidRPr="00522CCA" w14:paraId="3D558E43" w14:textId="77777777" w:rsidTr="00522CCA">
        <w:trPr>
          <w:trHeight w:val="28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F6A5F" w14:textId="77777777" w:rsidR="00522CCA" w:rsidRPr="00522CCA" w:rsidRDefault="00522CCA" w:rsidP="00522CCA">
            <w:pPr>
              <w:rPr>
                <w:sz w:val="24"/>
                <w:szCs w:val="24"/>
              </w:rPr>
            </w:pP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095BA" w14:textId="77777777" w:rsidR="00522CCA" w:rsidRPr="00522CCA" w:rsidRDefault="00522CCA" w:rsidP="00522CCA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522CCA">
              <w:rPr>
                <w:rFonts w:ascii="Times New Roman CE" w:hAnsi="Times New Roman CE" w:cs="Times New Roman CE"/>
              </w:rPr>
              <w:t xml:space="preserve">                                                                  Tabela Nr 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CEAE5" w14:textId="77777777" w:rsidR="00522CCA" w:rsidRPr="00522CCA" w:rsidRDefault="00522CCA" w:rsidP="00522CCA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C235D" w14:textId="77777777" w:rsidR="00522CCA" w:rsidRPr="00522CCA" w:rsidRDefault="00522CCA" w:rsidP="00522CCA"/>
        </w:tc>
      </w:tr>
      <w:tr w:rsidR="00522CCA" w:rsidRPr="00522CCA" w14:paraId="756D1A19" w14:textId="77777777" w:rsidTr="00522CCA">
        <w:trPr>
          <w:trHeight w:val="28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F7443" w14:textId="77777777" w:rsidR="00522CCA" w:rsidRPr="00522CCA" w:rsidRDefault="00522CCA" w:rsidP="00522CCA"/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BF29A" w14:textId="77777777" w:rsidR="00522CCA" w:rsidRPr="00522CCA" w:rsidRDefault="00522CCA" w:rsidP="00522CCA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522CCA">
              <w:rPr>
                <w:rFonts w:ascii="Times New Roman CE" w:hAnsi="Times New Roman CE" w:cs="Times New Roman CE"/>
              </w:rPr>
              <w:t xml:space="preserve">                                                                  do Uchwały Nr ……………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6C3A1" w14:textId="77777777" w:rsidR="00522CCA" w:rsidRPr="00522CCA" w:rsidRDefault="00522CCA" w:rsidP="00522CCA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CE7B" w14:textId="77777777" w:rsidR="00522CCA" w:rsidRPr="00522CCA" w:rsidRDefault="00522CCA" w:rsidP="00522CCA"/>
        </w:tc>
      </w:tr>
      <w:tr w:rsidR="00522CCA" w:rsidRPr="00522CCA" w14:paraId="3CE0EDAC" w14:textId="77777777" w:rsidTr="00522CCA">
        <w:trPr>
          <w:trHeight w:val="28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F33FB" w14:textId="77777777" w:rsidR="00522CCA" w:rsidRPr="00522CCA" w:rsidRDefault="00522CCA" w:rsidP="00522CCA"/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0A9D" w14:textId="77777777" w:rsidR="00522CCA" w:rsidRPr="00522CCA" w:rsidRDefault="00522CCA" w:rsidP="00522CCA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522CCA">
              <w:rPr>
                <w:rFonts w:ascii="Times New Roman CE" w:hAnsi="Times New Roman CE" w:cs="Times New Roman CE"/>
              </w:rPr>
              <w:t xml:space="preserve">                                                                  Rady Gminy w Czarnej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E834" w14:textId="77777777" w:rsidR="00522CCA" w:rsidRPr="00522CCA" w:rsidRDefault="00522CCA" w:rsidP="00522CCA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9CB16" w14:textId="77777777" w:rsidR="00522CCA" w:rsidRPr="00522CCA" w:rsidRDefault="00522CCA" w:rsidP="00522CCA"/>
        </w:tc>
      </w:tr>
      <w:tr w:rsidR="00522CCA" w:rsidRPr="00522CCA" w14:paraId="6525E886" w14:textId="77777777" w:rsidTr="00522CCA">
        <w:trPr>
          <w:trHeight w:val="28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AC1DE" w14:textId="77777777" w:rsidR="00522CCA" w:rsidRPr="00522CCA" w:rsidRDefault="00522CCA" w:rsidP="00522CCA"/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C2814" w14:textId="77777777" w:rsidR="00522CCA" w:rsidRPr="00522CCA" w:rsidRDefault="00522CCA" w:rsidP="00522CCA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522CCA">
              <w:rPr>
                <w:rFonts w:ascii="Times New Roman CE" w:hAnsi="Times New Roman CE" w:cs="Times New Roman CE"/>
              </w:rPr>
              <w:t xml:space="preserve">                                                                  z dnia 28 listopada 2025 roku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A7D94" w14:textId="77777777" w:rsidR="00522CCA" w:rsidRPr="00522CCA" w:rsidRDefault="00522CCA" w:rsidP="00522CCA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06956" w14:textId="77777777" w:rsidR="00522CCA" w:rsidRPr="00522CCA" w:rsidRDefault="00522CCA" w:rsidP="00522CCA"/>
        </w:tc>
      </w:tr>
      <w:tr w:rsidR="00522CCA" w:rsidRPr="00522CCA" w14:paraId="135C924B" w14:textId="77777777" w:rsidTr="00522CCA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6462D" w14:textId="77777777" w:rsidR="00522CCA" w:rsidRPr="00522CCA" w:rsidRDefault="00522CCA" w:rsidP="00522CCA"/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F22F5" w14:textId="77777777" w:rsidR="00522CCA" w:rsidRPr="00522CCA" w:rsidRDefault="00522CCA" w:rsidP="00522CCA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FF86" w14:textId="77777777" w:rsidR="00522CCA" w:rsidRPr="00522CCA" w:rsidRDefault="00522CCA" w:rsidP="00522CCA">
            <w:pPr>
              <w:ind w:firstLineChars="1500" w:firstLine="3000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8E72" w14:textId="77777777" w:rsidR="00522CCA" w:rsidRPr="00522CCA" w:rsidRDefault="00522CCA" w:rsidP="00522CCA"/>
        </w:tc>
      </w:tr>
      <w:tr w:rsidR="00522CCA" w:rsidRPr="00522CCA" w14:paraId="0B323F25" w14:textId="77777777" w:rsidTr="00522CCA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509DB" w14:textId="77777777" w:rsidR="00522CCA" w:rsidRPr="00522CCA" w:rsidRDefault="00522CCA" w:rsidP="00522CCA"/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802C0" w14:textId="77777777" w:rsidR="00522CCA" w:rsidRPr="00522CCA" w:rsidRDefault="00522CCA" w:rsidP="00522CCA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E8B0C" w14:textId="77777777" w:rsidR="00522CCA" w:rsidRPr="00522CCA" w:rsidRDefault="00522CCA" w:rsidP="00522CCA">
            <w:pPr>
              <w:ind w:firstLineChars="1500" w:firstLine="3000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8F240" w14:textId="77777777" w:rsidR="00522CCA" w:rsidRPr="00522CCA" w:rsidRDefault="00522CCA" w:rsidP="00522CCA"/>
        </w:tc>
      </w:tr>
      <w:tr w:rsidR="00522CCA" w:rsidRPr="00522CCA" w14:paraId="0A2EC3B8" w14:textId="77777777" w:rsidTr="00522CCA">
        <w:trPr>
          <w:trHeight w:val="390"/>
        </w:trPr>
        <w:tc>
          <w:tcPr>
            <w:tcW w:w="96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D2345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  <w:t>DOCHODY</w:t>
            </w:r>
          </w:p>
        </w:tc>
      </w:tr>
      <w:tr w:rsidR="00522CCA" w:rsidRPr="00522CCA" w14:paraId="2BD9AAEC" w14:textId="77777777" w:rsidTr="00522CCA">
        <w:trPr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71F6B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D20D6" w14:textId="77777777" w:rsidR="00522CCA" w:rsidRPr="00522CCA" w:rsidRDefault="00522CCA" w:rsidP="00522CCA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1B131" w14:textId="77777777" w:rsidR="00522CCA" w:rsidRPr="00522CCA" w:rsidRDefault="00522CCA" w:rsidP="00522CCA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7A3F3" w14:textId="77777777" w:rsidR="00522CCA" w:rsidRPr="00522CCA" w:rsidRDefault="00522CCA" w:rsidP="00522CCA"/>
        </w:tc>
      </w:tr>
      <w:tr w:rsidR="00522CCA" w:rsidRPr="00522CCA" w14:paraId="6DFC8D74" w14:textId="77777777" w:rsidTr="00522CCA">
        <w:trPr>
          <w:trHeight w:val="4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7EED22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Dział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5C238C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CC5E72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Zmniejszenie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4FF1D0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Zwiększenie</w:t>
            </w:r>
          </w:p>
        </w:tc>
      </w:tr>
      <w:tr w:rsidR="00522CCA" w:rsidRPr="00522CCA" w14:paraId="2A5DA25A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B93A1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700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B3DF5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GOSPODARKA MIESZKANIOWA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4E23A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7BF95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611 529,51</w:t>
            </w:r>
          </w:p>
        </w:tc>
      </w:tr>
      <w:tr w:rsidR="00522CCA" w:rsidRPr="00522CCA" w14:paraId="704EC442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A2DD6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D4E19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 odsetek od niepodatkowych należności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9E960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AEEFA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2,61</w:t>
            </w:r>
          </w:p>
        </w:tc>
      </w:tr>
      <w:tr w:rsidR="00522CCA" w:rsidRPr="00522CCA" w14:paraId="19DC3EDD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C1735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31036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 -wpływy z rozliczeń z lat ubiegłych (zwrot z Komendy Woj. Policji,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1DE27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465A6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348,90</w:t>
            </w:r>
          </w:p>
        </w:tc>
      </w:tr>
      <w:tr w:rsidR="00522CCA" w:rsidRPr="00522CCA" w14:paraId="412EBC7F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4688C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B888A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zwrot kosztów sądowych, zwrot za </w:t>
            </w:r>
            <w:proofErr w:type="spellStart"/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dystryb</w:t>
            </w:r>
            <w:proofErr w:type="spellEnd"/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. i zużycie energii)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2137C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277E8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522CCA" w:rsidRPr="00522CCA" w14:paraId="06A7E473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23D56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7E6FB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ze sprzedaży składników majątkowych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503C0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DAB0C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611 178,00</w:t>
            </w:r>
          </w:p>
        </w:tc>
      </w:tr>
      <w:tr w:rsidR="00522CCA" w:rsidRPr="00522CCA" w14:paraId="0248C8FE" w14:textId="77777777" w:rsidTr="00522CCA">
        <w:trPr>
          <w:trHeight w:val="4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3B144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750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48553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ADMINISTRACJA PUBLICZNA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B924C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862F2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19 717,81</w:t>
            </w:r>
          </w:p>
        </w:tc>
      </w:tr>
      <w:tr w:rsidR="00522CCA" w:rsidRPr="00522CCA" w14:paraId="121EE799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35B0A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87344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 - dochód z tytułu realizowania zadań zleconych - udostępnienie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AC003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4F16F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200,00</w:t>
            </w:r>
          </w:p>
        </w:tc>
      </w:tr>
      <w:tr w:rsidR="00522CCA" w:rsidRPr="00522CCA" w14:paraId="206932CE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79BDE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371D6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danych osobowych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2DE95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1CAAC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522CCA" w:rsidRPr="00522CCA" w14:paraId="07F3AAD6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EC84C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7060A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 odsetek od niepodatkowych należności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FA659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D4958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1 018,30</w:t>
            </w:r>
          </w:p>
        </w:tc>
      </w:tr>
      <w:tr w:rsidR="00522CCA" w:rsidRPr="00522CCA" w14:paraId="6EB133EE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D9382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0ABCF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 różnych dochodów (refundacja wynagrodzeń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BE5E9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000F2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11 735,00</w:t>
            </w:r>
          </w:p>
        </w:tc>
      </w:tr>
      <w:tr w:rsidR="00522CCA" w:rsidRPr="00522CCA" w14:paraId="6037F922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22082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5D631" w14:textId="505CB38A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z Powiatowego Urzędu Pracy w Dębicy, wpływy z podatku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71421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C196A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522CCA" w:rsidRPr="00522CCA" w14:paraId="0BA29676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D707B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10470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 naliczonego VAT)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409CA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860B4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522CCA" w:rsidRPr="00522CCA" w14:paraId="40974472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2E1C3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BFF30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 - rozliczenia z lat ubiegłych - zwrot składki ubezpieczeniowej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985F7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5310B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23,51</w:t>
            </w:r>
          </w:p>
        </w:tc>
      </w:tr>
      <w:tr w:rsidR="00522CCA" w:rsidRPr="00522CCA" w14:paraId="2892109B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98DE7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58B26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 różnych dochodów - zwrot wynagrodzenia pracownika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7D512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5EA15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6 741,00</w:t>
            </w:r>
          </w:p>
        </w:tc>
      </w:tr>
      <w:tr w:rsidR="00522CCA" w:rsidRPr="00522CCA" w14:paraId="447FF370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3D038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7B9E0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interwencyjnego z Powiatowego Urzędu Pracy w Dębicy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2B5CC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50A7B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522CCA" w:rsidRPr="00522CCA" w14:paraId="4C9F94ED" w14:textId="77777777" w:rsidTr="00522CCA">
        <w:trPr>
          <w:trHeight w:val="4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AF8F5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756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DD712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DOCHODY OD OSÓB PRAWNYCH, OD OSÓB FIZYCZNYCH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0C859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74 000,00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2CD02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389 550,00</w:t>
            </w:r>
          </w:p>
        </w:tc>
      </w:tr>
      <w:tr w:rsidR="00522CCA" w:rsidRPr="00522CCA" w14:paraId="23260D88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121B7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72640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I OD INNYCH JEDNOSTEK NIEPOSIADAJĄCYCH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324A5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174AF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522CCA" w:rsidRPr="00522CCA" w14:paraId="752F016F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1D77A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41838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OSOBOWOŚCI PRAWNEJ ORAZ WYDATKI ZWIĄZANE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1FF53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CEAF8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522CCA" w:rsidRPr="00522CCA" w14:paraId="2852E94A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6FB42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1D73C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 ICH POBOREM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B04D8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5A976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522CCA" w:rsidRPr="00522CCA" w14:paraId="6F278617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C720F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06970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 podatku od nieruchomości osób prawnych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9CC2D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A8FB2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240 000,00</w:t>
            </w:r>
          </w:p>
        </w:tc>
      </w:tr>
      <w:tr w:rsidR="00522CCA" w:rsidRPr="00522CCA" w14:paraId="25D93D49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005E2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E8DBC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 tyt. kosztów upomnień - osoby prawne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04EF3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1781A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350,00</w:t>
            </w:r>
          </w:p>
        </w:tc>
      </w:tr>
      <w:tr w:rsidR="00522CCA" w:rsidRPr="00522CCA" w14:paraId="3DACAF0D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0EA12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07222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 odsetek od nieterminowych wpłat z tytułu podatków -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741AB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F0341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3 000,00</w:t>
            </w:r>
          </w:p>
        </w:tc>
      </w:tr>
      <w:tr w:rsidR="00522CCA" w:rsidRPr="00522CCA" w14:paraId="1060BDA6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468C8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47914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os. prawne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5C57D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6225B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522CCA" w:rsidRPr="00522CCA" w14:paraId="4C89BC77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852CF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DB04E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 podatku rolnego osób fizycznych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189C2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EC71F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40 000,00</w:t>
            </w:r>
          </w:p>
        </w:tc>
      </w:tr>
      <w:tr w:rsidR="00522CCA" w:rsidRPr="00522CCA" w14:paraId="684F962D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FF0A7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02531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color w:val="000000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color w:val="000000"/>
                <w:sz w:val="22"/>
                <w:szCs w:val="22"/>
              </w:rPr>
              <w:t xml:space="preserve"> - wpływy z podatku od spadków i darowizn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F7934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70 000,00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9A6C5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522CCA" w:rsidRPr="00522CCA" w14:paraId="0B58991C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1288B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D416C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 podatku od czynności cywilnoprawnych - os. fizyczne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3BFC5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0EC5D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100 000,00</w:t>
            </w:r>
          </w:p>
        </w:tc>
      </w:tr>
      <w:tr w:rsidR="00522CCA" w:rsidRPr="00522CCA" w14:paraId="61B0D50B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67B3F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302F1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ze zwrotu kosztów upomnień - osoby fizyczne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4B656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3D28A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6 200,00</w:t>
            </w:r>
          </w:p>
        </w:tc>
      </w:tr>
      <w:tr w:rsidR="00522CCA" w:rsidRPr="00522CCA" w14:paraId="30DFEBB1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9E9D3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C33E5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 odsetek od nieterminowych wpłat z tytułu podatków -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FB5C7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4 000,00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D681D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522CCA" w:rsidRPr="00522CCA" w14:paraId="378A0638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19FE6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FEFAE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os. fizyczne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AB7BC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772C1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522CCA" w:rsidRPr="00522CCA" w14:paraId="48D9F702" w14:textId="77777777" w:rsidTr="00522CCA">
        <w:trPr>
          <w:trHeight w:val="4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D5D59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758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92F25B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RÓŻNE ROZLICZENIA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684A6D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FC085E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36 131,00</w:t>
            </w:r>
          </w:p>
        </w:tc>
      </w:tr>
      <w:tr w:rsidR="00522CCA" w:rsidRPr="00522CCA" w14:paraId="709DC0DC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5E11D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A0A20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 odsetek od lokat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33961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D0A37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35 000,00</w:t>
            </w:r>
          </w:p>
        </w:tc>
      </w:tr>
      <w:tr w:rsidR="00522CCA" w:rsidRPr="00522CCA" w14:paraId="16690F77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CB2CD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45E7A" w14:textId="3576570A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 różnych dochodów (wpływy z podatku VAT)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95FD5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E75C6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1 131,00</w:t>
            </w:r>
          </w:p>
        </w:tc>
      </w:tr>
      <w:tr w:rsidR="00522CCA" w:rsidRPr="00522CCA" w14:paraId="2ACC3688" w14:textId="77777777" w:rsidTr="00522CCA">
        <w:trPr>
          <w:trHeight w:val="4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2F63C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D49DE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OŚWIATA I WYCHOWANIE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79CF9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DAF55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68 426,00</w:t>
            </w:r>
          </w:p>
        </w:tc>
      </w:tr>
      <w:tr w:rsidR="00522CCA" w:rsidRPr="00522CCA" w14:paraId="5A606559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4D366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EE1A6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 opłaty za duplikat świadectwa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35EDD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B4203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104,00</w:t>
            </w:r>
          </w:p>
        </w:tc>
      </w:tr>
      <w:tr w:rsidR="00522CCA" w:rsidRPr="00522CCA" w14:paraId="39275ABA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CF5B4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AC338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 opłat za duplikat legitymacji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02A77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9D904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207,00</w:t>
            </w:r>
          </w:p>
        </w:tc>
      </w:tr>
      <w:tr w:rsidR="00522CCA" w:rsidRPr="00522CCA" w14:paraId="600F416C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0571B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A6FDE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 najmu i dzierżawy składników majątkowych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24EF1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B75B4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6 506,00</w:t>
            </w:r>
          </w:p>
        </w:tc>
      </w:tr>
      <w:tr w:rsidR="00522CCA" w:rsidRPr="00522CCA" w14:paraId="4C4189FB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DAD91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86BA4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 (PSP Grabiny, PSP Głowaczowa, PSP Czarna, PSP Chotowa)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655DC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8A652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522CCA" w:rsidRPr="00522CCA" w14:paraId="0BA83386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73522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E0FBF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za żywienie dzieci w szkole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F0DA5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B4523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30 400,00</w:t>
            </w:r>
          </w:p>
        </w:tc>
      </w:tr>
      <w:tr w:rsidR="00522CCA" w:rsidRPr="00522CCA" w14:paraId="10337807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D4D0F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206D3" w14:textId="2012F861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ze sprzedaży składników majątk</w:t>
            </w: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owych </w:t>
            </w: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- sprzedaż złomu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CA658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641B5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47,00</w:t>
            </w:r>
          </w:p>
        </w:tc>
      </w:tr>
      <w:tr w:rsidR="00522CCA" w:rsidRPr="00522CCA" w14:paraId="500B5DF8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04BA8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33ED4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(PSP w Czarnej)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E19D6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22A3D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522CCA" w:rsidRPr="00522CCA" w14:paraId="5A8EBF94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0DDF1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F4125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 odszkodowania (PSP Chotowa)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2CCB6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4124B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6 776,00</w:t>
            </w:r>
          </w:p>
        </w:tc>
      </w:tr>
      <w:tr w:rsidR="00522CCA" w:rsidRPr="00522CCA" w14:paraId="1F3B9D4C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88608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A9EA6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 różnych dochodów - zwrot wynagrodzenia pracownika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5138F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C12D7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7 000,00</w:t>
            </w:r>
          </w:p>
        </w:tc>
      </w:tr>
      <w:tr w:rsidR="00522CCA" w:rsidRPr="00522CCA" w14:paraId="15BDC05D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E2242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519EA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interwencyjnego z Powiatowego Urzędu Pracy w Dębicy (SP)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FFAFB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C21E9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522CCA" w:rsidRPr="00522CCA" w14:paraId="18693935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965A9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DCEDF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 opłaty za korzystanie z wychowania przedszkolnego -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62FFC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B8A65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2 500,00</w:t>
            </w:r>
          </w:p>
        </w:tc>
      </w:tr>
      <w:tr w:rsidR="00522CCA" w:rsidRPr="00522CCA" w14:paraId="1FBE239B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46B0A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B2EBB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PSP Stara Jastrząbka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C9C72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A7317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522CCA" w:rsidRPr="00522CCA" w14:paraId="03E3AEF5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8BA83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81F30" w14:textId="0BED6532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 usług - zwrot kosztów oddziału przedszkolnego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147FB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35654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2 950,00</w:t>
            </w:r>
          </w:p>
        </w:tc>
      </w:tr>
      <w:tr w:rsidR="00522CCA" w:rsidRPr="00522CCA" w14:paraId="0B3B4A81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BA9B2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9F073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w szkołach podstawowych za uczniów niebędących mieszkańcami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A3D00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2FEF2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522CCA" w:rsidRPr="00522CCA" w14:paraId="6028F735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6005D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8F742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gminy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26209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7E2E9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522CCA" w:rsidRPr="00522CCA" w14:paraId="6EAF3CED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0A20B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54828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 rozliczeń z lat ubiegłych - zwrot wynagrodzenia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DD6F0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B75B3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1 701,00</w:t>
            </w:r>
          </w:p>
        </w:tc>
      </w:tr>
      <w:tr w:rsidR="00522CCA" w:rsidRPr="00522CCA" w14:paraId="61B34BEC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13553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79A47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pracownika interwencyjnego z Powiatowego Urzędu Pracy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66991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C9600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522CCA" w:rsidRPr="00522CCA" w14:paraId="58849CEC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49957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B7B11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 w Dębicy (przedszkola)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D1A8F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0C28D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522CCA" w:rsidRPr="00522CCA" w14:paraId="0E87AA11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4F3C1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83423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 różnych dochodów - zwrot wynagrodzenia pracownika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51AD4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2F116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10 235,00</w:t>
            </w:r>
          </w:p>
        </w:tc>
      </w:tr>
      <w:tr w:rsidR="00522CCA" w:rsidRPr="00522CCA" w14:paraId="035A5C26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41630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3D1E8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 interwencyjnego z Powiatowego Urzędu Pracy w Dębicy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87A0A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E936B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522CCA" w:rsidRPr="00522CCA" w14:paraId="1AEE6BC4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DD3FA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A042D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 (przedszkola)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EEA79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5D94F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522CCA" w:rsidRPr="00522CCA" w14:paraId="7AA105F2" w14:textId="77777777" w:rsidTr="00522CCA">
        <w:trPr>
          <w:trHeight w:val="4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8FD4B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851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9FDD7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OCHRONA ZDROWIA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BE18B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8736E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1 923,00</w:t>
            </w:r>
          </w:p>
        </w:tc>
      </w:tr>
      <w:tr w:rsidR="00522CCA" w:rsidRPr="00522CCA" w14:paraId="1776C488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DFD98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65A41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zwrot niewykorzystanych środków z Izby Wytrzeźwień za 2024 rok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145A3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91F68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1 923,00</w:t>
            </w:r>
          </w:p>
        </w:tc>
      </w:tr>
      <w:tr w:rsidR="00522CCA" w:rsidRPr="00522CCA" w14:paraId="1FF68CD8" w14:textId="77777777" w:rsidTr="00522CCA">
        <w:trPr>
          <w:trHeight w:val="4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E5086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852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40A95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POMOC SPOŁECZNA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6D12B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32CB2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15 000,00</w:t>
            </w:r>
          </w:p>
        </w:tc>
      </w:tr>
      <w:tr w:rsidR="00522CCA" w:rsidRPr="00522CCA" w14:paraId="78379397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60EB0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E5612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 usług opiekuńczych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8CC19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AD9F0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14 300,00</w:t>
            </w:r>
          </w:p>
        </w:tc>
      </w:tr>
      <w:tr w:rsidR="00522CCA" w:rsidRPr="00522CCA" w14:paraId="144B8281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60C08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85244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 - dochód z tytułu realizowania zadań zleconych - specjalistyczne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8DFDC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0B6A4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700,00</w:t>
            </w:r>
          </w:p>
        </w:tc>
      </w:tr>
      <w:tr w:rsidR="00522CCA" w:rsidRPr="00522CCA" w14:paraId="67DF8132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A48EF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CC9E5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usługi opiekuńcze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A4490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51125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522CCA" w:rsidRPr="00522CCA" w14:paraId="709FAAFD" w14:textId="77777777" w:rsidTr="00522CCA">
        <w:trPr>
          <w:trHeight w:val="4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C4351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855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F4055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RODZINA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3E8C8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5E35A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2,35</w:t>
            </w:r>
          </w:p>
        </w:tc>
      </w:tr>
      <w:tr w:rsidR="00522CCA" w:rsidRPr="00522CCA" w14:paraId="1B81AD2C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FAE10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562EC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 - dochód z tytułu realizowania zadań zleconych - Karta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0B9AC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FCF55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2,35</w:t>
            </w:r>
          </w:p>
        </w:tc>
      </w:tr>
      <w:tr w:rsidR="00522CCA" w:rsidRPr="00522CCA" w14:paraId="378540FF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D3ACA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52E00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Dużej Rodziny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28EF1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27E54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522CCA" w:rsidRPr="00522CCA" w14:paraId="4D2D37F7" w14:textId="77777777" w:rsidTr="00522CCA">
        <w:trPr>
          <w:trHeight w:val="4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B405F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125CC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KULTURA I OCHRONA DZIEDZICTWA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3E02B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13 055,06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BC264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522CCA" w:rsidRPr="00522CCA" w14:paraId="26625609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8DD10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5A2F3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NARODOWEGO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932F3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4529F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522CCA" w:rsidRPr="00522CCA" w14:paraId="6810B07D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B5A8F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DD7C5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 - środki z Rządowego Programu Odbudowy Zabytków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B86C6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13 055,06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E041E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522CCA" w:rsidRPr="00522CCA" w14:paraId="1224A41F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F9116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DE57C" w14:textId="087EBF6E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 xml:space="preserve">na zadanie pn. "Roboty budowlane przy budynku Kościoła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9C6D9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E55F6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522CCA" w:rsidRPr="00522CCA" w14:paraId="698D5831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9065D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5F41B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p.w. Matki Boskiej Częstochowskiej w Borowej"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26CE0" w14:textId="77777777" w:rsidR="00522CCA" w:rsidRPr="00522CCA" w:rsidRDefault="00522CCA" w:rsidP="00522CCA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7A8A3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522CCA" w:rsidRPr="00522CCA" w14:paraId="13C2B972" w14:textId="77777777" w:rsidTr="00522CCA">
        <w:trPr>
          <w:trHeight w:val="4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7D4DFA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256B87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9AEFB0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87 055,06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E9FE05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1 142 279,67</w:t>
            </w:r>
          </w:p>
        </w:tc>
      </w:tr>
      <w:tr w:rsidR="00522CCA" w:rsidRPr="00522CCA" w14:paraId="357B1941" w14:textId="77777777" w:rsidTr="00522CCA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5103A9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063B8B" w14:textId="77777777" w:rsidR="00522CCA" w:rsidRPr="00522CCA" w:rsidRDefault="00522CCA" w:rsidP="00522CCA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Ogółem zwiększenie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271279" w14:textId="77777777" w:rsidR="00522CCA" w:rsidRPr="00522CCA" w:rsidRDefault="00522CCA" w:rsidP="00522CCA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22CCA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FC70AA" w14:textId="77777777" w:rsidR="00522CCA" w:rsidRPr="00522CCA" w:rsidRDefault="00522CCA" w:rsidP="00522CC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22CCA">
              <w:rPr>
                <w:b/>
                <w:bCs/>
                <w:color w:val="000000"/>
                <w:sz w:val="22"/>
                <w:szCs w:val="22"/>
              </w:rPr>
              <w:t>1 055 224,61</w:t>
            </w:r>
          </w:p>
        </w:tc>
      </w:tr>
    </w:tbl>
    <w:p w14:paraId="52E2C749" w14:textId="77777777" w:rsidR="00554655" w:rsidRDefault="00554655" w:rsidP="00554655">
      <w:pPr>
        <w:pStyle w:val="Tekstpodstawowy"/>
        <w:spacing w:line="288" w:lineRule="auto"/>
      </w:pPr>
    </w:p>
    <w:p w14:paraId="61041B5A" w14:textId="77777777" w:rsidR="00554655" w:rsidRDefault="00554655" w:rsidP="00554655">
      <w:pPr>
        <w:pStyle w:val="Tekstpodstawowy"/>
        <w:spacing w:line="288" w:lineRule="auto"/>
      </w:pPr>
    </w:p>
    <w:p w14:paraId="759A31BF" w14:textId="77777777" w:rsidR="00554655" w:rsidRDefault="00554655" w:rsidP="00554655">
      <w:pPr>
        <w:pStyle w:val="Tekstpodstawowy"/>
        <w:spacing w:line="288" w:lineRule="auto"/>
      </w:pPr>
    </w:p>
    <w:p w14:paraId="3773555D" w14:textId="77777777" w:rsidR="00554655" w:rsidRDefault="00554655" w:rsidP="00554655">
      <w:pPr>
        <w:pStyle w:val="Tekstpodstawowy"/>
        <w:spacing w:line="288" w:lineRule="auto"/>
      </w:pPr>
    </w:p>
    <w:p w14:paraId="5E9E96B1" w14:textId="77777777" w:rsidR="00554655" w:rsidRDefault="00554655" w:rsidP="00554655">
      <w:pPr>
        <w:pStyle w:val="Tekstpodstawowy"/>
        <w:spacing w:line="288" w:lineRule="auto"/>
      </w:pPr>
    </w:p>
    <w:p w14:paraId="00EC9D0D" w14:textId="77777777" w:rsidR="00700778" w:rsidRDefault="00700778" w:rsidP="00554655">
      <w:pPr>
        <w:pStyle w:val="Tekstpodstawowy"/>
        <w:spacing w:line="288" w:lineRule="auto"/>
      </w:pPr>
    </w:p>
    <w:p w14:paraId="2798B644" w14:textId="77777777" w:rsidR="00700778" w:rsidRDefault="00700778" w:rsidP="00554655">
      <w:pPr>
        <w:pStyle w:val="Tekstpodstawowy"/>
        <w:spacing w:line="288" w:lineRule="auto"/>
      </w:pPr>
    </w:p>
    <w:p w14:paraId="784C1743" w14:textId="77777777" w:rsidR="00700778" w:rsidRDefault="00700778" w:rsidP="00554655">
      <w:pPr>
        <w:pStyle w:val="Tekstpodstawowy"/>
        <w:spacing w:line="288" w:lineRule="auto"/>
      </w:pPr>
    </w:p>
    <w:p w14:paraId="27384CD5" w14:textId="77777777" w:rsidR="00700778" w:rsidRDefault="00700778" w:rsidP="00554655">
      <w:pPr>
        <w:pStyle w:val="Tekstpodstawowy"/>
        <w:spacing w:line="288" w:lineRule="auto"/>
      </w:pPr>
    </w:p>
    <w:p w14:paraId="2D796371" w14:textId="77777777" w:rsidR="00700778" w:rsidRDefault="00700778" w:rsidP="00554655">
      <w:pPr>
        <w:pStyle w:val="Tekstpodstawowy"/>
        <w:spacing w:line="288" w:lineRule="auto"/>
      </w:pPr>
    </w:p>
    <w:p w14:paraId="0DF717F2" w14:textId="77777777" w:rsidR="00700778" w:rsidRDefault="00700778" w:rsidP="00554655">
      <w:pPr>
        <w:pStyle w:val="Tekstpodstawowy"/>
        <w:spacing w:line="288" w:lineRule="auto"/>
      </w:pPr>
    </w:p>
    <w:p w14:paraId="4E37E4BB" w14:textId="77777777" w:rsidR="00700778" w:rsidRDefault="00700778" w:rsidP="00554655">
      <w:pPr>
        <w:pStyle w:val="Tekstpodstawowy"/>
        <w:spacing w:line="288" w:lineRule="auto"/>
      </w:pPr>
    </w:p>
    <w:p w14:paraId="5339A5C4" w14:textId="77777777" w:rsidR="00700778" w:rsidRDefault="00700778" w:rsidP="00554655">
      <w:pPr>
        <w:pStyle w:val="Tekstpodstawowy"/>
        <w:spacing w:line="288" w:lineRule="auto"/>
      </w:pPr>
    </w:p>
    <w:p w14:paraId="3FAC9CA5" w14:textId="77777777" w:rsidR="00700778" w:rsidRDefault="00700778" w:rsidP="00554655">
      <w:pPr>
        <w:pStyle w:val="Tekstpodstawowy"/>
        <w:spacing w:line="288" w:lineRule="auto"/>
      </w:pPr>
    </w:p>
    <w:p w14:paraId="5A397126" w14:textId="77777777" w:rsidR="00700778" w:rsidRDefault="00700778" w:rsidP="00554655">
      <w:pPr>
        <w:pStyle w:val="Tekstpodstawowy"/>
        <w:spacing w:line="288" w:lineRule="auto"/>
      </w:pPr>
    </w:p>
    <w:p w14:paraId="4451F257" w14:textId="77777777" w:rsidR="00700778" w:rsidRDefault="00700778" w:rsidP="00554655">
      <w:pPr>
        <w:pStyle w:val="Tekstpodstawowy"/>
        <w:spacing w:line="288" w:lineRule="auto"/>
      </w:pPr>
    </w:p>
    <w:p w14:paraId="7D917C13" w14:textId="77777777" w:rsidR="00700778" w:rsidRDefault="00700778" w:rsidP="00554655">
      <w:pPr>
        <w:pStyle w:val="Tekstpodstawowy"/>
        <w:spacing w:line="288" w:lineRule="auto"/>
      </w:pPr>
    </w:p>
    <w:p w14:paraId="4BD8051D" w14:textId="77777777" w:rsidR="00700778" w:rsidRDefault="00700778" w:rsidP="00554655">
      <w:pPr>
        <w:pStyle w:val="Tekstpodstawowy"/>
        <w:spacing w:line="288" w:lineRule="auto"/>
      </w:pP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959"/>
        <w:gridCol w:w="5387"/>
        <w:gridCol w:w="1467"/>
        <w:gridCol w:w="1351"/>
      </w:tblGrid>
      <w:tr w:rsidR="00181976" w:rsidRPr="00181976" w14:paraId="560C119D" w14:textId="77777777" w:rsidTr="00181976">
        <w:trPr>
          <w:trHeight w:val="282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635AA" w14:textId="77777777" w:rsidR="00181976" w:rsidRPr="00181976" w:rsidRDefault="00181976" w:rsidP="00181976">
            <w:pPr>
              <w:rPr>
                <w:sz w:val="24"/>
                <w:szCs w:val="24"/>
              </w:rPr>
            </w:pPr>
            <w:bookmarkStart w:id="0" w:name="RANGE!A1:E98"/>
            <w:bookmarkStart w:id="1" w:name="RANGE!A1:E99"/>
            <w:bookmarkEnd w:id="0"/>
            <w:bookmarkEnd w:id="1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5A468" w14:textId="77777777" w:rsidR="00181976" w:rsidRPr="00181976" w:rsidRDefault="00181976" w:rsidP="00181976"/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1081D" w14:textId="77777777" w:rsidR="00181976" w:rsidRPr="00181976" w:rsidRDefault="00181976" w:rsidP="00181976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181976">
              <w:rPr>
                <w:rFonts w:ascii="Times New Roman CE" w:hAnsi="Times New Roman CE" w:cs="Times New Roman CE"/>
              </w:rPr>
              <w:t xml:space="preserve">                                                                Tabela Nr 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34AD" w14:textId="77777777" w:rsidR="00181976" w:rsidRPr="00181976" w:rsidRDefault="00181976" w:rsidP="00181976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E994E" w14:textId="77777777" w:rsidR="00181976" w:rsidRPr="00181976" w:rsidRDefault="00181976" w:rsidP="00181976"/>
        </w:tc>
      </w:tr>
      <w:tr w:rsidR="00181976" w:rsidRPr="00181976" w14:paraId="5AC28FBF" w14:textId="77777777" w:rsidTr="00181976">
        <w:trPr>
          <w:trHeight w:val="282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8A6E" w14:textId="77777777" w:rsidR="00181976" w:rsidRPr="00181976" w:rsidRDefault="00181976" w:rsidP="00181976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76200" w14:textId="77777777" w:rsidR="00181976" w:rsidRPr="00181976" w:rsidRDefault="00181976" w:rsidP="00181976"/>
        </w:tc>
        <w:tc>
          <w:tcPr>
            <w:tcW w:w="68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74AC6" w14:textId="77777777" w:rsidR="00181976" w:rsidRPr="00181976" w:rsidRDefault="00181976" w:rsidP="00181976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181976">
              <w:rPr>
                <w:rFonts w:ascii="Times New Roman CE" w:hAnsi="Times New Roman CE" w:cs="Times New Roman CE"/>
              </w:rPr>
              <w:t xml:space="preserve">                                                                do Uchwały Nr ……………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C97A6" w14:textId="77777777" w:rsidR="00181976" w:rsidRPr="00181976" w:rsidRDefault="00181976" w:rsidP="00181976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</w:tr>
      <w:tr w:rsidR="00181976" w:rsidRPr="00181976" w14:paraId="7FB0EDF0" w14:textId="77777777" w:rsidTr="00181976">
        <w:trPr>
          <w:trHeight w:val="282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1876C" w14:textId="77777777" w:rsidR="00181976" w:rsidRPr="00181976" w:rsidRDefault="00181976" w:rsidP="00181976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52FCC" w14:textId="77777777" w:rsidR="00181976" w:rsidRPr="00181976" w:rsidRDefault="00181976" w:rsidP="00181976"/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7ECC" w14:textId="26B4B45B" w:rsidR="00181976" w:rsidRPr="00181976" w:rsidRDefault="00181976" w:rsidP="00181976">
            <w:pPr>
              <w:ind w:right="-471" w:firstLineChars="100" w:firstLine="200"/>
              <w:rPr>
                <w:rFonts w:ascii="Times New Roman CE" w:hAnsi="Times New Roman CE" w:cs="Times New Roman CE"/>
              </w:rPr>
            </w:pPr>
            <w:r w:rsidRPr="00181976">
              <w:rPr>
                <w:rFonts w:ascii="Times New Roman CE" w:hAnsi="Times New Roman CE" w:cs="Times New Roman CE"/>
              </w:rPr>
              <w:t xml:space="preserve">                                                                Rady Gminy w </w:t>
            </w:r>
            <w:r>
              <w:rPr>
                <w:rFonts w:ascii="Times New Roman CE" w:hAnsi="Times New Roman CE" w:cs="Times New Roman CE"/>
              </w:rPr>
              <w:t>Czarnej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84235" w14:textId="77777777" w:rsidR="00181976" w:rsidRPr="00181976" w:rsidRDefault="00181976" w:rsidP="00181976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0CCE3" w14:textId="77777777" w:rsidR="00181976" w:rsidRPr="00181976" w:rsidRDefault="00181976" w:rsidP="00181976"/>
        </w:tc>
      </w:tr>
      <w:tr w:rsidR="00181976" w:rsidRPr="00181976" w14:paraId="546C27EE" w14:textId="77777777" w:rsidTr="00181976">
        <w:trPr>
          <w:trHeight w:val="282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50959" w14:textId="77777777" w:rsidR="00181976" w:rsidRPr="00181976" w:rsidRDefault="00181976" w:rsidP="00181976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46A3B" w14:textId="77777777" w:rsidR="00181976" w:rsidRPr="00181976" w:rsidRDefault="00181976" w:rsidP="00181976"/>
        </w:tc>
        <w:tc>
          <w:tcPr>
            <w:tcW w:w="68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C3D89" w14:textId="77777777" w:rsidR="00181976" w:rsidRPr="00181976" w:rsidRDefault="00181976" w:rsidP="00181976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181976">
              <w:rPr>
                <w:rFonts w:ascii="Times New Roman CE" w:hAnsi="Times New Roman CE" w:cs="Times New Roman CE"/>
              </w:rPr>
              <w:t xml:space="preserve">                                                                z dnia 28 listopada 2025 roku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1A461" w14:textId="77777777" w:rsidR="00181976" w:rsidRPr="00181976" w:rsidRDefault="00181976" w:rsidP="00181976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</w:tr>
      <w:tr w:rsidR="00181976" w:rsidRPr="00181976" w14:paraId="20087AB4" w14:textId="77777777" w:rsidTr="00181976">
        <w:trPr>
          <w:trHeight w:val="195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4B7B1" w14:textId="77777777" w:rsidR="00181976" w:rsidRPr="00181976" w:rsidRDefault="00181976" w:rsidP="00181976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E028" w14:textId="77777777" w:rsidR="00181976" w:rsidRPr="00181976" w:rsidRDefault="00181976" w:rsidP="00181976"/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5D16" w14:textId="77777777" w:rsidR="00181976" w:rsidRPr="00181976" w:rsidRDefault="00181976" w:rsidP="00181976"/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2E6E4" w14:textId="77777777" w:rsidR="00181976" w:rsidRPr="00181976" w:rsidRDefault="00181976" w:rsidP="00181976">
            <w:pPr>
              <w:ind w:firstLineChars="100" w:firstLine="200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080C3" w14:textId="77777777" w:rsidR="00181976" w:rsidRPr="00181976" w:rsidRDefault="00181976" w:rsidP="00181976"/>
        </w:tc>
      </w:tr>
      <w:tr w:rsidR="00181976" w:rsidRPr="00181976" w14:paraId="7B1BF4F7" w14:textId="77777777" w:rsidTr="00181976">
        <w:trPr>
          <w:trHeight w:val="195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81845" w14:textId="77777777" w:rsidR="00181976" w:rsidRPr="00181976" w:rsidRDefault="00181976" w:rsidP="00181976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7D07A" w14:textId="77777777" w:rsidR="00181976" w:rsidRPr="00181976" w:rsidRDefault="00181976" w:rsidP="00181976"/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5C81E" w14:textId="77777777" w:rsidR="00181976" w:rsidRPr="00181976" w:rsidRDefault="00181976" w:rsidP="00181976"/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AE90F" w14:textId="77777777" w:rsidR="00181976" w:rsidRPr="00181976" w:rsidRDefault="00181976" w:rsidP="00181976">
            <w:pPr>
              <w:ind w:firstLineChars="100" w:firstLine="200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BCD33" w14:textId="77777777" w:rsidR="00181976" w:rsidRPr="00181976" w:rsidRDefault="00181976" w:rsidP="00181976"/>
        </w:tc>
      </w:tr>
      <w:tr w:rsidR="00181976" w:rsidRPr="00181976" w14:paraId="40BEEF54" w14:textId="77777777" w:rsidTr="00181976">
        <w:trPr>
          <w:trHeight w:val="34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1A6F5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  <w:t>WYDATKI</w:t>
            </w:r>
          </w:p>
        </w:tc>
      </w:tr>
      <w:tr w:rsidR="00181976" w:rsidRPr="00181976" w14:paraId="0E9250A3" w14:textId="77777777" w:rsidTr="00181976">
        <w:trPr>
          <w:trHeight w:val="105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039C3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4DC48" w14:textId="77777777" w:rsidR="00181976" w:rsidRPr="00181976" w:rsidRDefault="00181976" w:rsidP="00181976">
            <w:pPr>
              <w:jc w:val="center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3AC78" w14:textId="77777777" w:rsidR="00181976" w:rsidRPr="00181976" w:rsidRDefault="00181976" w:rsidP="00181976">
            <w:pPr>
              <w:jc w:val="center"/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C4A2B" w14:textId="77777777" w:rsidR="00181976" w:rsidRPr="00181976" w:rsidRDefault="00181976" w:rsidP="00181976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60D8A" w14:textId="77777777" w:rsidR="00181976" w:rsidRPr="00181976" w:rsidRDefault="00181976" w:rsidP="00181976">
            <w:pPr>
              <w:jc w:val="center"/>
            </w:pPr>
          </w:p>
        </w:tc>
      </w:tr>
      <w:tr w:rsidR="00181976" w:rsidRPr="00181976" w14:paraId="163390D9" w14:textId="77777777" w:rsidTr="00181976">
        <w:trPr>
          <w:trHeight w:val="240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C271A" w14:textId="77777777" w:rsidR="00181976" w:rsidRPr="00181976" w:rsidRDefault="00181976" w:rsidP="00181976">
            <w:pPr>
              <w:jc w:val="center"/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4D887" w14:textId="77777777" w:rsidR="00181976" w:rsidRPr="00181976" w:rsidRDefault="00181976" w:rsidP="00181976"/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382D7" w14:textId="77777777" w:rsidR="00181976" w:rsidRPr="00181976" w:rsidRDefault="00181976" w:rsidP="00181976"/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F5D1B" w14:textId="77777777" w:rsidR="00181976" w:rsidRPr="00181976" w:rsidRDefault="00181976" w:rsidP="00181976"/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396F8" w14:textId="77777777" w:rsidR="00181976" w:rsidRPr="00181976" w:rsidRDefault="00181976" w:rsidP="00181976"/>
        </w:tc>
      </w:tr>
      <w:tr w:rsidR="00181976" w:rsidRPr="00181976" w14:paraId="52B94752" w14:textId="77777777" w:rsidTr="00181976">
        <w:trPr>
          <w:trHeight w:val="4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4885C2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Dział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4054C5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Rozdział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00D59E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0FF640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Zmniejszenie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66C5A7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Zwiększenie</w:t>
            </w:r>
          </w:p>
        </w:tc>
      </w:tr>
      <w:tr w:rsidR="00181976" w:rsidRPr="00181976" w14:paraId="4E1026FB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F202B6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5EC580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CBA0FB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ROLNICTWO I ŁOWIECTWO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EBA316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21 000,00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DC5E09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181976" w:rsidRPr="00181976" w14:paraId="0A2454BA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44F5C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557702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01008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C3417F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Melioracje wodne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480B2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21 000,00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A2B85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181976" w:rsidRPr="00181976" w14:paraId="4B95C8F0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31B05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0522D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D6D80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EA9BB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21 000,00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249CB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181976" w:rsidRPr="00181976" w14:paraId="76332D7E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A7102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E410D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27C12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E8B0B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21 000,00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8E9EE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181976" w:rsidRPr="00181976" w14:paraId="13303807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53967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7FD5B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F7D32" w14:textId="77777777" w:rsidR="00181976" w:rsidRPr="00181976" w:rsidRDefault="00181976" w:rsidP="00181976">
            <w:pPr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a) wynagrodzenia i składki od nich naliczane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2F202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6 000,00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B0088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181976" w:rsidRPr="00181976" w14:paraId="793124A5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2171F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DCB0A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3231D" w14:textId="77777777" w:rsidR="00181976" w:rsidRPr="00181976" w:rsidRDefault="00181976" w:rsidP="00181976">
            <w:pPr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b) wydatki związane z realizacją ich statutowych zadań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6D958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15 000,00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CB539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181976" w:rsidRPr="00181976" w14:paraId="4D782FD2" w14:textId="77777777" w:rsidTr="00181976">
        <w:trPr>
          <w:trHeight w:val="4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7BF15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4A6D42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4E54B7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TRANSPORT I ŁĄCZNOŚĆ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4E537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89 900,00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A6F2F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219 549,67</w:t>
            </w:r>
          </w:p>
        </w:tc>
      </w:tr>
      <w:tr w:rsidR="00181976" w:rsidRPr="00181976" w14:paraId="01D26D4A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F6BA6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18969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60014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E14D45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Drogi publiczne powiatowe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E3EE2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89 900,00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F56D1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7EEDED66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76FCD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8BCA1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793CF5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majątkowe, w tym: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44CDC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89 900,00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59FBD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181976" w:rsidRPr="00181976" w14:paraId="68241628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956CC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438396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1BE32A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1) inwestycje i zakupy inwestycyjne: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69BA6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89 900,00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DFD87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22B1E845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2EEF2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45A1C5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5BAC99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 xml:space="preserve">Przebudowa drogi powiatowej nr 1293R </w:t>
            </w:r>
            <w:proofErr w:type="spellStart"/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Chotowa-Borowa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965F6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25 000,00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97C49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23871C26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85A30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8A2FB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312BDD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 xml:space="preserve"> - budowa chodnika w km 0+016-0+859 w m. Chotowa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C64FF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B6ED1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1B3448CE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F9794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6BDF7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628539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 xml:space="preserve">Przebudowa drogi powiatowej nr 1293R </w:t>
            </w:r>
            <w:proofErr w:type="spellStart"/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Chotowa-Borowa</w:t>
            </w:r>
            <w:proofErr w:type="spellEnd"/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DA30B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30 000,00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48D79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2C3EDF39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9C567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6CD99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BA1D82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- budowa chodnika w km 3+490-4+090 w m. Głowaczowa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ABD2C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81CA0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214AB04E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650EC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B1E97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B14AD1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 xml:space="preserve">Przebudowa drogi powiatowej nr 1293R </w:t>
            </w:r>
            <w:proofErr w:type="spellStart"/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Chotowa-Borowa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01B1A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34 900,00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C92DB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73FC94B3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A6485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CF2765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2728CE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 xml:space="preserve"> - budowa chodnika w km 1+926-2+275 w m. Głowaczowa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53BE2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706CD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2DA913D1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19A01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DF666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60016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427F52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Drogi publiczne gminne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B4594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921F9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219 549,67</w:t>
            </w:r>
          </w:p>
        </w:tc>
      </w:tr>
      <w:tr w:rsidR="00181976" w:rsidRPr="00181976" w14:paraId="0AB15662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A01E8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7F7F9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50EB5D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b/>
                <w:bCs/>
                <w:color w:val="000000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color w:val="000000"/>
                <w:sz w:val="22"/>
                <w:szCs w:val="22"/>
              </w:rPr>
              <w:t>Wydatki bieżące, w tym: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23BCE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D32C3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219 549,67</w:t>
            </w:r>
          </w:p>
        </w:tc>
      </w:tr>
      <w:tr w:rsidR="00181976" w:rsidRPr="00181976" w14:paraId="515C0667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BA486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387FE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B4D08D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color w:val="000000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color w:val="000000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16A52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89A80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219 549,67</w:t>
            </w:r>
          </w:p>
        </w:tc>
      </w:tr>
      <w:tr w:rsidR="00181976" w:rsidRPr="00181976" w14:paraId="12BB6D81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E7874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FEE94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4087F2" w14:textId="77777777" w:rsidR="00181976" w:rsidRPr="00181976" w:rsidRDefault="00181976" w:rsidP="00181976">
            <w:pPr>
              <w:ind w:firstLineChars="100" w:firstLine="220"/>
              <w:rPr>
                <w:rFonts w:ascii="Times New Roman CE" w:hAnsi="Times New Roman CE" w:cs="Times New Roman CE"/>
                <w:color w:val="000000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color w:val="000000"/>
                <w:sz w:val="22"/>
                <w:szCs w:val="22"/>
              </w:rPr>
              <w:t>b) wydatki związane z realizacją ich statutowych zadań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C2335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F8F5C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219 549,67</w:t>
            </w:r>
          </w:p>
        </w:tc>
      </w:tr>
      <w:tr w:rsidR="00181976" w:rsidRPr="00181976" w14:paraId="45D4170C" w14:textId="77777777" w:rsidTr="00181976">
        <w:trPr>
          <w:trHeight w:val="4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4A05E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754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910F7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BC8CE7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b/>
                <w:bCs/>
                <w:color w:val="000000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color w:val="000000"/>
                <w:sz w:val="22"/>
                <w:szCs w:val="22"/>
              </w:rPr>
              <w:t xml:space="preserve">BEZPIECZEŃSTWO PUBLICZNE I OCHRONA 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64419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F462E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100 000,00</w:t>
            </w:r>
          </w:p>
        </w:tc>
      </w:tr>
      <w:tr w:rsidR="00181976" w:rsidRPr="00181976" w14:paraId="6D542617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4F402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1E9F6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C95850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b/>
                <w:bCs/>
                <w:color w:val="000000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color w:val="000000"/>
                <w:sz w:val="22"/>
                <w:szCs w:val="22"/>
              </w:rPr>
              <w:t>PRZECIWPOŻAROWA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DB5A7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E912D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03322135" w14:textId="77777777" w:rsidTr="00181976">
        <w:trPr>
          <w:trHeight w:val="398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629C7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DA703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75412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BCF143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Ochotnicze straże pożarne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062A5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51C79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100 000,00</w:t>
            </w:r>
          </w:p>
        </w:tc>
      </w:tr>
      <w:tr w:rsidR="00181976" w:rsidRPr="00181976" w14:paraId="1E6CCBD4" w14:textId="77777777" w:rsidTr="00181976">
        <w:trPr>
          <w:trHeight w:val="398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09A2A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701AC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27E7BE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25012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69988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100 000,00</w:t>
            </w:r>
          </w:p>
        </w:tc>
      </w:tr>
      <w:tr w:rsidR="00181976" w:rsidRPr="00181976" w14:paraId="1499454A" w14:textId="77777777" w:rsidTr="00181976">
        <w:trPr>
          <w:trHeight w:val="398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43A30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929CA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5508DE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2085C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797D9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100 000,00</w:t>
            </w:r>
          </w:p>
        </w:tc>
      </w:tr>
      <w:tr w:rsidR="00181976" w:rsidRPr="00181976" w14:paraId="3991C1FC" w14:textId="77777777" w:rsidTr="00181976">
        <w:trPr>
          <w:trHeight w:val="398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3D91C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CEDF9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324B64" w14:textId="77777777" w:rsidR="00181976" w:rsidRPr="00181976" w:rsidRDefault="00181976" w:rsidP="00181976">
            <w:pPr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b) wydatki związane z realizacją ich statutowych zadań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2FE50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32BBD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60 000,00</w:t>
            </w:r>
          </w:p>
        </w:tc>
      </w:tr>
      <w:tr w:rsidR="00181976" w:rsidRPr="00181976" w14:paraId="6A9C9421" w14:textId="77777777" w:rsidTr="00181976">
        <w:trPr>
          <w:trHeight w:val="398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BAF99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C4C42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A66B59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3) świadczenia na rzecz osób fizycznych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11A56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C2964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40 000,00</w:t>
            </w:r>
          </w:p>
        </w:tc>
      </w:tr>
      <w:tr w:rsidR="00181976" w:rsidRPr="00181976" w14:paraId="7155EEB6" w14:textId="77777777" w:rsidTr="00181976">
        <w:trPr>
          <w:trHeight w:val="39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B95AD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lastRenderedPageBreak/>
              <w:t>757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9BF99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9841CC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OBSŁUGA DŁUGU PUBLICZNEGO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11A8F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50 000,00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4A5B4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7239EAB2" w14:textId="77777777" w:rsidTr="00181976">
        <w:trPr>
          <w:trHeight w:val="398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3B3EE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0A7605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75702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5E7F60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Obsługa papierów wartościowych, kredytów i pożyczek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94C87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50 000,00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9E243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3416C151" w14:textId="77777777" w:rsidTr="00181976">
        <w:trPr>
          <w:trHeight w:val="398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D9E02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D38991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516D86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oraz innych zobowiązań jednostek samorządu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36C19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6BA53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5EE7AD36" w14:textId="77777777" w:rsidTr="00181976">
        <w:trPr>
          <w:trHeight w:val="398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31EFC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88C3A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B86F60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terytorialnego zaliczanych do tytułu dłużnego - kredyty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59BB3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31C76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4080FEAE" w14:textId="77777777" w:rsidTr="00181976">
        <w:trPr>
          <w:trHeight w:val="398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CE25B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4B2EC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40D6EF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i pożyczki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26871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D73D1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7F6155F1" w14:textId="77777777" w:rsidTr="00181976">
        <w:trPr>
          <w:trHeight w:val="398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72650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5A162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4CE9AB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D2062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50 000,00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03296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1316B2AB" w14:textId="77777777" w:rsidTr="00181976">
        <w:trPr>
          <w:trHeight w:val="398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AFA42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F8B9F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2C1DD7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6) obsługa długu jednostki samorządu terytorialnego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19B18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50 000,00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7C753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1625325E" w14:textId="77777777" w:rsidTr="00181976">
        <w:trPr>
          <w:trHeight w:val="4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D0F2BB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CDB02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6AA4DC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OŚWIATA I WYCHOWANIE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434A2F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41 000,00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81EB1A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153 000,00</w:t>
            </w:r>
          </w:p>
        </w:tc>
      </w:tr>
      <w:tr w:rsidR="00181976" w:rsidRPr="00181976" w14:paraId="3FB476C5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0A0589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313E4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80101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9ED15F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Szkoły podstawowe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D2DE2F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A2A584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153 000,00</w:t>
            </w:r>
          </w:p>
        </w:tc>
      </w:tr>
      <w:tr w:rsidR="00181976" w:rsidRPr="00181976" w14:paraId="52E0944D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3D37CA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1FA28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3685BB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B52F6C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E92FED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141 000,00</w:t>
            </w:r>
          </w:p>
        </w:tc>
      </w:tr>
      <w:tr w:rsidR="00181976" w:rsidRPr="00181976" w14:paraId="42D99B7E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A63BE5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48593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9539E3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DA7900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60F667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88 000,00</w:t>
            </w:r>
          </w:p>
        </w:tc>
      </w:tr>
      <w:tr w:rsidR="00181976" w:rsidRPr="00181976" w14:paraId="7AD08F7A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2F14F4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3A8DB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B1E00F" w14:textId="77777777" w:rsidR="00181976" w:rsidRPr="00181976" w:rsidRDefault="00181976" w:rsidP="00181976">
            <w:pPr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b) wydatki związane z realizacją ich statutowych zadań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ED54B8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D81CAB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88 000,00</w:t>
            </w:r>
          </w:p>
        </w:tc>
      </w:tr>
      <w:tr w:rsidR="00181976" w:rsidRPr="00181976" w14:paraId="42C99DAC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1D46D7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361F9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426C51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2) dotacje na zadania bieżące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42379E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5C7A38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53 000,00</w:t>
            </w:r>
          </w:p>
        </w:tc>
      </w:tr>
      <w:tr w:rsidR="00181976" w:rsidRPr="00181976" w14:paraId="5DAD4895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B29578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CE919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272903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majątkowe, w tym: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5D5C7C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B1FFC1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12 000,00</w:t>
            </w:r>
          </w:p>
        </w:tc>
      </w:tr>
      <w:tr w:rsidR="00181976" w:rsidRPr="00181976" w14:paraId="7AC84558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C6622E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167AF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E390C6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1) inwestycje i zakupy inwestycyjne: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35BA7F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406751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12 000,00</w:t>
            </w:r>
          </w:p>
        </w:tc>
      </w:tr>
      <w:tr w:rsidR="00181976" w:rsidRPr="00181976" w14:paraId="50FCBEED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1946A3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7DD38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AE6683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Zakup kserokopiarki dla PSP w Głowaczowej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9FA021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CF0B98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12 000,00</w:t>
            </w:r>
          </w:p>
        </w:tc>
      </w:tr>
      <w:tr w:rsidR="00181976" w:rsidRPr="00181976" w14:paraId="50215C41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357BEB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F967A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80104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9C9153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Przedszkola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7FF02D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41 000,00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2DABB8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5539FCA8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DD131C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2D64F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549D4A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23252E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41 000,00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5634F3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23AED98A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9EA395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649D8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7BBE94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2) dotacje na zadania bieżące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4B2F2B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41 000,00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5D8B1E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7252AD68" w14:textId="77777777" w:rsidTr="00181976">
        <w:trPr>
          <w:trHeight w:val="4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DC3C3B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855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F66A4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119F29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RODZINA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13ABDB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20 000,00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B4C0BC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4256FE90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D36910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27570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85502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100F5E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 xml:space="preserve">Świadczenia rodzinne, świadczenie z funduszu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2A8681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20 000,00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76D85B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563EA6A1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70BC8C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DFF5A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3A1E3F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alimentacyjnego oraz składki na ubezpieczenia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A74F12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914CDD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36BB6B56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8B6181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864BC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AD5618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emerytalne i rentowe z ubezpieczenia społecznego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CC895F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BED342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74F267FB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118C58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1FE75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CBBD52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2AE582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20 000,00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B36339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7110528E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8C0611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173A6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4E66FF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D20740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20 000,00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6CE815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6714488F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3C0521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D7A10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607EB2" w14:textId="77777777" w:rsidR="00181976" w:rsidRPr="00181976" w:rsidRDefault="00181976" w:rsidP="00181976">
            <w:pPr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b) wydatki związane z realizacją ich statutowych zadań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E94610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20 000,00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318DA8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215AC9D9" w14:textId="77777777" w:rsidTr="00181976">
        <w:trPr>
          <w:trHeight w:val="4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3090C3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E3127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20745E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GOSPODARKA KOMUNALNA I OCHRONA 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1D13C3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180 370,00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8C02F9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33 000,00</w:t>
            </w:r>
          </w:p>
        </w:tc>
      </w:tr>
      <w:tr w:rsidR="00181976" w:rsidRPr="00181976" w14:paraId="3B101D25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FE56EF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9E524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B87982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ŚRODOWISKA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1A4B7E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CEDD65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181976" w:rsidRPr="00181976" w14:paraId="0A7E1F6D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3AE9C8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79997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90001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3BFA1D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Gospodarka ściekowa i ochrona wód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F71695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180 370,00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2A2945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74C2FF84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884688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69025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D4B2E3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DF60F8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180 370,00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97CDE7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181976" w:rsidRPr="00181976" w14:paraId="642EF0EE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D15AAB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04BBB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B61747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2) dotacje na zadania bieżące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A7F08A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180 370,00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C3876B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499C2567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DDCB3A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A5813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90005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A188DF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Ochrona powietrza atmosferycznego i klimatu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0CC727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40EBA1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33 000,00</w:t>
            </w:r>
          </w:p>
        </w:tc>
      </w:tr>
      <w:tr w:rsidR="00181976" w:rsidRPr="00181976" w14:paraId="0E23D66A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53B6D0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90D99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AB7DBA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b/>
                <w:bCs/>
                <w:color w:val="000000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color w:val="000000"/>
                <w:sz w:val="22"/>
                <w:szCs w:val="22"/>
              </w:rPr>
              <w:t>Wydatki bieżące, w tym: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03058F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F9399B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33 000,00</w:t>
            </w:r>
          </w:p>
        </w:tc>
      </w:tr>
      <w:tr w:rsidR="00181976" w:rsidRPr="00181976" w14:paraId="7120B221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E55197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77C05B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1B4D3B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color w:val="000000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color w:val="000000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6EB91B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C03792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33 000,00</w:t>
            </w:r>
          </w:p>
        </w:tc>
      </w:tr>
      <w:tr w:rsidR="00181976" w:rsidRPr="00181976" w14:paraId="0BA31380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5E90E1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lastRenderedPageBreak/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E8C900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73E6DB" w14:textId="77777777" w:rsidR="00181976" w:rsidRPr="00181976" w:rsidRDefault="00181976" w:rsidP="00181976">
            <w:pPr>
              <w:ind w:firstLineChars="100" w:firstLine="220"/>
              <w:rPr>
                <w:rFonts w:ascii="Times New Roman CE" w:hAnsi="Times New Roman CE" w:cs="Times New Roman CE"/>
                <w:color w:val="000000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color w:val="000000"/>
                <w:sz w:val="22"/>
                <w:szCs w:val="22"/>
              </w:rPr>
              <w:t>b) wydatki związane z realizacją ich statutowych zadań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6C41F1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2A80FC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33 000,00</w:t>
            </w:r>
          </w:p>
        </w:tc>
      </w:tr>
      <w:tr w:rsidR="00181976" w:rsidRPr="00181976" w14:paraId="085D42AE" w14:textId="77777777" w:rsidTr="00181976">
        <w:trPr>
          <w:trHeight w:val="4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2FC1B6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71D09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91CBC5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KULTURA I OCHRONA DZIEDZICTWA 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4314D0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33 055,06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825E02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240 000,00</w:t>
            </w:r>
          </w:p>
        </w:tc>
      </w:tr>
      <w:tr w:rsidR="00181976" w:rsidRPr="00181976" w14:paraId="2B138E39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D3B96A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D1E27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FAA7BF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NARODOWEGO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01FB3E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103D7D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139F797E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43E1D2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B0935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92120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DD20E1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Ochrona zabytków i opieka nad zabytkami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431D6D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13 055,06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CC8F3B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64F85AE2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048CF2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00645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1D3D30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majątkowe, w tym: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C13626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13 055,06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47363C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456FBDC4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C38E0F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D95E3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DC0765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1) inwestycje i zakupy inwestycyjne: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14970B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13 055,06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F34375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02D3EAF5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CFCF02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57284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471649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Dotacja celowa dla Parafii Rzymsko-Katolickiej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2EAA50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13 055,06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4896F4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3D809F9B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E96417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18AD8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284BB2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w Borowej na zadanie pn. "Roboty budowlane przy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ECD396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7E1F38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230FD774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77C551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97D42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A715BB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budynku  Kościoła p.w. Matki Boskiej Częstochowskiej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F98F16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F304E7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50C14455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C94632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6C9D4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C97F70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w Borowej"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2AD916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D6DBF6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4845EF4D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675429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47639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92109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082D90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Domy i ośrodki kultury, świetlice i kluby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C8EABF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E25790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230 000,00</w:t>
            </w:r>
          </w:p>
        </w:tc>
      </w:tr>
      <w:tr w:rsidR="00181976" w:rsidRPr="00181976" w14:paraId="1865A7C5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FA3B75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7D337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FECB68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CE3A3C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9CE763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230 000,00</w:t>
            </w:r>
          </w:p>
        </w:tc>
      </w:tr>
      <w:tr w:rsidR="00181976" w:rsidRPr="00181976" w14:paraId="5D926128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E1EC23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CBDB4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7664B4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2) dotacje na zadania bieżące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021DB6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3AC489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230 000,00</w:t>
            </w:r>
          </w:p>
        </w:tc>
      </w:tr>
      <w:tr w:rsidR="00181976" w:rsidRPr="00181976" w14:paraId="6600F85C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A62DDF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AA4E5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92116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D4B9B6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Biblioteki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E550C4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5813EA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10 000,00</w:t>
            </w:r>
          </w:p>
        </w:tc>
      </w:tr>
      <w:tr w:rsidR="00181976" w:rsidRPr="00181976" w14:paraId="33B92854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44CCA5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BAD02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D9021C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32EAF4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6C5302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10 000,00</w:t>
            </w:r>
          </w:p>
        </w:tc>
      </w:tr>
      <w:tr w:rsidR="00181976" w:rsidRPr="00181976" w14:paraId="64CB398C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4CE59F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1F890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798EC4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2) dotacje na zadania bieżące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66E8F8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043DFF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10 000,00</w:t>
            </w:r>
          </w:p>
        </w:tc>
      </w:tr>
      <w:tr w:rsidR="00181976" w:rsidRPr="00181976" w14:paraId="31D58551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6BAEDC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0298E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92195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E6FB30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Pozostała działalność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3F28AC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20 000,00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0805DB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1E682055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683756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FBFF3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13A1B8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3004E2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20 000,00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382173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430895F2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AD1168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182EB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885DCB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2) dotacje na zadania bieżące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830838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20 000,00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DF0D27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571BB321" w14:textId="77777777" w:rsidTr="00181976">
        <w:trPr>
          <w:trHeight w:val="4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6D2A60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F66F6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1DCD27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OGRODY BOTANICZNE I ZOOLOGICZNE 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540638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50 000,00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7F5CE5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290F2BD7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B3CF14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C2727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16EACB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ORAZ NATURALNE OBSZARY I OBIEKTY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3A4FAE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0F8933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78519234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11A76E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10D04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6D1510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CHRONIONEJ PRZYRODY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CDF302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F078A7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43F60991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62D88A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A0585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92503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527BA3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Rezerwaty i pomniki przyrody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5DD828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50 000,00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3A5C5B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4B4D2D08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D9D8EA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36FA9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BF7A64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b/>
                <w:bCs/>
                <w:color w:val="000000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color w:val="000000"/>
                <w:sz w:val="22"/>
                <w:szCs w:val="22"/>
              </w:rPr>
              <w:t>Wydatki bieżące, w tym: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C7198E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50 000,00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2C4482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29C05540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C564C5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7C3BE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DD1255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color w:val="000000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color w:val="000000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153D91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50 000,00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E7B2B9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71E39A32" w14:textId="77777777" w:rsidTr="00181976">
        <w:trPr>
          <w:trHeight w:val="402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933D42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1F1FA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CCFE54" w14:textId="77777777" w:rsidR="00181976" w:rsidRPr="00181976" w:rsidRDefault="00181976" w:rsidP="00181976">
            <w:pPr>
              <w:ind w:firstLineChars="100" w:firstLine="220"/>
              <w:rPr>
                <w:rFonts w:ascii="Times New Roman CE" w:hAnsi="Times New Roman CE" w:cs="Times New Roman CE"/>
                <w:color w:val="000000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color w:val="000000"/>
                <w:sz w:val="22"/>
                <w:szCs w:val="22"/>
              </w:rPr>
              <w:t>b) wydatki związane z realizacją ich statutowych zadań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45B5C2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50 000,00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5A93C5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976" w:rsidRPr="00181976" w14:paraId="267B0D46" w14:textId="77777777" w:rsidTr="00181976">
        <w:trPr>
          <w:trHeight w:val="43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9F61C1" w14:textId="77777777" w:rsidR="00181976" w:rsidRPr="00181976" w:rsidRDefault="00181976" w:rsidP="00181976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76110A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788400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6CC5E6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485 325,06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F0D07C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745 549,67</w:t>
            </w:r>
          </w:p>
        </w:tc>
      </w:tr>
      <w:tr w:rsidR="00181976" w:rsidRPr="00181976" w14:paraId="44D3BCFA" w14:textId="77777777" w:rsidTr="00181976">
        <w:trPr>
          <w:trHeight w:val="439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B90361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C38EFC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511EDB" w14:textId="77777777" w:rsidR="00181976" w:rsidRPr="00181976" w:rsidRDefault="00181976" w:rsidP="00181976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Ogółem zwiększenie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199213" w14:textId="77777777" w:rsidR="00181976" w:rsidRPr="00181976" w:rsidRDefault="00181976" w:rsidP="00181976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 w:rsidRPr="00181976">
              <w:rPr>
                <w:rFonts w:ascii="Times New Roman CE" w:hAnsi="Times New Roman CE" w:cs="Times New Roman CE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05A691" w14:textId="77777777" w:rsidR="00181976" w:rsidRPr="00181976" w:rsidRDefault="00181976" w:rsidP="0018197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81976">
              <w:rPr>
                <w:b/>
                <w:bCs/>
                <w:color w:val="000000"/>
                <w:sz w:val="22"/>
                <w:szCs w:val="22"/>
              </w:rPr>
              <w:t>260 224,61</w:t>
            </w:r>
          </w:p>
        </w:tc>
      </w:tr>
    </w:tbl>
    <w:p w14:paraId="1F9681BA" w14:textId="77777777" w:rsidR="007D1A24" w:rsidRDefault="007D1A24" w:rsidP="00554655">
      <w:pPr>
        <w:pStyle w:val="Tekstpodstawowy"/>
        <w:spacing w:line="288" w:lineRule="auto"/>
      </w:pPr>
    </w:p>
    <w:p w14:paraId="3FD9F9A5" w14:textId="77777777" w:rsidR="00700778" w:rsidRDefault="00700778" w:rsidP="00554655">
      <w:pPr>
        <w:pStyle w:val="Tekstpodstawowy"/>
        <w:spacing w:line="288" w:lineRule="auto"/>
      </w:pPr>
    </w:p>
    <w:p w14:paraId="5FDF265F" w14:textId="77777777" w:rsidR="00700778" w:rsidRDefault="00700778" w:rsidP="00554655">
      <w:pPr>
        <w:pStyle w:val="Tekstpodstawowy"/>
        <w:spacing w:line="288" w:lineRule="auto"/>
      </w:pPr>
    </w:p>
    <w:p w14:paraId="5C241814" w14:textId="77777777" w:rsidR="00700778" w:rsidRDefault="00700778" w:rsidP="00554655">
      <w:pPr>
        <w:pStyle w:val="Tekstpodstawowy"/>
        <w:spacing w:line="288" w:lineRule="auto"/>
      </w:pPr>
    </w:p>
    <w:p w14:paraId="2F4B73AA" w14:textId="77777777" w:rsidR="00700778" w:rsidRDefault="00700778" w:rsidP="00554655">
      <w:pPr>
        <w:pStyle w:val="Tekstpodstawowy"/>
        <w:spacing w:line="288" w:lineRule="auto"/>
      </w:pPr>
    </w:p>
    <w:p w14:paraId="4952CA9A" w14:textId="77777777" w:rsidR="00700778" w:rsidRDefault="00700778" w:rsidP="00554655">
      <w:pPr>
        <w:pStyle w:val="Tekstpodstawowy"/>
        <w:spacing w:line="288" w:lineRule="auto"/>
      </w:pPr>
    </w:p>
    <w:p w14:paraId="33CDA097" w14:textId="77777777" w:rsidR="00700778" w:rsidRDefault="00700778" w:rsidP="00554655">
      <w:pPr>
        <w:pStyle w:val="Tekstpodstawowy"/>
        <w:spacing w:line="288" w:lineRule="auto"/>
      </w:pPr>
    </w:p>
    <w:p w14:paraId="13555765" w14:textId="77777777" w:rsidR="00700778" w:rsidRDefault="00700778" w:rsidP="00554655">
      <w:pPr>
        <w:pStyle w:val="Tekstpodstawowy"/>
        <w:spacing w:line="288" w:lineRule="auto"/>
      </w:pPr>
    </w:p>
    <w:p w14:paraId="30A8B3D8" w14:textId="77777777" w:rsidR="00700778" w:rsidRDefault="00700778" w:rsidP="00554655">
      <w:pPr>
        <w:pStyle w:val="Tekstpodstawowy"/>
        <w:spacing w:line="288" w:lineRule="auto"/>
      </w:pPr>
    </w:p>
    <w:tbl>
      <w:tblPr>
        <w:tblW w:w="918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867"/>
        <w:gridCol w:w="1326"/>
        <w:gridCol w:w="1387"/>
        <w:gridCol w:w="1289"/>
      </w:tblGrid>
      <w:tr w:rsidR="007D1A24" w:rsidRPr="007D1A24" w14:paraId="3335AFFA" w14:textId="77777777" w:rsidTr="007D1A24">
        <w:trPr>
          <w:trHeight w:val="28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56943" w14:textId="77777777" w:rsidR="007D1A24" w:rsidRPr="007D1A24" w:rsidRDefault="007D1A24" w:rsidP="007D1A24">
            <w:pPr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3F9E5" w14:textId="77777777" w:rsidR="007D1A24" w:rsidRPr="007D1A24" w:rsidRDefault="007D1A24" w:rsidP="007D1A24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7D1A24">
              <w:rPr>
                <w:rFonts w:ascii="Times New Roman CE" w:hAnsi="Times New Roman CE" w:cs="Times New Roman CE"/>
              </w:rPr>
              <w:t xml:space="preserve">                                                                Tabela Nr 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695C4" w14:textId="77777777" w:rsidR="007D1A24" w:rsidRPr="007D1A24" w:rsidRDefault="007D1A24" w:rsidP="007D1A24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C564B" w14:textId="77777777" w:rsidR="007D1A24" w:rsidRPr="007D1A24" w:rsidRDefault="007D1A24" w:rsidP="007D1A24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77023" w14:textId="77777777" w:rsidR="007D1A24" w:rsidRPr="007D1A24" w:rsidRDefault="007D1A24" w:rsidP="007D1A24"/>
        </w:tc>
      </w:tr>
      <w:tr w:rsidR="007D1A24" w:rsidRPr="007D1A24" w14:paraId="60ED2F27" w14:textId="77777777" w:rsidTr="007D1A24">
        <w:trPr>
          <w:trHeight w:val="28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EBAE" w14:textId="77777777" w:rsidR="007D1A24" w:rsidRPr="007D1A24" w:rsidRDefault="007D1A24" w:rsidP="007D1A24"/>
        </w:tc>
        <w:tc>
          <w:tcPr>
            <w:tcW w:w="5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A2E3A" w14:textId="77777777" w:rsidR="007D1A24" w:rsidRPr="007D1A24" w:rsidRDefault="007D1A24" w:rsidP="007D1A24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7D1A24">
              <w:rPr>
                <w:rFonts w:ascii="Times New Roman CE" w:hAnsi="Times New Roman CE" w:cs="Times New Roman CE"/>
              </w:rPr>
              <w:t xml:space="preserve">                                                                do Uchwały Nr ……………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C53DE" w14:textId="77777777" w:rsidR="007D1A24" w:rsidRPr="007D1A24" w:rsidRDefault="007D1A24" w:rsidP="007D1A24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A3B99" w14:textId="77777777" w:rsidR="007D1A24" w:rsidRPr="007D1A24" w:rsidRDefault="007D1A24" w:rsidP="007D1A24"/>
        </w:tc>
      </w:tr>
      <w:tr w:rsidR="007D1A24" w:rsidRPr="007D1A24" w14:paraId="479A2CEF" w14:textId="77777777" w:rsidTr="007D1A24">
        <w:trPr>
          <w:trHeight w:val="28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6CB74" w14:textId="77777777" w:rsidR="007D1A24" w:rsidRPr="007D1A24" w:rsidRDefault="007D1A24" w:rsidP="007D1A24"/>
        </w:tc>
        <w:tc>
          <w:tcPr>
            <w:tcW w:w="5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7E446" w14:textId="77777777" w:rsidR="007D1A24" w:rsidRPr="007D1A24" w:rsidRDefault="007D1A24" w:rsidP="007D1A24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7D1A24">
              <w:rPr>
                <w:rFonts w:ascii="Times New Roman CE" w:hAnsi="Times New Roman CE" w:cs="Times New Roman CE"/>
              </w:rPr>
              <w:t xml:space="preserve">                                                                Rady Gminy w Czarnej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D480B" w14:textId="77777777" w:rsidR="007D1A24" w:rsidRPr="007D1A24" w:rsidRDefault="007D1A24" w:rsidP="007D1A24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19627" w14:textId="77777777" w:rsidR="007D1A24" w:rsidRPr="007D1A24" w:rsidRDefault="007D1A24" w:rsidP="007D1A24"/>
        </w:tc>
      </w:tr>
      <w:tr w:rsidR="007D1A24" w:rsidRPr="007D1A24" w14:paraId="6F1063CD" w14:textId="77777777" w:rsidTr="007D1A24">
        <w:trPr>
          <w:trHeight w:val="28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AB3B4" w14:textId="77777777" w:rsidR="007D1A24" w:rsidRPr="007D1A24" w:rsidRDefault="007D1A24" w:rsidP="007D1A24"/>
        </w:tc>
        <w:tc>
          <w:tcPr>
            <w:tcW w:w="5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CC2EE" w14:textId="77777777" w:rsidR="007D1A24" w:rsidRPr="007D1A24" w:rsidRDefault="007D1A24" w:rsidP="007D1A24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7D1A24">
              <w:rPr>
                <w:rFonts w:ascii="Times New Roman CE" w:hAnsi="Times New Roman CE" w:cs="Times New Roman CE"/>
              </w:rPr>
              <w:t xml:space="preserve">                                                                z dnia 28 listopada 2025 roku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EE353" w14:textId="77777777" w:rsidR="007D1A24" w:rsidRPr="007D1A24" w:rsidRDefault="007D1A24" w:rsidP="007D1A24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DBB4" w14:textId="77777777" w:rsidR="007D1A24" w:rsidRPr="007D1A24" w:rsidRDefault="007D1A24" w:rsidP="007D1A24"/>
        </w:tc>
      </w:tr>
      <w:tr w:rsidR="007D1A24" w:rsidRPr="007D1A24" w14:paraId="00382AA0" w14:textId="77777777" w:rsidTr="007D1A24">
        <w:trPr>
          <w:trHeight w:val="19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1A063" w14:textId="77777777" w:rsidR="007D1A24" w:rsidRPr="007D1A24" w:rsidRDefault="007D1A24" w:rsidP="007D1A24"/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2EBFB" w14:textId="77777777" w:rsidR="007D1A24" w:rsidRPr="007D1A24" w:rsidRDefault="007D1A24" w:rsidP="007D1A24"/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3B2E1" w14:textId="77777777" w:rsidR="007D1A24" w:rsidRPr="007D1A24" w:rsidRDefault="007D1A24" w:rsidP="007D1A24">
            <w:pPr>
              <w:ind w:firstLineChars="100" w:firstLine="200"/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25281" w14:textId="77777777" w:rsidR="007D1A24" w:rsidRPr="007D1A24" w:rsidRDefault="007D1A24" w:rsidP="007D1A24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406DD" w14:textId="77777777" w:rsidR="007D1A24" w:rsidRPr="007D1A24" w:rsidRDefault="007D1A24" w:rsidP="007D1A24"/>
        </w:tc>
      </w:tr>
      <w:tr w:rsidR="007D1A24" w:rsidRPr="007D1A24" w14:paraId="68A270DB" w14:textId="77777777" w:rsidTr="007D1A24">
        <w:trPr>
          <w:trHeight w:val="4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7E38B" w14:textId="77777777" w:rsidR="007D1A24" w:rsidRPr="007D1A24" w:rsidRDefault="007D1A24" w:rsidP="007D1A24"/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ED70" w14:textId="77777777" w:rsidR="007D1A24" w:rsidRPr="007D1A24" w:rsidRDefault="007D1A24" w:rsidP="007D1A24"/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1D4C3" w14:textId="77777777" w:rsidR="007D1A24" w:rsidRPr="007D1A24" w:rsidRDefault="007D1A24" w:rsidP="007D1A24">
            <w:pPr>
              <w:ind w:firstLineChars="100" w:firstLine="200"/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C2630" w14:textId="77777777" w:rsidR="007D1A24" w:rsidRPr="007D1A24" w:rsidRDefault="007D1A24" w:rsidP="007D1A24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1E81C" w14:textId="77777777" w:rsidR="007D1A24" w:rsidRPr="007D1A24" w:rsidRDefault="007D1A24" w:rsidP="007D1A24"/>
        </w:tc>
      </w:tr>
      <w:tr w:rsidR="007D1A24" w:rsidRPr="007D1A24" w14:paraId="6A70FA22" w14:textId="77777777" w:rsidTr="007D1A24">
        <w:trPr>
          <w:trHeight w:val="345"/>
        </w:trPr>
        <w:tc>
          <w:tcPr>
            <w:tcW w:w="91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076F9" w14:textId="77777777" w:rsidR="007D1A24" w:rsidRPr="007D1A24" w:rsidRDefault="007D1A24" w:rsidP="007D1A24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  <w:r w:rsidRPr="007D1A24"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  <w:t>ROZCHODY</w:t>
            </w:r>
          </w:p>
        </w:tc>
      </w:tr>
      <w:tr w:rsidR="007D1A24" w:rsidRPr="007D1A24" w14:paraId="68C4BA8C" w14:textId="77777777" w:rsidTr="007D1A24">
        <w:trPr>
          <w:trHeight w:val="10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8D5BA" w14:textId="77777777" w:rsidR="007D1A24" w:rsidRPr="007D1A24" w:rsidRDefault="007D1A24" w:rsidP="007D1A24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BFF36" w14:textId="77777777" w:rsidR="007D1A24" w:rsidRPr="007D1A24" w:rsidRDefault="007D1A24" w:rsidP="007D1A24">
            <w:pPr>
              <w:jc w:val="center"/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A8EC3" w14:textId="77777777" w:rsidR="007D1A24" w:rsidRPr="007D1A24" w:rsidRDefault="007D1A24" w:rsidP="007D1A24">
            <w:pPr>
              <w:jc w:val="center"/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3A801" w14:textId="77777777" w:rsidR="007D1A24" w:rsidRPr="007D1A24" w:rsidRDefault="007D1A24" w:rsidP="007D1A24">
            <w:pPr>
              <w:jc w:val="center"/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10E0B" w14:textId="77777777" w:rsidR="007D1A24" w:rsidRPr="007D1A24" w:rsidRDefault="007D1A24" w:rsidP="007D1A24">
            <w:pPr>
              <w:jc w:val="center"/>
            </w:pPr>
          </w:p>
        </w:tc>
      </w:tr>
      <w:tr w:rsidR="007D1A24" w:rsidRPr="007D1A24" w14:paraId="16A955D5" w14:textId="77777777" w:rsidTr="007D1A24">
        <w:trPr>
          <w:trHeight w:val="24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5850B" w14:textId="77777777" w:rsidR="007D1A24" w:rsidRPr="007D1A24" w:rsidRDefault="007D1A24" w:rsidP="007D1A24"/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DDE52" w14:textId="77777777" w:rsidR="007D1A24" w:rsidRPr="007D1A24" w:rsidRDefault="007D1A24" w:rsidP="007D1A24"/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6DC23" w14:textId="77777777" w:rsidR="007D1A24" w:rsidRPr="007D1A24" w:rsidRDefault="007D1A24" w:rsidP="007D1A24"/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7F738" w14:textId="77777777" w:rsidR="007D1A24" w:rsidRPr="007D1A24" w:rsidRDefault="007D1A24" w:rsidP="007D1A24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3E446" w14:textId="77777777" w:rsidR="007D1A24" w:rsidRPr="007D1A24" w:rsidRDefault="007D1A24" w:rsidP="007D1A24"/>
        </w:tc>
      </w:tr>
      <w:tr w:rsidR="007D1A24" w:rsidRPr="007D1A24" w14:paraId="31628D1B" w14:textId="77777777" w:rsidTr="007D1A24">
        <w:trPr>
          <w:trHeight w:val="6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94E7E5A" w14:textId="77777777" w:rsidR="007D1A24" w:rsidRPr="007D1A24" w:rsidRDefault="007D1A24" w:rsidP="007D1A24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D1A24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35248D1" w14:textId="77777777" w:rsidR="007D1A24" w:rsidRPr="007D1A24" w:rsidRDefault="007D1A24" w:rsidP="007D1A24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D1A24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Treść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6C0592A" w14:textId="77777777" w:rsidR="007D1A24" w:rsidRPr="007D1A24" w:rsidRDefault="007D1A24" w:rsidP="007D1A24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D1A24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Klasyfikacja §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294E90" w14:textId="77777777" w:rsidR="007D1A24" w:rsidRPr="007D1A24" w:rsidRDefault="007D1A24" w:rsidP="007D1A24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D1A24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Zmniejszenie 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B7CDE5" w14:textId="77777777" w:rsidR="007D1A24" w:rsidRPr="007D1A24" w:rsidRDefault="007D1A24" w:rsidP="007D1A24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D1A24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Zwiększenie</w:t>
            </w:r>
          </w:p>
        </w:tc>
      </w:tr>
      <w:tr w:rsidR="007D1A24" w:rsidRPr="007D1A24" w14:paraId="1D18BDB6" w14:textId="77777777" w:rsidTr="007D1A24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C0027" w14:textId="77777777" w:rsidR="007D1A24" w:rsidRPr="007D1A24" w:rsidRDefault="007D1A24" w:rsidP="007D1A24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D1A24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EAC9D" w14:textId="77777777" w:rsidR="007D1A24" w:rsidRPr="007D1A24" w:rsidRDefault="007D1A24" w:rsidP="007D1A24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D1A24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Spłaty kredytów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0D1B5" w14:textId="77777777" w:rsidR="007D1A24" w:rsidRPr="007D1A24" w:rsidRDefault="007D1A24" w:rsidP="007D1A24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D1A24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A0250" w14:textId="77777777" w:rsidR="007D1A24" w:rsidRPr="007D1A24" w:rsidRDefault="007D1A24" w:rsidP="007D1A24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D1A24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7B71E" w14:textId="77777777" w:rsidR="007D1A24" w:rsidRPr="007D1A24" w:rsidRDefault="007D1A24" w:rsidP="007D1A24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D1A24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795 000,00</w:t>
            </w:r>
          </w:p>
        </w:tc>
      </w:tr>
      <w:tr w:rsidR="007D1A24" w:rsidRPr="007D1A24" w14:paraId="2DBCE389" w14:textId="77777777" w:rsidTr="007D1A24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2B15B" w14:textId="77777777" w:rsidR="007D1A24" w:rsidRPr="007D1A24" w:rsidRDefault="007D1A24" w:rsidP="007D1A24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7D1A24">
              <w:rPr>
                <w:rFonts w:ascii="Times New Roman CE" w:hAnsi="Times New Roman CE" w:cs="Times New Roman CE"/>
                <w:sz w:val="22"/>
                <w:szCs w:val="22"/>
              </w:rPr>
              <w:t>1.1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AC4EB" w14:textId="77777777" w:rsidR="007D1A24" w:rsidRPr="007D1A24" w:rsidRDefault="007D1A24" w:rsidP="007D1A24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7D1A24">
              <w:rPr>
                <w:rFonts w:ascii="Times New Roman CE" w:hAnsi="Times New Roman CE" w:cs="Times New Roman CE"/>
                <w:sz w:val="22"/>
                <w:szCs w:val="22"/>
              </w:rPr>
              <w:t>Spłaty otrzymanych krajowych pożyczek i kredytów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126DD" w14:textId="77777777" w:rsidR="007D1A24" w:rsidRPr="007D1A24" w:rsidRDefault="007D1A24" w:rsidP="007D1A24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7D1A24">
              <w:rPr>
                <w:rFonts w:ascii="Times New Roman CE" w:hAnsi="Times New Roman CE" w:cs="Times New Roman CE"/>
                <w:sz w:val="22"/>
                <w:szCs w:val="22"/>
              </w:rPr>
              <w:t>992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CCEAA" w14:textId="77777777" w:rsidR="007D1A24" w:rsidRPr="007D1A24" w:rsidRDefault="007D1A24" w:rsidP="007D1A24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7D1A24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3C8E" w14:textId="77777777" w:rsidR="007D1A24" w:rsidRPr="007D1A24" w:rsidRDefault="007D1A24" w:rsidP="007D1A24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7D1A24">
              <w:rPr>
                <w:rFonts w:ascii="Times New Roman CE" w:hAnsi="Times New Roman CE" w:cs="Times New Roman CE"/>
                <w:sz w:val="22"/>
                <w:szCs w:val="22"/>
              </w:rPr>
              <w:t>795 000,00</w:t>
            </w:r>
          </w:p>
        </w:tc>
      </w:tr>
      <w:tr w:rsidR="007D1A24" w:rsidRPr="007D1A24" w14:paraId="631F935F" w14:textId="77777777" w:rsidTr="007D1A24">
        <w:trPr>
          <w:trHeight w:val="43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271D157" w14:textId="77777777" w:rsidR="007D1A24" w:rsidRPr="007D1A24" w:rsidRDefault="007D1A24" w:rsidP="007D1A24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D1A24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378D6E4" w14:textId="77777777" w:rsidR="007D1A24" w:rsidRPr="007D1A24" w:rsidRDefault="007D1A24" w:rsidP="007D1A24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D1A24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DD8ABF6" w14:textId="77777777" w:rsidR="007D1A24" w:rsidRPr="007D1A24" w:rsidRDefault="007D1A24" w:rsidP="007D1A24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 w:rsidRPr="007D1A24">
              <w:rPr>
                <w:rFonts w:ascii="Times New Roman CE" w:hAnsi="Times New Roman CE" w:cs="Times New Roman CE"/>
                <w:b/>
                <w:bCs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C49F2FB" w14:textId="77777777" w:rsidR="007D1A24" w:rsidRPr="007D1A24" w:rsidRDefault="007D1A24" w:rsidP="007D1A24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 w:rsidRPr="007D1A24">
              <w:rPr>
                <w:rFonts w:ascii="Times New Roman CE" w:hAnsi="Times New Roman CE" w:cs="Times New Roman CE"/>
                <w:b/>
                <w:bCs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BFB4F57" w14:textId="77777777" w:rsidR="007D1A24" w:rsidRPr="007D1A24" w:rsidRDefault="007D1A24" w:rsidP="007D1A24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D1A24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795 000,00</w:t>
            </w:r>
          </w:p>
        </w:tc>
      </w:tr>
      <w:tr w:rsidR="007D1A24" w:rsidRPr="007D1A24" w14:paraId="4F0C930C" w14:textId="77777777" w:rsidTr="007D1A24">
        <w:trPr>
          <w:trHeight w:val="43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D658A63" w14:textId="77777777" w:rsidR="007D1A24" w:rsidRPr="007D1A24" w:rsidRDefault="007D1A24" w:rsidP="007D1A24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D1A24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7AE0DD" w14:textId="77777777" w:rsidR="007D1A24" w:rsidRPr="007D1A24" w:rsidRDefault="007D1A24" w:rsidP="007D1A24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D1A24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Ogółem zwiększenie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4116383" w14:textId="77777777" w:rsidR="007D1A24" w:rsidRPr="007D1A24" w:rsidRDefault="007D1A24" w:rsidP="007D1A24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 w:rsidRPr="007D1A24">
              <w:rPr>
                <w:rFonts w:ascii="Times New Roman CE" w:hAnsi="Times New Roman CE" w:cs="Times New Roman CE"/>
                <w:b/>
                <w:bCs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A2381A3" w14:textId="77777777" w:rsidR="007D1A24" w:rsidRPr="007D1A24" w:rsidRDefault="007D1A24" w:rsidP="007D1A2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D1A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F313D61" w14:textId="77777777" w:rsidR="007D1A24" w:rsidRPr="007D1A24" w:rsidRDefault="007D1A24" w:rsidP="007D1A24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7D1A24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795 000,00</w:t>
            </w:r>
          </w:p>
        </w:tc>
      </w:tr>
      <w:tr w:rsidR="007D1A24" w:rsidRPr="007D1A24" w14:paraId="02CAC491" w14:textId="77777777" w:rsidTr="007D1A24">
        <w:trPr>
          <w:trHeight w:val="43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00E9" w14:textId="77777777" w:rsidR="007D1A24" w:rsidRPr="007D1A24" w:rsidRDefault="007D1A24" w:rsidP="007D1A24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C469" w14:textId="77777777" w:rsidR="007D1A24" w:rsidRPr="007D1A24" w:rsidRDefault="007D1A24" w:rsidP="007D1A24"/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0BAD9" w14:textId="77777777" w:rsidR="007D1A24" w:rsidRPr="007D1A24" w:rsidRDefault="007D1A24" w:rsidP="007D1A24"/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CF459" w14:textId="77777777" w:rsidR="007D1A24" w:rsidRPr="007D1A24" w:rsidRDefault="007D1A24" w:rsidP="007D1A24">
            <w:pPr>
              <w:jc w:val="center"/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6A1D1" w14:textId="77777777" w:rsidR="007D1A24" w:rsidRPr="007D1A24" w:rsidRDefault="007D1A24" w:rsidP="007D1A24">
            <w:pPr>
              <w:jc w:val="center"/>
            </w:pPr>
          </w:p>
        </w:tc>
      </w:tr>
    </w:tbl>
    <w:p w14:paraId="7ABCF60C" w14:textId="77777777" w:rsidR="00700778" w:rsidRDefault="00700778" w:rsidP="00554655">
      <w:pPr>
        <w:pStyle w:val="Tekstpodstawowy"/>
        <w:spacing w:line="288" w:lineRule="auto"/>
      </w:pPr>
    </w:p>
    <w:p w14:paraId="0889CD4F" w14:textId="77777777" w:rsidR="00700778" w:rsidRDefault="00700778" w:rsidP="00554655">
      <w:pPr>
        <w:pStyle w:val="Tekstpodstawowy"/>
        <w:spacing w:line="288" w:lineRule="auto"/>
      </w:pPr>
    </w:p>
    <w:p w14:paraId="7BA2BFE7" w14:textId="77777777" w:rsidR="00700778" w:rsidRDefault="00700778" w:rsidP="00554655">
      <w:pPr>
        <w:pStyle w:val="Tekstpodstawowy"/>
        <w:spacing w:line="288" w:lineRule="auto"/>
      </w:pPr>
    </w:p>
    <w:p w14:paraId="4812AEA2" w14:textId="77777777" w:rsidR="00700778" w:rsidRDefault="00700778" w:rsidP="00554655">
      <w:pPr>
        <w:pStyle w:val="Tekstpodstawowy"/>
        <w:spacing w:line="288" w:lineRule="auto"/>
      </w:pPr>
    </w:p>
    <w:p w14:paraId="2B205185" w14:textId="77777777" w:rsidR="00700778" w:rsidRDefault="00700778" w:rsidP="00554655">
      <w:pPr>
        <w:pStyle w:val="Tekstpodstawowy"/>
        <w:spacing w:line="288" w:lineRule="auto"/>
      </w:pPr>
    </w:p>
    <w:p w14:paraId="7A1779DD" w14:textId="77777777" w:rsidR="00700778" w:rsidRDefault="00700778" w:rsidP="00554655">
      <w:pPr>
        <w:pStyle w:val="Tekstpodstawowy"/>
        <w:spacing w:line="288" w:lineRule="auto"/>
      </w:pPr>
    </w:p>
    <w:p w14:paraId="4C2887F2" w14:textId="77777777" w:rsidR="00700778" w:rsidRDefault="00700778" w:rsidP="00554655">
      <w:pPr>
        <w:pStyle w:val="Tekstpodstawowy"/>
        <w:spacing w:line="288" w:lineRule="auto"/>
      </w:pPr>
    </w:p>
    <w:p w14:paraId="37A6BBF5" w14:textId="77777777" w:rsidR="00700778" w:rsidRDefault="00700778" w:rsidP="00554655">
      <w:pPr>
        <w:pStyle w:val="Tekstpodstawowy"/>
        <w:spacing w:line="288" w:lineRule="auto"/>
      </w:pPr>
    </w:p>
    <w:p w14:paraId="25839EC8" w14:textId="77777777" w:rsidR="00700778" w:rsidRDefault="00700778" w:rsidP="00554655">
      <w:pPr>
        <w:pStyle w:val="Tekstpodstawowy"/>
        <w:spacing w:line="288" w:lineRule="auto"/>
      </w:pPr>
    </w:p>
    <w:p w14:paraId="0C44FA59" w14:textId="77777777" w:rsidR="00700778" w:rsidRDefault="00700778" w:rsidP="00554655">
      <w:pPr>
        <w:pStyle w:val="Tekstpodstawowy"/>
        <w:spacing w:line="288" w:lineRule="auto"/>
      </w:pPr>
    </w:p>
    <w:p w14:paraId="71C7CC7C" w14:textId="77777777" w:rsidR="00700778" w:rsidRDefault="00700778" w:rsidP="00554655">
      <w:pPr>
        <w:pStyle w:val="Tekstpodstawowy"/>
        <w:spacing w:line="288" w:lineRule="auto"/>
      </w:pPr>
    </w:p>
    <w:sectPr w:rsidR="00700778" w:rsidSect="00E51FC1">
      <w:headerReference w:type="default" r:id="rId8"/>
      <w:pgSz w:w="11906" w:h="16838"/>
      <w:pgMar w:top="1418" w:right="1021" w:bottom="1418" w:left="124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72984" w14:textId="77777777" w:rsidR="003C4FEF" w:rsidRDefault="003C4FEF" w:rsidP="00312489">
      <w:r>
        <w:separator/>
      </w:r>
    </w:p>
  </w:endnote>
  <w:endnote w:type="continuationSeparator" w:id="0">
    <w:p w14:paraId="70EA7E71" w14:textId="77777777" w:rsidR="003C4FEF" w:rsidRDefault="003C4FEF" w:rsidP="0031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30B60" w14:textId="77777777" w:rsidR="003C4FEF" w:rsidRDefault="003C4FEF" w:rsidP="00312489">
      <w:r>
        <w:separator/>
      </w:r>
    </w:p>
  </w:footnote>
  <w:footnote w:type="continuationSeparator" w:id="0">
    <w:p w14:paraId="64859020" w14:textId="77777777" w:rsidR="003C4FEF" w:rsidRDefault="003C4FEF" w:rsidP="00312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796C" w14:textId="77777777" w:rsidR="009D1DE6" w:rsidRDefault="009D1DE6" w:rsidP="00312489">
    <w:pPr>
      <w:pStyle w:val="Nagwek"/>
      <w:jc w:val="right"/>
      <w:rPr>
        <w:i/>
        <w:sz w:val="26"/>
        <w:szCs w:val="26"/>
      </w:rPr>
    </w:pPr>
  </w:p>
  <w:p w14:paraId="3D061195" w14:textId="5CE418F6" w:rsidR="00A965E1" w:rsidRDefault="00A965E1" w:rsidP="00312489">
    <w:pPr>
      <w:pStyle w:val="Nagwek"/>
      <w:jc w:val="right"/>
      <w:rPr>
        <w:i/>
        <w:sz w:val="26"/>
        <w:szCs w:val="26"/>
      </w:rPr>
    </w:pPr>
    <w:r>
      <w:rPr>
        <w:i/>
        <w:sz w:val="26"/>
        <w:szCs w:val="26"/>
      </w:rPr>
      <w:t>P</w:t>
    </w:r>
    <w:r w:rsidR="00312489" w:rsidRPr="00312489">
      <w:rPr>
        <w:i/>
        <w:sz w:val="26"/>
        <w:szCs w:val="26"/>
      </w:rPr>
      <w:t>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E41E3"/>
    <w:multiLevelType w:val="hybridMultilevel"/>
    <w:tmpl w:val="87A43E22"/>
    <w:lvl w:ilvl="0" w:tplc="17E4EAC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7912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85C"/>
    <w:rsid w:val="00012FBC"/>
    <w:rsid w:val="001153C2"/>
    <w:rsid w:val="001172DE"/>
    <w:rsid w:val="001219B9"/>
    <w:rsid w:val="00164558"/>
    <w:rsid w:val="00181976"/>
    <w:rsid w:val="00194561"/>
    <w:rsid w:val="00297566"/>
    <w:rsid w:val="002A51C5"/>
    <w:rsid w:val="002E0BB5"/>
    <w:rsid w:val="002F6553"/>
    <w:rsid w:val="00312489"/>
    <w:rsid w:val="003C4FEF"/>
    <w:rsid w:val="0041372E"/>
    <w:rsid w:val="00422A3C"/>
    <w:rsid w:val="004A0D03"/>
    <w:rsid w:val="004D622D"/>
    <w:rsid w:val="00522CCA"/>
    <w:rsid w:val="00554655"/>
    <w:rsid w:val="005A1DCE"/>
    <w:rsid w:val="005C6D9E"/>
    <w:rsid w:val="005E585C"/>
    <w:rsid w:val="005F0187"/>
    <w:rsid w:val="00604C03"/>
    <w:rsid w:val="00647FE0"/>
    <w:rsid w:val="00657F60"/>
    <w:rsid w:val="00663953"/>
    <w:rsid w:val="006816D7"/>
    <w:rsid w:val="006A1231"/>
    <w:rsid w:val="006F14C1"/>
    <w:rsid w:val="00700778"/>
    <w:rsid w:val="007613DC"/>
    <w:rsid w:val="007D1A24"/>
    <w:rsid w:val="007F399E"/>
    <w:rsid w:val="008A62F5"/>
    <w:rsid w:val="008B2E08"/>
    <w:rsid w:val="008D1A55"/>
    <w:rsid w:val="00920255"/>
    <w:rsid w:val="009408D5"/>
    <w:rsid w:val="009D1DE6"/>
    <w:rsid w:val="00A43AD5"/>
    <w:rsid w:val="00A965E1"/>
    <w:rsid w:val="00AF14DA"/>
    <w:rsid w:val="00B05E3F"/>
    <w:rsid w:val="00BB24F3"/>
    <w:rsid w:val="00BC373B"/>
    <w:rsid w:val="00BC69C3"/>
    <w:rsid w:val="00BF2570"/>
    <w:rsid w:val="00C840D8"/>
    <w:rsid w:val="00CB3335"/>
    <w:rsid w:val="00CD68C8"/>
    <w:rsid w:val="00CF3509"/>
    <w:rsid w:val="00D30B0C"/>
    <w:rsid w:val="00D82E94"/>
    <w:rsid w:val="00DF5C36"/>
    <w:rsid w:val="00E4342E"/>
    <w:rsid w:val="00E51FC1"/>
    <w:rsid w:val="00E77C3F"/>
    <w:rsid w:val="00EB7308"/>
    <w:rsid w:val="00EC6E42"/>
    <w:rsid w:val="00ED5F6F"/>
    <w:rsid w:val="00F73930"/>
    <w:rsid w:val="00F90D65"/>
    <w:rsid w:val="00FB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9617"/>
  <w15:docId w15:val="{B4B52998-5DEF-430F-AF0D-225430B6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4655"/>
    <w:pPr>
      <w:keepNext/>
      <w:spacing w:line="360" w:lineRule="auto"/>
      <w:jc w:val="center"/>
      <w:outlineLvl w:val="1"/>
    </w:pPr>
    <w:rPr>
      <w:rFonts w:ascii="Arial" w:hAnsi="Arial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4655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4655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465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05E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2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24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2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248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AFCE0-6A2E-4481-97B7-389BD71F4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8</Pages>
  <Words>1620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Marta Wstawska</cp:lastModifiedBy>
  <cp:revision>38</cp:revision>
  <cp:lastPrinted>2025-11-27T07:45:00Z</cp:lastPrinted>
  <dcterms:created xsi:type="dcterms:W3CDTF">2025-09-18T15:27:00Z</dcterms:created>
  <dcterms:modified xsi:type="dcterms:W3CDTF">2025-11-27T07:47:00Z</dcterms:modified>
</cp:coreProperties>
</file>