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BD54" w14:textId="77777777" w:rsidR="006F14C1" w:rsidRDefault="006F14C1" w:rsidP="00554655">
      <w:pPr>
        <w:spacing w:line="360" w:lineRule="auto"/>
        <w:jc w:val="center"/>
        <w:rPr>
          <w:b/>
          <w:sz w:val="26"/>
          <w:szCs w:val="26"/>
        </w:rPr>
      </w:pPr>
    </w:p>
    <w:p w14:paraId="154C61D6" w14:textId="3D34DCCF" w:rsidR="00554655" w:rsidRDefault="00554655" w:rsidP="0055465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 Nr ………………</w:t>
      </w:r>
    </w:p>
    <w:p w14:paraId="2E52110E" w14:textId="77777777" w:rsidR="00554655" w:rsidRDefault="00554655" w:rsidP="00554655">
      <w:pPr>
        <w:pStyle w:val="Nagwek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Rady Gminy Czarna</w:t>
      </w:r>
    </w:p>
    <w:p w14:paraId="1D651669" w14:textId="65655337" w:rsidR="00554655" w:rsidRDefault="00554655" w:rsidP="0055465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 dnia </w:t>
      </w:r>
      <w:r w:rsidR="005F0187">
        <w:rPr>
          <w:sz w:val="26"/>
          <w:szCs w:val="26"/>
        </w:rPr>
        <w:t>30</w:t>
      </w:r>
      <w:r w:rsidR="007613DC">
        <w:rPr>
          <w:sz w:val="26"/>
          <w:szCs w:val="26"/>
        </w:rPr>
        <w:t xml:space="preserve"> </w:t>
      </w:r>
      <w:r w:rsidR="005F0187">
        <w:rPr>
          <w:sz w:val="26"/>
          <w:szCs w:val="26"/>
        </w:rPr>
        <w:t>października</w:t>
      </w:r>
      <w:r w:rsidR="007613DC">
        <w:rPr>
          <w:sz w:val="26"/>
          <w:szCs w:val="26"/>
        </w:rPr>
        <w:t xml:space="preserve"> </w:t>
      </w:r>
      <w:r>
        <w:rPr>
          <w:sz w:val="26"/>
          <w:szCs w:val="26"/>
        </w:rPr>
        <w:t>2025 roku</w:t>
      </w:r>
    </w:p>
    <w:p w14:paraId="4A198932" w14:textId="77777777" w:rsidR="00554655" w:rsidRDefault="00554655" w:rsidP="00554655">
      <w:pPr>
        <w:spacing w:line="288" w:lineRule="auto"/>
        <w:rPr>
          <w:sz w:val="24"/>
        </w:rPr>
      </w:pPr>
    </w:p>
    <w:p w14:paraId="50B10ED7" w14:textId="77777777" w:rsidR="00554655" w:rsidRPr="00554655" w:rsidRDefault="00554655" w:rsidP="00554655">
      <w:pPr>
        <w:spacing w:line="288" w:lineRule="auto"/>
        <w:jc w:val="both"/>
        <w:rPr>
          <w:b/>
          <w:sz w:val="24"/>
          <w:szCs w:val="24"/>
        </w:rPr>
      </w:pPr>
      <w:r w:rsidRPr="00554655">
        <w:rPr>
          <w:b/>
          <w:sz w:val="24"/>
          <w:szCs w:val="24"/>
        </w:rPr>
        <w:t>w sprawie zmiany budżetu Gminy Czarna na rok 2025.</w:t>
      </w:r>
    </w:p>
    <w:p w14:paraId="3393397B" w14:textId="77777777" w:rsidR="00554655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14:paraId="3210E253" w14:textId="7E2DC597" w:rsidR="00554655" w:rsidRDefault="00554655" w:rsidP="00554655">
      <w:pPr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Na podstawie art. 18 ust. 2 pkt 4 i art. 58 ust. 2 ustawy z dnia 8 marca 1990 roku o samorządzie gminnym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202</w:t>
      </w:r>
      <w:r w:rsidR="00EB7308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EB7308">
        <w:rPr>
          <w:sz w:val="24"/>
          <w:szCs w:val="24"/>
        </w:rPr>
        <w:t>1153</w:t>
      </w:r>
      <w:r>
        <w:rPr>
          <w:sz w:val="24"/>
          <w:szCs w:val="24"/>
        </w:rPr>
        <w:t>), art. 211, art. 212 ustawy z dnia 27 sierpnia 2009 roku o finansach publiczn</w:t>
      </w:r>
      <w:r w:rsidR="00312489">
        <w:rPr>
          <w:sz w:val="24"/>
          <w:szCs w:val="24"/>
        </w:rPr>
        <w:t>ych (</w:t>
      </w:r>
      <w:proofErr w:type="spellStart"/>
      <w:r w:rsidR="00312489">
        <w:rPr>
          <w:sz w:val="24"/>
          <w:szCs w:val="24"/>
        </w:rPr>
        <w:t>t.j</w:t>
      </w:r>
      <w:proofErr w:type="spellEnd"/>
      <w:r w:rsidR="00312489">
        <w:rPr>
          <w:sz w:val="24"/>
          <w:szCs w:val="24"/>
        </w:rPr>
        <w:t>. Dz. U. z 2024.1530 ze</w:t>
      </w:r>
      <w:r>
        <w:rPr>
          <w:sz w:val="24"/>
          <w:szCs w:val="24"/>
        </w:rPr>
        <w:t xml:space="preserve"> zm.) - Rada</w:t>
      </w:r>
      <w:r>
        <w:rPr>
          <w:b/>
          <w:sz w:val="24"/>
          <w:szCs w:val="24"/>
        </w:rPr>
        <w:t xml:space="preserve"> Gminy Czarna uchwala, co następuje:</w:t>
      </w:r>
      <w:r>
        <w:rPr>
          <w:sz w:val="24"/>
          <w:szCs w:val="24"/>
        </w:rPr>
        <w:t xml:space="preserve"> </w:t>
      </w:r>
    </w:p>
    <w:p w14:paraId="4CC75E4C" w14:textId="77777777" w:rsidR="00554655" w:rsidRDefault="00554655" w:rsidP="00554655">
      <w:pPr>
        <w:pStyle w:val="Tekstpodstawowy"/>
        <w:spacing w:line="288" w:lineRule="auto"/>
        <w:jc w:val="center"/>
        <w:rPr>
          <w:b/>
        </w:rPr>
      </w:pPr>
    </w:p>
    <w:p w14:paraId="177962C7" w14:textId="77777777" w:rsidR="00554655" w:rsidRDefault="00554655" w:rsidP="00554655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   § 1.</w:t>
      </w:r>
    </w:p>
    <w:p w14:paraId="26CF259D" w14:textId="57339091" w:rsidR="00554655" w:rsidRDefault="005F0187" w:rsidP="00554655">
      <w:pPr>
        <w:pStyle w:val="Tekstpodstawowy"/>
        <w:spacing w:line="288" w:lineRule="auto"/>
        <w:jc w:val="both"/>
      </w:pPr>
      <w:r>
        <w:t>Zmniejsza</w:t>
      </w:r>
      <w:r w:rsidR="00D82E94">
        <w:t xml:space="preserve"> </w:t>
      </w:r>
      <w:r w:rsidR="00554655">
        <w:t xml:space="preserve">się plan dochodów Gminy Czarna o kwotę </w:t>
      </w:r>
      <w:r w:rsidR="00D30B0C">
        <w:t>949 237,69</w:t>
      </w:r>
      <w:r w:rsidR="00554655" w:rsidRPr="005F0187">
        <w:rPr>
          <w:color w:val="FF0000"/>
        </w:rPr>
        <w:t xml:space="preserve"> </w:t>
      </w:r>
      <w:r w:rsidR="00554655">
        <w:t>zł, jak w tabeli nr 1 do uchwały.</w:t>
      </w:r>
    </w:p>
    <w:p w14:paraId="73E2D026" w14:textId="77777777" w:rsidR="00554655" w:rsidRDefault="00554655" w:rsidP="00554655">
      <w:pPr>
        <w:pStyle w:val="Tekstpodstawowy"/>
        <w:spacing w:line="288" w:lineRule="auto"/>
        <w:jc w:val="center"/>
        <w:rPr>
          <w:b/>
        </w:rPr>
      </w:pPr>
    </w:p>
    <w:p w14:paraId="5F583305" w14:textId="77777777" w:rsidR="00554655" w:rsidRDefault="00554655" w:rsidP="00554655">
      <w:pPr>
        <w:pStyle w:val="Tekstpodstawowy"/>
        <w:spacing w:line="288" w:lineRule="auto"/>
        <w:jc w:val="center"/>
        <w:rPr>
          <w:b/>
        </w:rPr>
      </w:pPr>
      <w:r>
        <w:rPr>
          <w:b/>
        </w:rPr>
        <w:t>§ 2.</w:t>
      </w:r>
    </w:p>
    <w:p w14:paraId="55AA3256" w14:textId="5E571125" w:rsidR="00554655" w:rsidRDefault="005F0187" w:rsidP="00554655">
      <w:pPr>
        <w:pStyle w:val="Tekstpodstawowy"/>
        <w:spacing w:line="288" w:lineRule="auto"/>
        <w:jc w:val="both"/>
      </w:pPr>
      <w:r>
        <w:t xml:space="preserve">Zmniejsza </w:t>
      </w:r>
      <w:r w:rsidR="00554655">
        <w:t xml:space="preserve">się plan </w:t>
      </w:r>
      <w:r w:rsidR="00312489">
        <w:t xml:space="preserve">wydatków Gminy Czarna o kwotę </w:t>
      </w:r>
      <w:r w:rsidR="00D30B0C">
        <w:t>949 237,69</w:t>
      </w:r>
      <w:r w:rsidR="00554655" w:rsidRPr="005F0187">
        <w:rPr>
          <w:color w:val="FF0000"/>
        </w:rPr>
        <w:t xml:space="preserve"> </w:t>
      </w:r>
      <w:r w:rsidR="00554655">
        <w:t>zł, jak w tabeli nr 2 do uchwały.</w:t>
      </w:r>
    </w:p>
    <w:p w14:paraId="7D5A002E" w14:textId="77777777" w:rsidR="00554655" w:rsidRDefault="00554655" w:rsidP="00554655">
      <w:pPr>
        <w:pStyle w:val="Tekstpodstawowy"/>
        <w:spacing w:line="288" w:lineRule="auto"/>
        <w:jc w:val="center"/>
        <w:rPr>
          <w:b/>
        </w:rPr>
      </w:pPr>
    </w:p>
    <w:p w14:paraId="00C5D6FB" w14:textId="77777777" w:rsidR="00554655" w:rsidRDefault="00554655" w:rsidP="00554655">
      <w:pPr>
        <w:pStyle w:val="Tekstpodstawowy"/>
        <w:spacing w:line="288" w:lineRule="auto"/>
        <w:jc w:val="center"/>
        <w:rPr>
          <w:b/>
        </w:rPr>
      </w:pPr>
      <w:r>
        <w:rPr>
          <w:b/>
        </w:rPr>
        <w:t>§ 3.</w:t>
      </w:r>
    </w:p>
    <w:p w14:paraId="40D50ECF" w14:textId="77777777" w:rsidR="00554655" w:rsidRDefault="00554655" w:rsidP="00554655">
      <w:pPr>
        <w:pStyle w:val="Tekstpodstawowy"/>
        <w:spacing w:line="288" w:lineRule="auto"/>
        <w:jc w:val="both"/>
        <w:rPr>
          <w:bCs/>
        </w:rPr>
      </w:pPr>
      <w:r>
        <w:rPr>
          <w:bCs/>
        </w:rPr>
        <w:t>Zmienia się załącznik nr 1 do uchwały budżetowej Gminy Czarna na rok 2025, jak w załączniku nr 1 do uchwały.</w:t>
      </w:r>
    </w:p>
    <w:p w14:paraId="48A5FACF" w14:textId="77777777" w:rsidR="00554655" w:rsidRDefault="00554655" w:rsidP="00554655">
      <w:pPr>
        <w:pStyle w:val="Tekstpodstawowy"/>
        <w:spacing w:line="288" w:lineRule="auto"/>
        <w:jc w:val="center"/>
        <w:rPr>
          <w:b/>
        </w:rPr>
      </w:pPr>
    </w:p>
    <w:p w14:paraId="2293B3D0" w14:textId="77777777" w:rsidR="00554655" w:rsidRDefault="00554655" w:rsidP="00554655">
      <w:pPr>
        <w:pStyle w:val="Tekstpodstawowy"/>
        <w:spacing w:line="288" w:lineRule="auto"/>
        <w:jc w:val="center"/>
        <w:rPr>
          <w:b/>
        </w:rPr>
      </w:pPr>
      <w:r>
        <w:rPr>
          <w:b/>
        </w:rPr>
        <w:t xml:space="preserve">§ 4. </w:t>
      </w:r>
    </w:p>
    <w:p w14:paraId="1765F986" w14:textId="77777777" w:rsidR="00554655" w:rsidRDefault="00647FE0" w:rsidP="00554655">
      <w:pPr>
        <w:spacing w:line="288" w:lineRule="auto"/>
        <w:rPr>
          <w:bCs/>
          <w:sz w:val="24"/>
        </w:rPr>
      </w:pPr>
      <w:r>
        <w:rPr>
          <w:bCs/>
          <w:sz w:val="24"/>
        </w:rPr>
        <w:t>P</w:t>
      </w:r>
      <w:r w:rsidR="00554655">
        <w:rPr>
          <w:bCs/>
          <w:sz w:val="24"/>
        </w:rPr>
        <w:t>o zmianach</w:t>
      </w:r>
      <w:r>
        <w:rPr>
          <w:bCs/>
          <w:sz w:val="24"/>
        </w:rPr>
        <w:t xml:space="preserve"> określonych w §1 i §2</w:t>
      </w:r>
      <w:r w:rsidR="00554655">
        <w:rPr>
          <w:bCs/>
          <w:sz w:val="24"/>
        </w:rPr>
        <w:t>:</w:t>
      </w:r>
    </w:p>
    <w:p w14:paraId="3E223DAE" w14:textId="660C92C3" w:rsidR="00647FE0" w:rsidRPr="00920255" w:rsidRDefault="00647FE0" w:rsidP="00647FE0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920255">
        <w:rPr>
          <w:bCs/>
          <w:sz w:val="24"/>
        </w:rPr>
        <w:t xml:space="preserve">dochody budżetu </w:t>
      </w:r>
      <w:r w:rsidR="00312489" w:rsidRPr="00920255">
        <w:rPr>
          <w:bCs/>
          <w:sz w:val="24"/>
        </w:rPr>
        <w:t>G</w:t>
      </w:r>
      <w:r w:rsidRPr="00920255">
        <w:rPr>
          <w:bCs/>
          <w:sz w:val="24"/>
        </w:rPr>
        <w:t xml:space="preserve">miny </w:t>
      </w:r>
      <w:r w:rsidR="00312489" w:rsidRPr="00920255">
        <w:rPr>
          <w:bCs/>
          <w:sz w:val="24"/>
        </w:rPr>
        <w:t xml:space="preserve">Czarna </w:t>
      </w:r>
      <w:r w:rsidRPr="00920255">
        <w:rPr>
          <w:bCs/>
          <w:sz w:val="24"/>
        </w:rPr>
        <w:t xml:space="preserve">na 2025 rok wynoszą </w:t>
      </w:r>
      <w:r w:rsidR="005C6D9E">
        <w:rPr>
          <w:bCs/>
          <w:sz w:val="24"/>
        </w:rPr>
        <w:t xml:space="preserve">94 026 846,47 </w:t>
      </w:r>
      <w:r w:rsidRPr="00920255">
        <w:rPr>
          <w:bCs/>
          <w:sz w:val="24"/>
        </w:rPr>
        <w:t>zł,</w:t>
      </w:r>
    </w:p>
    <w:p w14:paraId="42A5184C" w14:textId="167F6094" w:rsidR="00647FE0" w:rsidRPr="00920255" w:rsidRDefault="00312489" w:rsidP="00647FE0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920255">
        <w:rPr>
          <w:bCs/>
          <w:sz w:val="24"/>
        </w:rPr>
        <w:t>wydatki budżetu G</w:t>
      </w:r>
      <w:r w:rsidR="00647FE0" w:rsidRPr="00920255">
        <w:rPr>
          <w:bCs/>
          <w:sz w:val="24"/>
        </w:rPr>
        <w:t>miny</w:t>
      </w:r>
      <w:r w:rsidRPr="00920255">
        <w:rPr>
          <w:bCs/>
          <w:sz w:val="24"/>
        </w:rPr>
        <w:t xml:space="preserve"> Czarna</w:t>
      </w:r>
      <w:r w:rsidR="00647FE0" w:rsidRPr="00920255">
        <w:rPr>
          <w:bCs/>
          <w:sz w:val="24"/>
        </w:rPr>
        <w:t xml:space="preserve"> na 2025 rok wynoszą </w:t>
      </w:r>
      <w:r w:rsidR="005C6D9E" w:rsidRPr="005C6D9E">
        <w:rPr>
          <w:bCs/>
          <w:sz w:val="24"/>
        </w:rPr>
        <w:t>95 803 630,20</w:t>
      </w:r>
      <w:r w:rsidR="00647FE0" w:rsidRPr="005C6D9E">
        <w:rPr>
          <w:bCs/>
          <w:sz w:val="24"/>
        </w:rPr>
        <w:t xml:space="preserve"> </w:t>
      </w:r>
      <w:r w:rsidR="00647FE0" w:rsidRPr="00920255">
        <w:rPr>
          <w:bCs/>
          <w:sz w:val="24"/>
        </w:rPr>
        <w:t>zł.</w:t>
      </w:r>
    </w:p>
    <w:p w14:paraId="52A1FE84" w14:textId="77777777" w:rsidR="00647FE0" w:rsidRDefault="00647FE0" w:rsidP="00647FE0">
      <w:pPr>
        <w:spacing w:line="288" w:lineRule="auto"/>
        <w:ind w:left="786"/>
        <w:rPr>
          <w:bCs/>
          <w:sz w:val="24"/>
        </w:rPr>
      </w:pPr>
    </w:p>
    <w:p w14:paraId="2BADDECD" w14:textId="77777777" w:rsidR="00554655" w:rsidRDefault="00554655" w:rsidP="00554655">
      <w:pPr>
        <w:pStyle w:val="Tekstpodstawowy"/>
        <w:spacing w:line="288" w:lineRule="auto"/>
        <w:jc w:val="center"/>
        <w:rPr>
          <w:b/>
        </w:rPr>
      </w:pPr>
      <w:r>
        <w:rPr>
          <w:b/>
        </w:rPr>
        <w:t>§ 5.</w:t>
      </w:r>
    </w:p>
    <w:p w14:paraId="4EF0C9C2" w14:textId="1614A222" w:rsidR="005F0187" w:rsidRPr="00EC6E42" w:rsidRDefault="00EC6E42" w:rsidP="00EC6E42">
      <w:pPr>
        <w:pStyle w:val="Tekstpodstawowy"/>
        <w:spacing w:line="288" w:lineRule="auto"/>
        <w:jc w:val="both"/>
      </w:pPr>
      <w:r w:rsidRPr="00EC6E42">
        <w:t xml:space="preserve">Zmienia się nazwę </w:t>
      </w:r>
      <w:r w:rsidR="005F0187" w:rsidRPr="00EC6E42">
        <w:t>zadania inwestycyjnego ujętego w wydatkach gminy w rozdziale 60016</w:t>
      </w:r>
      <w:r w:rsidRPr="00EC6E42">
        <w:t xml:space="preserve"> z brzmienia</w:t>
      </w:r>
      <w:r w:rsidR="005F0187" w:rsidRPr="00EC6E42">
        <w:t xml:space="preserve">: </w:t>
      </w:r>
      <w:r w:rsidRPr="00EC6E42">
        <w:t>„</w:t>
      </w:r>
      <w:r w:rsidR="005F0187" w:rsidRPr="00EC6E42">
        <w:t xml:space="preserve">Przebudowa drogi gminnej nr 1292R </w:t>
      </w:r>
      <w:proofErr w:type="spellStart"/>
      <w:r w:rsidR="005F0187" w:rsidRPr="00EC6E42">
        <w:t>Borowa-Golemki</w:t>
      </w:r>
      <w:proofErr w:type="spellEnd"/>
      <w:r w:rsidR="005F0187" w:rsidRPr="00EC6E42">
        <w:t xml:space="preserve"> – budowa chodnika w km 2+844 – 3+684</w:t>
      </w:r>
      <w:r w:rsidR="002F6553">
        <w:t xml:space="preserve"> w m. Golemki</w:t>
      </w:r>
      <w:r w:rsidR="005F0187" w:rsidRPr="00EC6E42">
        <w:t xml:space="preserve">” na  </w:t>
      </w:r>
      <w:r w:rsidRPr="00EC6E42">
        <w:t xml:space="preserve">brzmienie: „Przebudowa drogi gminnej nr 1292R </w:t>
      </w:r>
      <w:proofErr w:type="spellStart"/>
      <w:r w:rsidRPr="00EC6E42">
        <w:t>Borowa-Golemki</w:t>
      </w:r>
      <w:proofErr w:type="spellEnd"/>
      <w:r w:rsidRPr="00EC6E42">
        <w:t xml:space="preserve"> – budowa chodnika w km 2+844 – 3+694</w:t>
      </w:r>
      <w:r w:rsidR="002F6553">
        <w:t xml:space="preserve"> w m. Golemki</w:t>
      </w:r>
      <w:r w:rsidRPr="00EC6E42">
        <w:t>”.</w:t>
      </w:r>
    </w:p>
    <w:p w14:paraId="72C72901" w14:textId="77777777" w:rsidR="00EC6E42" w:rsidRDefault="00EC6E42" w:rsidP="00554655">
      <w:pPr>
        <w:pStyle w:val="Tekstpodstawowy"/>
        <w:spacing w:line="288" w:lineRule="auto"/>
        <w:jc w:val="center"/>
        <w:rPr>
          <w:b/>
        </w:rPr>
      </w:pPr>
    </w:p>
    <w:p w14:paraId="0678F871" w14:textId="5B915DC5" w:rsidR="005F0187" w:rsidRDefault="00EC6E42" w:rsidP="00554655">
      <w:pPr>
        <w:pStyle w:val="Tekstpodstawowy"/>
        <w:spacing w:line="288" w:lineRule="auto"/>
        <w:jc w:val="center"/>
        <w:rPr>
          <w:b/>
        </w:rPr>
      </w:pPr>
      <w:r>
        <w:rPr>
          <w:b/>
        </w:rPr>
        <w:t>§ 6.</w:t>
      </w:r>
    </w:p>
    <w:p w14:paraId="4B83CDDB" w14:textId="72395583" w:rsidR="002E0BB5" w:rsidRPr="002E0BB5" w:rsidRDefault="00EC6E42" w:rsidP="002E0BB5">
      <w:pPr>
        <w:spacing w:line="288" w:lineRule="auto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2E0BB5">
        <w:rPr>
          <w:sz w:val="24"/>
          <w:szCs w:val="24"/>
        </w:rPr>
        <w:t xml:space="preserve">Zmienia się nazwę przeznaczenia wpłaty na Fundusz Wsparcia Policji ujętej </w:t>
      </w:r>
      <w:r w:rsidR="00422A3C">
        <w:rPr>
          <w:sz w:val="24"/>
          <w:szCs w:val="24"/>
        </w:rPr>
        <w:t xml:space="preserve">w wydatkach gminy </w:t>
      </w:r>
      <w:r w:rsidRPr="002E0BB5">
        <w:rPr>
          <w:sz w:val="24"/>
          <w:szCs w:val="24"/>
        </w:rPr>
        <w:t xml:space="preserve">w rozdziale 75404 z brzmienia: </w:t>
      </w:r>
      <w:r w:rsidR="002E0BB5" w:rsidRPr="002E0BB5">
        <w:rPr>
          <w:sz w:val="24"/>
          <w:szCs w:val="24"/>
        </w:rPr>
        <w:t>„dofinansowanie zakupu samochodu osobowego segment C dla Komendy Powiatowej Policji w Dębicy” na brzmienie: „</w:t>
      </w:r>
      <w:r w:rsidR="002E0BB5" w:rsidRPr="002E0BB5">
        <w:rPr>
          <w:rFonts w:eastAsia="Tahoma"/>
          <w:color w:val="000000"/>
          <w:sz w:val="24"/>
          <w:szCs w:val="24"/>
          <w:lang w:eastAsia="zh-CN"/>
        </w:rPr>
        <w:t>dofinansowanie zakupu samochodu osobowego dla Komendy Powiatowej Policji w Dębicy</w:t>
      </w:r>
      <w:r w:rsidR="002E0BB5">
        <w:rPr>
          <w:rFonts w:eastAsia="Tahoma"/>
          <w:color w:val="000000"/>
          <w:sz w:val="24"/>
          <w:szCs w:val="24"/>
          <w:lang w:eastAsia="zh-CN"/>
        </w:rPr>
        <w:t>”</w:t>
      </w:r>
      <w:r w:rsidR="002E0BB5" w:rsidRPr="002E0BB5">
        <w:rPr>
          <w:rFonts w:eastAsia="Tahoma"/>
          <w:color w:val="000000"/>
          <w:sz w:val="24"/>
          <w:szCs w:val="24"/>
          <w:lang w:eastAsia="zh-CN"/>
        </w:rPr>
        <w:t>.</w:t>
      </w:r>
    </w:p>
    <w:p w14:paraId="68AF2F1F" w14:textId="77777777" w:rsidR="00BB24F3" w:rsidRDefault="00BB24F3" w:rsidP="00BB24F3">
      <w:pPr>
        <w:pStyle w:val="Tekstpodstawowy"/>
        <w:spacing w:line="288" w:lineRule="auto"/>
        <w:jc w:val="center"/>
        <w:rPr>
          <w:szCs w:val="24"/>
        </w:rPr>
      </w:pPr>
    </w:p>
    <w:p w14:paraId="4651280D" w14:textId="7F548640" w:rsidR="002E0BB5" w:rsidRPr="005C6D9E" w:rsidRDefault="00BB24F3" w:rsidP="00BB24F3">
      <w:pPr>
        <w:pStyle w:val="Tekstpodstawowy"/>
        <w:spacing w:line="288" w:lineRule="auto"/>
        <w:jc w:val="center"/>
        <w:rPr>
          <w:b/>
          <w:bCs/>
          <w:szCs w:val="24"/>
        </w:rPr>
      </w:pPr>
      <w:r w:rsidRPr="005C6D9E">
        <w:rPr>
          <w:b/>
          <w:bCs/>
          <w:szCs w:val="24"/>
        </w:rPr>
        <w:lastRenderedPageBreak/>
        <w:t>§ 7.</w:t>
      </w:r>
    </w:p>
    <w:p w14:paraId="484937F0" w14:textId="77777777" w:rsidR="00554655" w:rsidRDefault="00554655" w:rsidP="00554655">
      <w:pPr>
        <w:pStyle w:val="Tekstpodstawowy"/>
        <w:spacing w:line="288" w:lineRule="auto"/>
      </w:pPr>
      <w:r>
        <w:t>Wykonanie uchwały powierza się Wójtowi Gminy Czarna.</w:t>
      </w:r>
    </w:p>
    <w:p w14:paraId="3BF3C762" w14:textId="77777777" w:rsidR="00554655" w:rsidRDefault="00554655" w:rsidP="00554655">
      <w:pPr>
        <w:spacing w:line="288" w:lineRule="auto"/>
        <w:jc w:val="center"/>
        <w:rPr>
          <w:b/>
          <w:sz w:val="24"/>
        </w:rPr>
      </w:pPr>
    </w:p>
    <w:p w14:paraId="1234C23C" w14:textId="4D3E59EA" w:rsidR="00554655" w:rsidRDefault="00554655" w:rsidP="00554655">
      <w:pPr>
        <w:spacing w:line="288" w:lineRule="auto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BC373B">
        <w:rPr>
          <w:b/>
          <w:sz w:val="24"/>
        </w:rPr>
        <w:t>8</w:t>
      </w:r>
      <w:r>
        <w:rPr>
          <w:b/>
          <w:sz w:val="24"/>
        </w:rPr>
        <w:t>.</w:t>
      </w:r>
    </w:p>
    <w:p w14:paraId="0D0C4427" w14:textId="77777777" w:rsidR="00554655" w:rsidRDefault="00554655" w:rsidP="00554655">
      <w:pPr>
        <w:pStyle w:val="Tekstpodstawowy"/>
        <w:spacing w:line="288" w:lineRule="auto"/>
      </w:pPr>
      <w:r>
        <w:t>Uchwała wchodzi w życie z dniem podjęcia.</w:t>
      </w:r>
    </w:p>
    <w:p w14:paraId="2A9F432B" w14:textId="77777777" w:rsidR="00554655" w:rsidRDefault="00554655" w:rsidP="00554655">
      <w:pPr>
        <w:pStyle w:val="Tekstpodstawowy"/>
        <w:spacing w:line="288" w:lineRule="auto"/>
      </w:pPr>
    </w:p>
    <w:p w14:paraId="3AE08889" w14:textId="77777777" w:rsidR="00554655" w:rsidRDefault="00554655" w:rsidP="00554655">
      <w:pPr>
        <w:pStyle w:val="Tekstpodstawowy"/>
        <w:spacing w:line="288" w:lineRule="auto"/>
      </w:pPr>
    </w:p>
    <w:p w14:paraId="52E2C749" w14:textId="77777777" w:rsidR="00554655" w:rsidRDefault="00554655" w:rsidP="00554655">
      <w:pPr>
        <w:pStyle w:val="Tekstpodstawowy"/>
        <w:spacing w:line="288" w:lineRule="auto"/>
      </w:pPr>
    </w:p>
    <w:p w14:paraId="61041B5A" w14:textId="77777777" w:rsidR="00554655" w:rsidRDefault="00554655" w:rsidP="00554655">
      <w:pPr>
        <w:pStyle w:val="Tekstpodstawowy"/>
        <w:spacing w:line="288" w:lineRule="auto"/>
      </w:pPr>
    </w:p>
    <w:p w14:paraId="759A31BF" w14:textId="77777777" w:rsidR="00554655" w:rsidRDefault="00554655" w:rsidP="00554655">
      <w:pPr>
        <w:pStyle w:val="Tekstpodstawowy"/>
        <w:spacing w:line="288" w:lineRule="auto"/>
      </w:pPr>
    </w:p>
    <w:p w14:paraId="3773555D" w14:textId="77777777" w:rsidR="00554655" w:rsidRDefault="00554655" w:rsidP="00554655">
      <w:pPr>
        <w:pStyle w:val="Tekstpodstawowy"/>
        <w:spacing w:line="288" w:lineRule="auto"/>
      </w:pPr>
    </w:p>
    <w:p w14:paraId="5E9E96B1" w14:textId="77777777" w:rsidR="00554655" w:rsidRDefault="00554655" w:rsidP="00554655">
      <w:pPr>
        <w:pStyle w:val="Tekstpodstawowy"/>
        <w:spacing w:line="288" w:lineRule="auto"/>
      </w:pPr>
    </w:p>
    <w:p w14:paraId="00EC9D0D" w14:textId="77777777" w:rsidR="00700778" w:rsidRDefault="00700778" w:rsidP="00554655">
      <w:pPr>
        <w:pStyle w:val="Tekstpodstawowy"/>
        <w:spacing w:line="288" w:lineRule="auto"/>
      </w:pPr>
    </w:p>
    <w:p w14:paraId="2798B644" w14:textId="77777777" w:rsidR="00700778" w:rsidRDefault="00700778" w:rsidP="00554655">
      <w:pPr>
        <w:pStyle w:val="Tekstpodstawowy"/>
        <w:spacing w:line="288" w:lineRule="auto"/>
      </w:pPr>
    </w:p>
    <w:p w14:paraId="784C1743" w14:textId="77777777" w:rsidR="00700778" w:rsidRDefault="00700778" w:rsidP="00554655">
      <w:pPr>
        <w:pStyle w:val="Tekstpodstawowy"/>
        <w:spacing w:line="288" w:lineRule="auto"/>
      </w:pPr>
    </w:p>
    <w:p w14:paraId="27384CD5" w14:textId="77777777" w:rsidR="00700778" w:rsidRDefault="00700778" w:rsidP="00554655">
      <w:pPr>
        <w:pStyle w:val="Tekstpodstawowy"/>
        <w:spacing w:line="288" w:lineRule="auto"/>
      </w:pPr>
    </w:p>
    <w:p w14:paraId="2D796371" w14:textId="77777777" w:rsidR="00700778" w:rsidRDefault="00700778" w:rsidP="00554655">
      <w:pPr>
        <w:pStyle w:val="Tekstpodstawowy"/>
        <w:spacing w:line="288" w:lineRule="auto"/>
      </w:pPr>
    </w:p>
    <w:p w14:paraId="0DF717F2" w14:textId="77777777" w:rsidR="00700778" w:rsidRDefault="00700778" w:rsidP="00554655">
      <w:pPr>
        <w:pStyle w:val="Tekstpodstawowy"/>
        <w:spacing w:line="288" w:lineRule="auto"/>
      </w:pPr>
    </w:p>
    <w:p w14:paraId="4E37E4BB" w14:textId="77777777" w:rsidR="00700778" w:rsidRDefault="00700778" w:rsidP="00554655">
      <w:pPr>
        <w:pStyle w:val="Tekstpodstawowy"/>
        <w:spacing w:line="288" w:lineRule="auto"/>
      </w:pPr>
    </w:p>
    <w:p w14:paraId="5339A5C4" w14:textId="77777777" w:rsidR="00700778" w:rsidRDefault="00700778" w:rsidP="00554655">
      <w:pPr>
        <w:pStyle w:val="Tekstpodstawowy"/>
        <w:spacing w:line="288" w:lineRule="auto"/>
      </w:pPr>
    </w:p>
    <w:p w14:paraId="3FAC9CA5" w14:textId="77777777" w:rsidR="00700778" w:rsidRDefault="00700778" w:rsidP="00554655">
      <w:pPr>
        <w:pStyle w:val="Tekstpodstawowy"/>
        <w:spacing w:line="288" w:lineRule="auto"/>
      </w:pPr>
    </w:p>
    <w:p w14:paraId="5A397126" w14:textId="77777777" w:rsidR="00700778" w:rsidRDefault="00700778" w:rsidP="00554655">
      <w:pPr>
        <w:pStyle w:val="Tekstpodstawowy"/>
        <w:spacing w:line="288" w:lineRule="auto"/>
      </w:pPr>
    </w:p>
    <w:p w14:paraId="4451F257" w14:textId="77777777" w:rsidR="00700778" w:rsidRDefault="00700778" w:rsidP="00554655">
      <w:pPr>
        <w:pStyle w:val="Tekstpodstawowy"/>
        <w:spacing w:line="288" w:lineRule="auto"/>
      </w:pPr>
    </w:p>
    <w:p w14:paraId="7D917C13" w14:textId="77777777" w:rsidR="00700778" w:rsidRDefault="00700778" w:rsidP="00554655">
      <w:pPr>
        <w:pStyle w:val="Tekstpodstawowy"/>
        <w:spacing w:line="288" w:lineRule="auto"/>
      </w:pPr>
    </w:p>
    <w:p w14:paraId="4BD8051D" w14:textId="77777777" w:rsidR="00700778" w:rsidRDefault="00700778" w:rsidP="00554655">
      <w:pPr>
        <w:pStyle w:val="Tekstpodstawowy"/>
        <w:spacing w:line="288" w:lineRule="auto"/>
      </w:pPr>
    </w:p>
    <w:p w14:paraId="3FD9F9A5" w14:textId="77777777" w:rsidR="00700778" w:rsidRDefault="00700778" w:rsidP="00554655">
      <w:pPr>
        <w:pStyle w:val="Tekstpodstawowy"/>
        <w:spacing w:line="288" w:lineRule="auto"/>
      </w:pPr>
    </w:p>
    <w:p w14:paraId="5FDF265F" w14:textId="77777777" w:rsidR="00700778" w:rsidRDefault="00700778" w:rsidP="00554655">
      <w:pPr>
        <w:pStyle w:val="Tekstpodstawowy"/>
        <w:spacing w:line="288" w:lineRule="auto"/>
      </w:pPr>
    </w:p>
    <w:p w14:paraId="5C241814" w14:textId="77777777" w:rsidR="00700778" w:rsidRDefault="00700778" w:rsidP="00554655">
      <w:pPr>
        <w:pStyle w:val="Tekstpodstawowy"/>
        <w:spacing w:line="288" w:lineRule="auto"/>
      </w:pPr>
    </w:p>
    <w:p w14:paraId="2F4B73AA" w14:textId="77777777" w:rsidR="00700778" w:rsidRDefault="00700778" w:rsidP="00554655">
      <w:pPr>
        <w:pStyle w:val="Tekstpodstawowy"/>
        <w:spacing w:line="288" w:lineRule="auto"/>
      </w:pPr>
    </w:p>
    <w:p w14:paraId="4952CA9A" w14:textId="77777777" w:rsidR="00700778" w:rsidRDefault="00700778" w:rsidP="00554655">
      <w:pPr>
        <w:pStyle w:val="Tekstpodstawowy"/>
        <w:spacing w:line="288" w:lineRule="auto"/>
      </w:pPr>
    </w:p>
    <w:p w14:paraId="33CDA097" w14:textId="77777777" w:rsidR="00700778" w:rsidRDefault="00700778" w:rsidP="00554655">
      <w:pPr>
        <w:pStyle w:val="Tekstpodstawowy"/>
        <w:spacing w:line="288" w:lineRule="auto"/>
      </w:pPr>
    </w:p>
    <w:p w14:paraId="13555765" w14:textId="77777777" w:rsidR="00700778" w:rsidRDefault="00700778" w:rsidP="00554655">
      <w:pPr>
        <w:pStyle w:val="Tekstpodstawowy"/>
        <w:spacing w:line="288" w:lineRule="auto"/>
      </w:pPr>
    </w:p>
    <w:p w14:paraId="30A8B3D8" w14:textId="77777777" w:rsidR="00700778" w:rsidRDefault="00700778" w:rsidP="00554655">
      <w:pPr>
        <w:pStyle w:val="Tekstpodstawowy"/>
        <w:spacing w:line="288" w:lineRule="auto"/>
      </w:pPr>
    </w:p>
    <w:p w14:paraId="7ABCF60C" w14:textId="77777777" w:rsidR="00700778" w:rsidRDefault="00700778" w:rsidP="00554655">
      <w:pPr>
        <w:pStyle w:val="Tekstpodstawowy"/>
        <w:spacing w:line="288" w:lineRule="auto"/>
      </w:pPr>
    </w:p>
    <w:p w14:paraId="0889CD4F" w14:textId="77777777" w:rsidR="00700778" w:rsidRDefault="00700778" w:rsidP="00554655">
      <w:pPr>
        <w:pStyle w:val="Tekstpodstawowy"/>
        <w:spacing w:line="288" w:lineRule="auto"/>
      </w:pPr>
    </w:p>
    <w:p w14:paraId="7BA2BFE7" w14:textId="77777777" w:rsidR="00700778" w:rsidRDefault="00700778" w:rsidP="00554655">
      <w:pPr>
        <w:pStyle w:val="Tekstpodstawowy"/>
        <w:spacing w:line="288" w:lineRule="auto"/>
      </w:pPr>
    </w:p>
    <w:p w14:paraId="4812AEA2" w14:textId="77777777" w:rsidR="00700778" w:rsidRDefault="00700778" w:rsidP="00554655">
      <w:pPr>
        <w:pStyle w:val="Tekstpodstawowy"/>
        <w:spacing w:line="288" w:lineRule="auto"/>
      </w:pPr>
    </w:p>
    <w:p w14:paraId="2B205185" w14:textId="77777777" w:rsidR="00700778" w:rsidRDefault="00700778" w:rsidP="00554655">
      <w:pPr>
        <w:pStyle w:val="Tekstpodstawowy"/>
        <w:spacing w:line="288" w:lineRule="auto"/>
      </w:pPr>
    </w:p>
    <w:p w14:paraId="7A1779DD" w14:textId="77777777" w:rsidR="00700778" w:rsidRDefault="00700778" w:rsidP="00554655">
      <w:pPr>
        <w:pStyle w:val="Tekstpodstawowy"/>
        <w:spacing w:line="288" w:lineRule="auto"/>
      </w:pPr>
    </w:p>
    <w:p w14:paraId="4C2887F2" w14:textId="77777777" w:rsidR="00700778" w:rsidRDefault="00700778" w:rsidP="00554655">
      <w:pPr>
        <w:pStyle w:val="Tekstpodstawowy"/>
        <w:spacing w:line="288" w:lineRule="auto"/>
      </w:pPr>
    </w:p>
    <w:tbl>
      <w:tblPr>
        <w:tblW w:w="966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6322"/>
        <w:gridCol w:w="1420"/>
        <w:gridCol w:w="1320"/>
      </w:tblGrid>
      <w:tr w:rsidR="00700778" w:rsidRPr="00700778" w14:paraId="29E2ECFB" w14:textId="77777777" w:rsidTr="00700778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CB62" w14:textId="77777777" w:rsidR="00700778" w:rsidRPr="00700778" w:rsidRDefault="00700778" w:rsidP="00700778">
            <w:pPr>
              <w:rPr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4239" w14:textId="77777777" w:rsidR="00700778" w:rsidRPr="00700778" w:rsidRDefault="00700778" w:rsidP="0070077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700778">
              <w:rPr>
                <w:rFonts w:ascii="Times New Roman CE" w:hAnsi="Times New Roman CE" w:cs="Times New Roman CE"/>
              </w:rPr>
              <w:t xml:space="preserve">                                                                  Tabela Nr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5376" w14:textId="77777777" w:rsidR="00700778" w:rsidRPr="00700778" w:rsidRDefault="00700778" w:rsidP="0070077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85AC" w14:textId="77777777" w:rsidR="00700778" w:rsidRPr="00700778" w:rsidRDefault="00700778" w:rsidP="00700778"/>
        </w:tc>
      </w:tr>
      <w:tr w:rsidR="00700778" w:rsidRPr="00700778" w14:paraId="748CFC81" w14:textId="77777777" w:rsidTr="00700778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2D55" w14:textId="77777777" w:rsidR="00700778" w:rsidRPr="00700778" w:rsidRDefault="00700778" w:rsidP="00700778"/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C8AD" w14:textId="77777777" w:rsidR="00700778" w:rsidRPr="00700778" w:rsidRDefault="00700778" w:rsidP="0070077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700778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9AE5" w14:textId="77777777" w:rsidR="00700778" w:rsidRPr="00700778" w:rsidRDefault="00700778" w:rsidP="0070077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26EC" w14:textId="77777777" w:rsidR="00700778" w:rsidRPr="00700778" w:rsidRDefault="00700778" w:rsidP="00700778"/>
        </w:tc>
      </w:tr>
      <w:tr w:rsidR="00700778" w:rsidRPr="00700778" w14:paraId="3BE2C29E" w14:textId="77777777" w:rsidTr="00700778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D9B9" w14:textId="77777777" w:rsidR="00700778" w:rsidRPr="00700778" w:rsidRDefault="00700778" w:rsidP="00700778"/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6798" w14:textId="77777777" w:rsidR="00700778" w:rsidRPr="00700778" w:rsidRDefault="00700778" w:rsidP="0070077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700778">
              <w:rPr>
                <w:rFonts w:ascii="Times New Roman CE" w:hAnsi="Times New Roman CE" w:cs="Times New Roman CE"/>
              </w:rPr>
              <w:t xml:space="preserve">                                                                  Rady Gminy w Czarnej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26CF" w14:textId="77777777" w:rsidR="00700778" w:rsidRPr="00700778" w:rsidRDefault="00700778" w:rsidP="0070077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9EF4" w14:textId="77777777" w:rsidR="00700778" w:rsidRPr="00700778" w:rsidRDefault="00700778" w:rsidP="00700778"/>
        </w:tc>
      </w:tr>
      <w:tr w:rsidR="00700778" w:rsidRPr="00700778" w14:paraId="7C24F155" w14:textId="77777777" w:rsidTr="00700778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0849" w14:textId="77777777" w:rsidR="00700778" w:rsidRPr="00700778" w:rsidRDefault="00700778" w:rsidP="00700778"/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86AE" w14:textId="77777777" w:rsidR="00700778" w:rsidRPr="00700778" w:rsidRDefault="00700778" w:rsidP="0070077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700778">
              <w:rPr>
                <w:rFonts w:ascii="Times New Roman CE" w:hAnsi="Times New Roman CE" w:cs="Times New Roman CE"/>
              </w:rPr>
              <w:t xml:space="preserve">                                                                  z dnia 30 października 2025 roku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707D" w14:textId="77777777" w:rsidR="00700778" w:rsidRPr="00700778" w:rsidRDefault="00700778" w:rsidP="0070077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5CDA" w14:textId="77777777" w:rsidR="00700778" w:rsidRPr="00700778" w:rsidRDefault="00700778" w:rsidP="00700778"/>
        </w:tc>
      </w:tr>
      <w:tr w:rsidR="00700778" w:rsidRPr="00700778" w14:paraId="31E1625F" w14:textId="77777777" w:rsidTr="0070077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376D" w14:textId="77777777" w:rsidR="00700778" w:rsidRPr="00700778" w:rsidRDefault="00700778" w:rsidP="00700778"/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19A7" w14:textId="77777777" w:rsidR="00700778" w:rsidRPr="00700778" w:rsidRDefault="00700778" w:rsidP="00700778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F954" w14:textId="77777777" w:rsidR="00700778" w:rsidRPr="00700778" w:rsidRDefault="00700778" w:rsidP="00700778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E74D" w14:textId="77777777" w:rsidR="00700778" w:rsidRPr="00700778" w:rsidRDefault="00700778" w:rsidP="00700778"/>
        </w:tc>
      </w:tr>
      <w:tr w:rsidR="00700778" w:rsidRPr="00700778" w14:paraId="3274E226" w14:textId="77777777" w:rsidTr="0070077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917B" w14:textId="77777777" w:rsidR="00700778" w:rsidRPr="00700778" w:rsidRDefault="00700778" w:rsidP="00700778"/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F3A7" w14:textId="77777777" w:rsidR="00700778" w:rsidRPr="00700778" w:rsidRDefault="00700778" w:rsidP="00700778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0A95" w14:textId="77777777" w:rsidR="00700778" w:rsidRPr="00700778" w:rsidRDefault="00700778" w:rsidP="00700778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E9D2" w14:textId="77777777" w:rsidR="00700778" w:rsidRPr="00700778" w:rsidRDefault="00700778" w:rsidP="00700778"/>
        </w:tc>
      </w:tr>
      <w:tr w:rsidR="00700778" w:rsidRPr="00700778" w14:paraId="37B92166" w14:textId="77777777" w:rsidTr="00700778">
        <w:trPr>
          <w:trHeight w:val="390"/>
        </w:trPr>
        <w:tc>
          <w:tcPr>
            <w:tcW w:w="96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A2DF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DOCHODY</w:t>
            </w:r>
          </w:p>
        </w:tc>
      </w:tr>
      <w:tr w:rsidR="00700778" w:rsidRPr="00700778" w14:paraId="56267FA5" w14:textId="77777777" w:rsidTr="00700778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1E78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C852" w14:textId="77777777" w:rsidR="00700778" w:rsidRPr="00700778" w:rsidRDefault="00700778" w:rsidP="00700778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CCC1" w14:textId="77777777" w:rsidR="00700778" w:rsidRPr="00700778" w:rsidRDefault="00700778" w:rsidP="00700778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CF39" w14:textId="77777777" w:rsidR="00700778" w:rsidRPr="00700778" w:rsidRDefault="00700778" w:rsidP="00700778"/>
        </w:tc>
      </w:tr>
      <w:tr w:rsidR="00700778" w:rsidRPr="00700778" w14:paraId="4C1BB276" w14:textId="77777777" w:rsidTr="00700778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FBB0CA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9F2AC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9FA0A8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2FD4A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700778" w:rsidRPr="00700778" w14:paraId="0A756E61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23A5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6556B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ROLNICTWO I ŁOWIECTWO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7D9F6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1A861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54 943,53</w:t>
            </w:r>
          </w:p>
        </w:tc>
      </w:tr>
      <w:tr w:rsidR="00700778" w:rsidRPr="00700778" w14:paraId="13DE4668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82A3F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96C3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 xml:space="preserve"> - zwrot podatku VAT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9BBEB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ACA43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49 400,00</w:t>
            </w:r>
          </w:p>
        </w:tc>
      </w:tr>
      <w:tr w:rsidR="00700778" w:rsidRPr="00700778" w14:paraId="38237E50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C3FE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EDAAA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za dzierżawę polnych obwodów łowieckich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77B1B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 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AA25D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5 543,53</w:t>
            </w:r>
          </w:p>
        </w:tc>
      </w:tr>
      <w:tr w:rsidR="00700778" w:rsidRPr="00700778" w14:paraId="0255C8BA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18333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020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327F2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LEŚNICTWO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068C0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F4E91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1 553,25</w:t>
            </w:r>
          </w:p>
        </w:tc>
      </w:tr>
      <w:tr w:rsidR="00700778" w:rsidRPr="00700778" w14:paraId="3B201ED6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35F4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C95D3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za dzierżawę leśnych obwodów łowieckich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CBBBC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AED57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1 553,25</w:t>
            </w:r>
          </w:p>
        </w:tc>
      </w:tr>
      <w:tr w:rsidR="00700778" w:rsidRPr="00700778" w14:paraId="6E325899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BD7B9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FC833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GOSPODARKA MIESZKANIOWA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006E5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56C24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36 350,18</w:t>
            </w:r>
          </w:p>
        </w:tc>
      </w:tr>
      <w:tr w:rsidR="00700778" w:rsidRPr="00700778" w14:paraId="2422A16A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DD647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1C77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opłaty za służebności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ABD52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DE68D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647,18</w:t>
            </w:r>
          </w:p>
        </w:tc>
      </w:tr>
      <w:tr w:rsidR="00700778" w:rsidRPr="00700778" w14:paraId="50AF8969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73274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768E7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 xml:space="preserve"> - zwrot podatku VAT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3ACF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  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D0FB0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5 313,00</w:t>
            </w:r>
          </w:p>
        </w:tc>
      </w:tr>
      <w:tr w:rsidR="00700778" w:rsidRPr="00700778" w14:paraId="7ADE1B48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75D01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7E3BA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 xml:space="preserve"> - zwrot za media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833DB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A37DF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28 000,00</w:t>
            </w:r>
          </w:p>
        </w:tc>
      </w:tr>
      <w:tr w:rsidR="00700778" w:rsidRPr="00700778" w14:paraId="17D63FF7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99EFB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4C68C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 xml:space="preserve"> - zwrot za wykonanie operatu szacunkowego dotyczącego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1A7A6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96D62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2 390,00</w:t>
            </w:r>
          </w:p>
        </w:tc>
      </w:tr>
      <w:tr w:rsidR="00700778" w:rsidRPr="00700778" w14:paraId="3DB6A420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0A7D9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3DD63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nieruchomości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10996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AB8B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700778" w:rsidRPr="00700778" w14:paraId="19237715" w14:textId="77777777" w:rsidTr="00700778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3350C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6C389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GOSPODARKA KOMUNALNA I OCHRONA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1EC3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1 423 084,65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D6F6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381 000,00</w:t>
            </w:r>
          </w:p>
        </w:tc>
      </w:tr>
      <w:tr w:rsidR="00700778" w:rsidRPr="00700778" w14:paraId="5FFE10FD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C20B2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F0BC2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2C2B4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465B1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700778" w:rsidRPr="00700778" w14:paraId="09D3BD99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EA403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6C25B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 xml:space="preserve"> - zwrot podatku VAT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B10E5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41A5A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381 000,00</w:t>
            </w:r>
          </w:p>
        </w:tc>
      </w:tr>
      <w:tr w:rsidR="00700778" w:rsidRPr="00700778" w14:paraId="497D0F7F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D5453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C167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 xml:space="preserve"> - środki z Programu Regionalnego Fundusze Europejskie dla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070AC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1 423 084,65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F51AC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700778" w:rsidRPr="00700778" w14:paraId="10E9D322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85712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148DE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Podkarpacia na lata 2021-2024 na zadanie pn. "Rozbudowa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56C1A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FA29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700778" w:rsidRPr="00700778" w14:paraId="51F5E9D1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589D4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578FB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 xml:space="preserve">infrastruktury kanalizacyjnej Gminy Czarna w Aglomeracji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F35D7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27EF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700778" w:rsidRPr="00700778" w14:paraId="3DDBE938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7E9A4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B15F0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Głowaczowa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57E78" w14:textId="77777777" w:rsidR="00700778" w:rsidRPr="00700778" w:rsidRDefault="00700778" w:rsidP="0070077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172BF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700778" w:rsidRPr="00700778" w14:paraId="682CD237" w14:textId="77777777" w:rsidTr="00700778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EEF66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2DEAA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A50BF4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1 423 084,65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87492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473 846,96</w:t>
            </w:r>
          </w:p>
        </w:tc>
      </w:tr>
      <w:tr w:rsidR="00700778" w:rsidRPr="00700778" w14:paraId="14FF5C45" w14:textId="77777777" w:rsidTr="0070077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896545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FEC104" w14:textId="77777777" w:rsidR="00700778" w:rsidRPr="00700778" w:rsidRDefault="00700778" w:rsidP="0070077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zmniejszenie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3F6BB9" w14:textId="77777777" w:rsidR="00700778" w:rsidRPr="00700778" w:rsidRDefault="00700778" w:rsidP="0070077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0077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949 237,69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149E08" w14:textId="77777777" w:rsidR="00700778" w:rsidRPr="00700778" w:rsidRDefault="00700778" w:rsidP="007007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0778">
              <w:rPr>
                <w:b/>
                <w:bCs/>
                <w:color w:val="000000"/>
                <w:sz w:val="22"/>
                <w:szCs w:val="22"/>
              </w:rPr>
              <w:t xml:space="preserve"> -</w:t>
            </w:r>
          </w:p>
        </w:tc>
      </w:tr>
    </w:tbl>
    <w:p w14:paraId="37A6BBF5" w14:textId="77777777" w:rsidR="00700778" w:rsidRDefault="00700778" w:rsidP="00554655">
      <w:pPr>
        <w:pStyle w:val="Tekstpodstawowy"/>
        <w:spacing w:line="288" w:lineRule="auto"/>
      </w:pPr>
    </w:p>
    <w:p w14:paraId="25839EC8" w14:textId="77777777" w:rsidR="00700778" w:rsidRDefault="00700778" w:rsidP="00554655">
      <w:pPr>
        <w:pStyle w:val="Tekstpodstawowy"/>
        <w:spacing w:line="288" w:lineRule="auto"/>
      </w:pPr>
    </w:p>
    <w:p w14:paraId="0C44FA59" w14:textId="77777777" w:rsidR="00700778" w:rsidRDefault="00700778" w:rsidP="00554655">
      <w:pPr>
        <w:pStyle w:val="Tekstpodstawowy"/>
        <w:spacing w:line="288" w:lineRule="auto"/>
      </w:pPr>
    </w:p>
    <w:tbl>
      <w:tblPr>
        <w:tblW w:w="98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069"/>
        <w:gridCol w:w="5532"/>
        <w:gridCol w:w="1387"/>
        <w:gridCol w:w="1301"/>
      </w:tblGrid>
      <w:tr w:rsidR="00C23843" w:rsidRPr="00C23843" w14:paraId="13581AFF" w14:textId="77777777" w:rsidTr="00C23843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34AA" w14:textId="77777777" w:rsidR="00C23843" w:rsidRPr="00C23843" w:rsidRDefault="00C23843" w:rsidP="00C23843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107B" w14:textId="77777777" w:rsidR="00C23843" w:rsidRPr="00C23843" w:rsidRDefault="00C23843" w:rsidP="00C23843"/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3DC3" w14:textId="77777777" w:rsidR="00C23843" w:rsidRPr="00C23843" w:rsidRDefault="00C23843" w:rsidP="00C23843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C23843">
              <w:rPr>
                <w:rFonts w:ascii="Times New Roman CE" w:hAnsi="Times New Roman CE" w:cs="Times New Roman CE"/>
              </w:rPr>
              <w:t xml:space="preserve">                                                                Tabela Nr 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3E13" w14:textId="77777777" w:rsidR="00C23843" w:rsidRPr="00C23843" w:rsidRDefault="00C23843" w:rsidP="00C23843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4FBF" w14:textId="77777777" w:rsidR="00C23843" w:rsidRPr="00C23843" w:rsidRDefault="00C23843" w:rsidP="00C23843"/>
        </w:tc>
      </w:tr>
      <w:tr w:rsidR="00C23843" w:rsidRPr="00C23843" w14:paraId="44036238" w14:textId="77777777" w:rsidTr="00C23843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5C7D" w14:textId="77777777" w:rsidR="00C23843" w:rsidRPr="00C23843" w:rsidRDefault="00C23843" w:rsidP="00C23843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F590" w14:textId="77777777" w:rsidR="00C23843" w:rsidRPr="00C23843" w:rsidRDefault="00C23843" w:rsidP="00C23843"/>
        </w:tc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5A19" w14:textId="77777777" w:rsidR="00C23843" w:rsidRPr="00C23843" w:rsidRDefault="00C23843" w:rsidP="00C23843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C23843">
              <w:rPr>
                <w:rFonts w:ascii="Times New Roman CE" w:hAnsi="Times New Roman CE" w:cs="Times New Roman CE"/>
              </w:rPr>
              <w:t xml:space="preserve">                                                                do Uchwały Nr ……………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412F" w14:textId="77777777" w:rsidR="00C23843" w:rsidRPr="00C23843" w:rsidRDefault="00C23843" w:rsidP="00C23843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C23843" w:rsidRPr="00C23843" w14:paraId="4101623A" w14:textId="77777777" w:rsidTr="00C23843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D662" w14:textId="77777777" w:rsidR="00C23843" w:rsidRPr="00C23843" w:rsidRDefault="00C23843" w:rsidP="00C23843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57DA" w14:textId="77777777" w:rsidR="00C23843" w:rsidRPr="00C23843" w:rsidRDefault="00C23843" w:rsidP="00C23843"/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0F68" w14:textId="77777777" w:rsidR="00C23843" w:rsidRPr="00C23843" w:rsidRDefault="00C23843" w:rsidP="00C23843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C23843">
              <w:rPr>
                <w:rFonts w:ascii="Times New Roman CE" w:hAnsi="Times New Roman CE" w:cs="Times New Roman CE"/>
              </w:rPr>
              <w:t xml:space="preserve">                                                                Rady Gminy w Czarnej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A7A7" w14:textId="77777777" w:rsidR="00C23843" w:rsidRPr="00C23843" w:rsidRDefault="00C23843" w:rsidP="00C23843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8536" w14:textId="77777777" w:rsidR="00C23843" w:rsidRPr="00C23843" w:rsidRDefault="00C23843" w:rsidP="00C23843"/>
        </w:tc>
      </w:tr>
      <w:tr w:rsidR="00C23843" w:rsidRPr="00C23843" w14:paraId="2566E2CE" w14:textId="77777777" w:rsidTr="00C23843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1D6A" w14:textId="77777777" w:rsidR="00C23843" w:rsidRPr="00C23843" w:rsidRDefault="00C23843" w:rsidP="00C23843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5D40" w14:textId="77777777" w:rsidR="00C23843" w:rsidRPr="00C23843" w:rsidRDefault="00C23843" w:rsidP="00C23843"/>
        </w:tc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2FE6" w14:textId="77777777" w:rsidR="00C23843" w:rsidRPr="00C23843" w:rsidRDefault="00C23843" w:rsidP="00C23843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C23843">
              <w:rPr>
                <w:rFonts w:ascii="Times New Roman CE" w:hAnsi="Times New Roman CE" w:cs="Times New Roman CE"/>
              </w:rPr>
              <w:t xml:space="preserve">                                                                z dnia 30 października 2025 roku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679E" w14:textId="77777777" w:rsidR="00C23843" w:rsidRPr="00C23843" w:rsidRDefault="00C23843" w:rsidP="00C23843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C23843" w:rsidRPr="00C23843" w14:paraId="65FCF096" w14:textId="77777777" w:rsidTr="00C23843">
        <w:trPr>
          <w:trHeight w:val="19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BA78" w14:textId="77777777" w:rsidR="00C23843" w:rsidRPr="00C23843" w:rsidRDefault="00C23843" w:rsidP="00C23843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924A" w14:textId="77777777" w:rsidR="00C23843" w:rsidRPr="00C23843" w:rsidRDefault="00C23843" w:rsidP="00C23843"/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1518" w14:textId="77777777" w:rsidR="00C23843" w:rsidRPr="00C23843" w:rsidRDefault="00C23843" w:rsidP="00C23843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2F5B" w14:textId="77777777" w:rsidR="00C23843" w:rsidRPr="00C23843" w:rsidRDefault="00C23843" w:rsidP="00C23843">
            <w:pPr>
              <w:ind w:firstLineChars="100" w:firstLine="200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96A4" w14:textId="77777777" w:rsidR="00C23843" w:rsidRPr="00C23843" w:rsidRDefault="00C23843" w:rsidP="00C23843"/>
        </w:tc>
      </w:tr>
      <w:tr w:rsidR="00C23843" w:rsidRPr="00C23843" w14:paraId="5FFBC05A" w14:textId="77777777" w:rsidTr="00C23843">
        <w:trPr>
          <w:trHeight w:val="19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909F" w14:textId="77777777" w:rsidR="00C23843" w:rsidRPr="00C23843" w:rsidRDefault="00C23843" w:rsidP="00C23843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ED58" w14:textId="77777777" w:rsidR="00C23843" w:rsidRPr="00C23843" w:rsidRDefault="00C23843" w:rsidP="00C23843"/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0AAE" w14:textId="77777777" w:rsidR="00C23843" w:rsidRPr="00C23843" w:rsidRDefault="00C23843" w:rsidP="00C23843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9A84" w14:textId="77777777" w:rsidR="00C23843" w:rsidRPr="00C23843" w:rsidRDefault="00C23843" w:rsidP="00C23843">
            <w:pPr>
              <w:ind w:firstLineChars="100" w:firstLine="200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839C" w14:textId="77777777" w:rsidR="00C23843" w:rsidRPr="00C23843" w:rsidRDefault="00C23843" w:rsidP="00C23843"/>
        </w:tc>
      </w:tr>
      <w:tr w:rsidR="00C23843" w:rsidRPr="00C23843" w14:paraId="56FA0AC4" w14:textId="77777777" w:rsidTr="00C23843">
        <w:trPr>
          <w:trHeight w:val="345"/>
        </w:trPr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1DE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WYDATKI</w:t>
            </w:r>
          </w:p>
        </w:tc>
      </w:tr>
      <w:tr w:rsidR="00C23843" w:rsidRPr="00C23843" w14:paraId="2CA1801C" w14:textId="77777777" w:rsidTr="00C23843">
        <w:trPr>
          <w:trHeight w:val="10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ECB9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6826" w14:textId="77777777" w:rsidR="00C23843" w:rsidRPr="00C23843" w:rsidRDefault="00C23843" w:rsidP="00C23843">
            <w:pPr>
              <w:jc w:val="center"/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45B6" w14:textId="77777777" w:rsidR="00C23843" w:rsidRPr="00C23843" w:rsidRDefault="00C23843" w:rsidP="00C23843">
            <w:pPr>
              <w:jc w:val="center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0AAB" w14:textId="77777777" w:rsidR="00C23843" w:rsidRPr="00C23843" w:rsidRDefault="00C23843" w:rsidP="00C23843">
            <w:pPr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1AC4" w14:textId="77777777" w:rsidR="00C23843" w:rsidRPr="00C23843" w:rsidRDefault="00C23843" w:rsidP="00C23843">
            <w:pPr>
              <w:jc w:val="center"/>
            </w:pPr>
          </w:p>
        </w:tc>
      </w:tr>
      <w:tr w:rsidR="00C23843" w:rsidRPr="00C23843" w14:paraId="05DA93D2" w14:textId="77777777" w:rsidTr="00C23843">
        <w:trPr>
          <w:trHeight w:val="24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80C5" w14:textId="77777777" w:rsidR="00C23843" w:rsidRPr="00C23843" w:rsidRDefault="00C23843" w:rsidP="00C23843">
            <w:pPr>
              <w:jc w:val="center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F429" w14:textId="77777777" w:rsidR="00C23843" w:rsidRPr="00C23843" w:rsidRDefault="00C23843" w:rsidP="00C23843"/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A6A2" w14:textId="77777777" w:rsidR="00C23843" w:rsidRPr="00C23843" w:rsidRDefault="00C23843" w:rsidP="00C23843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513F" w14:textId="77777777" w:rsidR="00C23843" w:rsidRPr="00C23843" w:rsidRDefault="00C23843" w:rsidP="00C23843"/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A0CC" w14:textId="77777777" w:rsidR="00C23843" w:rsidRPr="00C23843" w:rsidRDefault="00C23843" w:rsidP="00C23843"/>
        </w:tc>
      </w:tr>
      <w:tr w:rsidR="00C23843" w:rsidRPr="00C23843" w14:paraId="24A1F332" w14:textId="77777777" w:rsidTr="00C23843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58D5F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D443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5DB4A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E7AAD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916A2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C23843" w:rsidRPr="00C23843" w14:paraId="45D876D6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B924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71106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4D040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5DC27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76 915,00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B80CA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175 558,96</w:t>
            </w:r>
          </w:p>
        </w:tc>
      </w:tr>
      <w:tr w:rsidR="00C23843" w:rsidRPr="00C23843" w14:paraId="7F45518E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C51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CB28F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60014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1B026C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Drogi publiczne powiatowe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8C758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76 915,00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5A3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5D407D38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6BE8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82A5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C4722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1B7CC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76 915,00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4DBC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</w:tr>
      <w:tr w:rsidR="00C23843" w:rsidRPr="00C23843" w14:paraId="554C76CC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0A6F6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1E82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3461C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1) inwestycje i zakupy inwestycyjne: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546EA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76 915,00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E2EF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1F3A2666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64B5F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65E7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3DFAA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 dotacja celowa do Powiatu Dębickiego na pomoc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5913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76 915,00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DD8F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 -</w:t>
            </w:r>
          </w:p>
        </w:tc>
      </w:tr>
      <w:tr w:rsidR="00C23843" w:rsidRPr="00C23843" w14:paraId="0DB4F1FB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CB4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653C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91C91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finansową na zadanie pn. Przebudowa drogi powiatowej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9924A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DC96B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C23843" w:rsidRPr="00C23843" w14:paraId="4D02FE96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D11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883C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94DE16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nr1290R Dębica-Straszęcin-Grabiny-Czarna - budowa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8B595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AC276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C23843" w:rsidRPr="00C23843" w14:paraId="55E51380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D928B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B8E0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375FC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chodnika w km 7+091-7+649 w miejscowości Golemki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2122B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002B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C23843" w:rsidRPr="00C23843" w14:paraId="36CCD7CC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9FA5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63B4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60016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C811C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Drogi publiczne gminne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EE1B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60F7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175 558,96</w:t>
            </w:r>
          </w:p>
        </w:tc>
      </w:tr>
      <w:tr w:rsidR="00C23843" w:rsidRPr="00C23843" w14:paraId="4377248B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6E8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FD41D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39104F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  <w:t>Wydatki bieżące,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3943E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FDCA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175 558,96</w:t>
            </w:r>
          </w:p>
        </w:tc>
      </w:tr>
      <w:tr w:rsidR="00C23843" w:rsidRPr="00C23843" w14:paraId="6764C011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1D37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B714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6595B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F5B6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5387C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175 558,96</w:t>
            </w:r>
          </w:p>
        </w:tc>
      </w:tr>
      <w:tr w:rsidR="00C23843" w:rsidRPr="00C23843" w14:paraId="1DD1965C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92FE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FA80F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EF394" w14:textId="77777777" w:rsidR="00C23843" w:rsidRPr="00C23843" w:rsidRDefault="00C23843" w:rsidP="00C23843">
            <w:pPr>
              <w:ind w:firstLineChars="100" w:firstLine="220"/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7471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700AC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175 558,96</w:t>
            </w:r>
          </w:p>
        </w:tc>
      </w:tr>
      <w:tr w:rsidR="00C23843" w:rsidRPr="00C23843" w14:paraId="532CCCB3" w14:textId="77777777" w:rsidTr="00C23843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2130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0B19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498A42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GOSPODARKA MIESZKANIOWA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9B375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67329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25 000,00</w:t>
            </w:r>
          </w:p>
        </w:tc>
      </w:tr>
      <w:tr w:rsidR="00C23843" w:rsidRPr="00C23843" w14:paraId="61F2D022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5E2F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0115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70005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51B47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Gospodarka gruntami i nieruchomościami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45E51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31615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25 000,00</w:t>
            </w:r>
          </w:p>
        </w:tc>
      </w:tr>
      <w:tr w:rsidR="00C23843" w:rsidRPr="00C23843" w14:paraId="0813956A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7A48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EE83D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06445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  <w:t>Wydatki bieżące,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38B7F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B7E93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15 000,00</w:t>
            </w:r>
          </w:p>
        </w:tc>
      </w:tr>
      <w:tr w:rsidR="00C23843" w:rsidRPr="00C23843" w14:paraId="4ED868BE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7A5F9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7309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F5FA2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4705D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878F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15 000,00</w:t>
            </w:r>
          </w:p>
        </w:tc>
      </w:tr>
      <w:tr w:rsidR="00C23843" w:rsidRPr="00C23843" w14:paraId="7BE92B3A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71B29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9E17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A74F4" w14:textId="77777777" w:rsidR="00C23843" w:rsidRPr="00C23843" w:rsidRDefault="00C23843" w:rsidP="00C23843">
            <w:pPr>
              <w:ind w:firstLineChars="100" w:firstLine="220"/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5AABA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3859A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15 000,00</w:t>
            </w:r>
          </w:p>
        </w:tc>
      </w:tr>
      <w:tr w:rsidR="00C23843" w:rsidRPr="00C23843" w14:paraId="1D8368EF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C387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E484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A89879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4660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ECAB5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10 000,00</w:t>
            </w:r>
          </w:p>
        </w:tc>
      </w:tr>
      <w:tr w:rsidR="00C23843" w:rsidRPr="00C23843" w14:paraId="6F07C93B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D50DF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44FC1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A489A9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1) inwestycje i zakupy inwestycyjne: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1FDA0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A5E3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</w:tr>
      <w:tr w:rsidR="00C23843" w:rsidRPr="00C23843" w14:paraId="4C9BB1B8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FDF7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D660D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70B793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 wykup działek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F3462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4CFF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</w:tr>
      <w:tr w:rsidR="00C23843" w:rsidRPr="00C23843" w14:paraId="1E388AF9" w14:textId="77777777" w:rsidTr="00C23843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DCCF1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BFF0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2D82D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DZIAŁALNOŚĆ USŁUGOWA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C1821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6856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47BCE962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8420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A02FF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71004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1E59A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Plany zagospodarowania przestrzennego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0D2D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551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18A98617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23DE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C9C1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CA612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  <w:t>Wydatki bieżące,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F594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8FE1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</w:tr>
      <w:tr w:rsidR="00C23843" w:rsidRPr="00C23843" w14:paraId="4BE325F6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9D4E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8A23D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34EA95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82999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0B9C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4A2EA2BB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42A1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F27B1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E296C1" w14:textId="77777777" w:rsidR="00C23843" w:rsidRPr="00C23843" w:rsidRDefault="00C23843" w:rsidP="00C23843">
            <w:pPr>
              <w:ind w:firstLineChars="100" w:firstLine="220"/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41B3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7D3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3F46C325" w14:textId="77777777" w:rsidTr="00C23843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5C94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7B7D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436C7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  <w:t>ADMINISTRACJA PUBLICZNA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64650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4329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C23843" w:rsidRPr="00C23843" w14:paraId="7398D201" w14:textId="77777777" w:rsidTr="00C23843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9441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55A6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75085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90E09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Wspólna obsługa jednostek samorządu terytorialnego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3E17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6FBD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5C24452E" w14:textId="77777777" w:rsidTr="00C23843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D5B49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3E12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C162A5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26BD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4EF7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</w:tr>
      <w:tr w:rsidR="00C23843" w:rsidRPr="00C23843" w14:paraId="58FB882C" w14:textId="77777777" w:rsidTr="00C23843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EED71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8124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2A607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85235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671E1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5EE55684" w14:textId="77777777" w:rsidTr="00C23843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3EC1B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5A5C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547DC" w14:textId="77777777" w:rsidR="00C23843" w:rsidRPr="00C23843" w:rsidRDefault="00C23843" w:rsidP="00C23843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a) wynagrodzenia i składki od nich naliczane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2C632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44 000,00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A4EF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609B4942" w14:textId="77777777" w:rsidTr="00C23843">
        <w:trPr>
          <w:trHeight w:val="398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4E38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9F9F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6D0CB" w14:textId="77777777" w:rsidR="00C23843" w:rsidRPr="00C23843" w:rsidRDefault="00C23843" w:rsidP="00C23843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DCB4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6 000,00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C0E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   -</w:t>
            </w:r>
          </w:p>
        </w:tc>
      </w:tr>
      <w:tr w:rsidR="00C23843" w:rsidRPr="00C23843" w14:paraId="412AEEA1" w14:textId="77777777" w:rsidTr="00C23843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65ACB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F43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D6ACFC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7129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02867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600 000,00</w:t>
            </w:r>
          </w:p>
        </w:tc>
      </w:tr>
      <w:tr w:rsidR="00C23843" w:rsidRPr="00C23843" w14:paraId="627D9725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1700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398B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80101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61B44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Szkoły podstawowe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0CC6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BF71CE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520 000,00</w:t>
            </w:r>
          </w:p>
        </w:tc>
      </w:tr>
      <w:tr w:rsidR="00C23843" w:rsidRPr="00C23843" w14:paraId="7842C638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C3FD6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99C9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89B210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0DBC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7CB545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520 000,00</w:t>
            </w:r>
          </w:p>
        </w:tc>
      </w:tr>
      <w:tr w:rsidR="00C23843" w:rsidRPr="00C23843" w14:paraId="16D0653A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B4E5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99DD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96ECA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4C16E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63A88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520 000,00</w:t>
            </w:r>
          </w:p>
        </w:tc>
      </w:tr>
      <w:tr w:rsidR="00C23843" w:rsidRPr="00C23843" w14:paraId="5498F4D3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8122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E135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E936B7" w14:textId="77777777" w:rsidR="00C23843" w:rsidRPr="00C23843" w:rsidRDefault="00C23843" w:rsidP="00C23843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a) wynagrodzenia i składki od nich naliczane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4EE3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935E63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320 000,00</w:t>
            </w:r>
          </w:p>
        </w:tc>
      </w:tr>
      <w:tr w:rsidR="00C23843" w:rsidRPr="00C23843" w14:paraId="1AB8B61C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51C0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1A03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C7677" w14:textId="77777777" w:rsidR="00C23843" w:rsidRPr="00C23843" w:rsidRDefault="00C23843" w:rsidP="00C23843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958EB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51739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200 000,00</w:t>
            </w:r>
          </w:p>
        </w:tc>
      </w:tr>
      <w:tr w:rsidR="00C23843" w:rsidRPr="00C23843" w14:paraId="63050075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2EFFD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92F9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80103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42DFCA" w14:textId="77777777" w:rsidR="00C23843" w:rsidRPr="00C23843" w:rsidRDefault="00C23843" w:rsidP="00C23843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Oddziały przedszkolne w szkołach podstawowych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90038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E32B67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80 000,00</w:t>
            </w:r>
          </w:p>
        </w:tc>
      </w:tr>
      <w:tr w:rsidR="00C23843" w:rsidRPr="00C23843" w14:paraId="617BC894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EF73E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D3D6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688662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836C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59DCE4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80 000,00</w:t>
            </w:r>
          </w:p>
        </w:tc>
      </w:tr>
      <w:tr w:rsidR="00C23843" w:rsidRPr="00C23843" w14:paraId="78F1E64F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AC6FB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076A1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3EA77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680E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B845E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80 000,00</w:t>
            </w:r>
          </w:p>
        </w:tc>
      </w:tr>
      <w:tr w:rsidR="00C23843" w:rsidRPr="00C23843" w14:paraId="04914851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1D4E9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C2A3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BEDC6" w14:textId="77777777" w:rsidR="00C23843" w:rsidRPr="00C23843" w:rsidRDefault="00C23843" w:rsidP="00C23843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a) wynagrodzenia i składki od nich naliczane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6D997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A4A66B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80 000,00</w:t>
            </w:r>
          </w:p>
        </w:tc>
      </w:tr>
      <w:tr w:rsidR="00C23843" w:rsidRPr="00C23843" w14:paraId="5EAB1ABF" w14:textId="77777777" w:rsidTr="00C23843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FFF0D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8755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A0F07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EDUKACYJNA OPIEKA WYCHOWAWCZA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F4E84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3 600,00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4090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</w:tr>
      <w:tr w:rsidR="00C23843" w:rsidRPr="00C23843" w14:paraId="63B54286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DFCFB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F231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85416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2177F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Pomoc materialna dla uczniów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C63CA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3 600,00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D118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4C530913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C6058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E75F1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F61FD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EECAA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3 600,00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BA3A1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78652BA9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9008C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C885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F73C3C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3) świadczenia na rzecz osób fizycznych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EA057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3 600,00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9FB9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37518A9D" w14:textId="77777777" w:rsidTr="00C23843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48FCD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9778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BA707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GOSPODARKA KOMUNALNA I OCHRONA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36C85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1 839 281,65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36EDE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</w:tr>
      <w:tr w:rsidR="00C23843" w:rsidRPr="00C23843" w14:paraId="151BF22E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3F7EC1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E842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50EEC2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E48EF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4DC21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C23843" w:rsidRPr="00C23843" w14:paraId="6C85C403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26921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EA1B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90001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DE589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Ochrona powietrza atmosferycznego i klimatu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B7144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1 839 281,65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515E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6FC6FBDE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D8E6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D64E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5D1EF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B37EA2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1 839 281,65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E11A1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</w:tr>
      <w:tr w:rsidR="00C23843" w:rsidRPr="00C23843" w14:paraId="771F5478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95E3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F896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26AA60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1) inwestycje i zakupy inwestycyjne: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63180A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1 839 281,65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9E188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152E497A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87B9B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A8E19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A360A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oczyszczalni ścieków w Starej Jastrząbce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7F91F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3CEBC9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0A783F14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57D6D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9899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0ABF8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 Wykonanie projektu kanalizacji sanitarnej w Grabinach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20676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80 000,00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EADA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266E498F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18953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14C9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847FD2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 Rozbudowa infrastruktury kanalizacyjnej Gminy Czarna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866E5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1 709 281,65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01D3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</w:tr>
      <w:tr w:rsidR="00C23843" w:rsidRPr="00C23843" w14:paraId="222308CC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8C6B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C5D8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5CF869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w Aglomeracji Głowaczowa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B28AFF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8B0A9D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C23843" w:rsidRPr="00C23843" w14:paraId="6D5B9C65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532D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BDC1D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809FE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w tym na programy finansowane z udziałem środków,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43DB9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1 709 281,65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0C3FD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C23843" w:rsidRPr="00C23843" w14:paraId="47C870E5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BC69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DE739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C25E2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o których mowa w art. 5 ust.1 pkt 2 i 3, w części związanej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64771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5F7996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C23843" w:rsidRPr="00C23843" w14:paraId="68EB7669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FCF5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227C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1BE75C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z realizacją zadań jednostki samorządu terytorialnego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87A2DE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7FEE7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C23843" w:rsidRPr="00C23843" w14:paraId="1BB008DB" w14:textId="77777777" w:rsidTr="00C23843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A82A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3C2D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B7BC4E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KULTURA I OCHRONA DZIEDZICTWA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BFC75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F27A0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245 000,00</w:t>
            </w:r>
          </w:p>
        </w:tc>
      </w:tr>
      <w:tr w:rsidR="00C23843" w:rsidRPr="00C23843" w14:paraId="56DE5F8D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08A6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A913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2F315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NARODOWEGO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34345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C89A91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C23843" w:rsidRPr="00C23843" w14:paraId="05471AD3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48AE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875F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92109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612BD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Domy i ośrodki kultury, świetlice i kluby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E9C49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785DD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245 000,00</w:t>
            </w:r>
          </w:p>
        </w:tc>
      </w:tr>
      <w:tr w:rsidR="00C23843" w:rsidRPr="00C23843" w14:paraId="78BE2CC9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DCB239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DF69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90BEA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AF7C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0A387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200 000,00</w:t>
            </w:r>
          </w:p>
        </w:tc>
      </w:tr>
      <w:tr w:rsidR="00C23843" w:rsidRPr="00C23843" w14:paraId="18776897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9047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C52C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022BD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0177F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40744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200 000,00</w:t>
            </w:r>
          </w:p>
        </w:tc>
      </w:tr>
      <w:tr w:rsidR="00C23843" w:rsidRPr="00C23843" w14:paraId="0D629B34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414C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D75FB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33F4E0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46154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B582E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45 000,00</w:t>
            </w:r>
          </w:p>
        </w:tc>
      </w:tr>
      <w:tr w:rsidR="00C23843" w:rsidRPr="00C23843" w14:paraId="53BADD87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8E01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A007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19A59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1) inwestycje i zakupy inwestycyjne: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B0134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D9FC8F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45 000,00</w:t>
            </w:r>
          </w:p>
        </w:tc>
      </w:tr>
      <w:tr w:rsidR="00C23843" w:rsidRPr="00C23843" w14:paraId="022E3ED6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D16D3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8BE4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87E8E8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 Zagospodarowanie terenu koło Domu Kultury w Czarnej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FEDABB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1A1898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45 000,00</w:t>
            </w:r>
          </w:p>
        </w:tc>
      </w:tr>
      <w:tr w:rsidR="00C23843" w:rsidRPr="00C23843" w14:paraId="71A662E6" w14:textId="77777777" w:rsidTr="00C23843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2D5363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C6E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020EE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KULTURA FIZYCZNA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C121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7EEF13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35 000,00</w:t>
            </w:r>
          </w:p>
        </w:tc>
      </w:tr>
      <w:tr w:rsidR="00C23843" w:rsidRPr="00C23843" w14:paraId="6B664758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2CF7D6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C7DF9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92601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979E5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Obiekty sportowe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62820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E169D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35 000,00</w:t>
            </w:r>
          </w:p>
        </w:tc>
      </w:tr>
      <w:tr w:rsidR="00C23843" w:rsidRPr="00C23843" w14:paraId="28D49B9F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BF1A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2891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1B64F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  <w:t>Wydatki bieżące,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BB9B6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039C3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10 000,00</w:t>
            </w:r>
          </w:p>
        </w:tc>
      </w:tr>
      <w:tr w:rsidR="00C23843" w:rsidRPr="00C23843" w14:paraId="3FE0DDB2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2FBE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792C9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6DADA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688A7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555FE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</w:tr>
      <w:tr w:rsidR="00C23843" w:rsidRPr="00C23843" w14:paraId="345FD74A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5C936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4E466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AF759" w14:textId="77777777" w:rsidR="00C23843" w:rsidRPr="00C23843" w:rsidRDefault="00C23843" w:rsidP="00C23843">
            <w:pPr>
              <w:ind w:firstLineChars="100" w:firstLine="220"/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FC016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8F305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</w:tr>
      <w:tr w:rsidR="00C23843" w:rsidRPr="00C23843" w14:paraId="2DDEA559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D30EDE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E4472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C4B589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526B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5BA53B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25 000,00</w:t>
            </w:r>
          </w:p>
        </w:tc>
      </w:tr>
      <w:tr w:rsidR="00C23843" w:rsidRPr="00C23843" w14:paraId="571A876A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7A03CC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995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37EF48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1) inwestycje i zakupy inwestycyjne: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371FA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84EF8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25 000,00</w:t>
            </w:r>
          </w:p>
        </w:tc>
      </w:tr>
      <w:tr w:rsidR="00C23843" w:rsidRPr="00C23843" w14:paraId="18E98E0C" w14:textId="77777777" w:rsidTr="00C23843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C9C925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66FE6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6FB421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obiektów małej architektury sportowej w Czarnej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E2D48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 xml:space="preserve"> -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BEE15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sz w:val="22"/>
                <w:szCs w:val="22"/>
              </w:rPr>
              <w:t>25 000,00</w:t>
            </w:r>
          </w:p>
        </w:tc>
      </w:tr>
      <w:tr w:rsidR="00C23843" w:rsidRPr="00C23843" w14:paraId="23FF33A1" w14:textId="77777777" w:rsidTr="00C23843">
        <w:trPr>
          <w:trHeight w:val="4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B23D9" w14:textId="77777777" w:rsidR="00C23843" w:rsidRPr="00C23843" w:rsidRDefault="00C23843" w:rsidP="00C23843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B0C3C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310973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46EB3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</w:rPr>
              <w:t>2 029 796,65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578E68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</w:rPr>
              <w:t>1 080 558,96</w:t>
            </w:r>
          </w:p>
        </w:tc>
      </w:tr>
      <w:tr w:rsidR="00C23843" w:rsidRPr="00C23843" w14:paraId="0011E698" w14:textId="77777777" w:rsidTr="00C23843">
        <w:trPr>
          <w:trHeight w:val="43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6C671B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C3274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85619" w14:textId="77777777" w:rsidR="00C23843" w:rsidRPr="00C23843" w:rsidRDefault="00C23843" w:rsidP="00C23843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zmniejszenie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BBB45" w14:textId="77777777" w:rsidR="00C23843" w:rsidRPr="00C23843" w:rsidRDefault="00C23843" w:rsidP="00C23843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C23843">
              <w:rPr>
                <w:rFonts w:ascii="Times New Roman CE" w:hAnsi="Times New Roman CE" w:cs="Times New Roman CE"/>
                <w:b/>
                <w:bCs/>
              </w:rPr>
              <w:t>949 237,69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8C3D20" w14:textId="77777777" w:rsidR="00C23843" w:rsidRPr="00C23843" w:rsidRDefault="00C23843" w:rsidP="00C2384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38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71C7CC7C" w14:textId="77777777" w:rsidR="00700778" w:rsidRDefault="00700778" w:rsidP="00554655">
      <w:pPr>
        <w:pStyle w:val="Tekstpodstawowy"/>
        <w:spacing w:line="288" w:lineRule="auto"/>
      </w:pPr>
    </w:p>
    <w:sectPr w:rsidR="00700778" w:rsidSect="00B05E3F">
      <w:headerReference w:type="default" r:id="rId7"/>
      <w:pgSz w:w="11906" w:h="16838"/>
      <w:pgMar w:top="1418" w:right="1021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3724" w14:textId="77777777" w:rsidR="00A41E22" w:rsidRDefault="00A41E22" w:rsidP="00312489">
      <w:r>
        <w:separator/>
      </w:r>
    </w:p>
  </w:endnote>
  <w:endnote w:type="continuationSeparator" w:id="0">
    <w:p w14:paraId="3783DF35" w14:textId="77777777" w:rsidR="00A41E22" w:rsidRDefault="00A41E22" w:rsidP="003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F309" w14:textId="77777777" w:rsidR="00A41E22" w:rsidRDefault="00A41E22" w:rsidP="00312489">
      <w:r>
        <w:separator/>
      </w:r>
    </w:p>
  </w:footnote>
  <w:footnote w:type="continuationSeparator" w:id="0">
    <w:p w14:paraId="2E5FE8FC" w14:textId="77777777" w:rsidR="00A41E22" w:rsidRDefault="00A41E22" w:rsidP="0031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D9EA" w14:textId="77777777" w:rsidR="004D622D" w:rsidRDefault="004D622D" w:rsidP="00312489">
    <w:pPr>
      <w:pStyle w:val="Nagwek"/>
      <w:jc w:val="right"/>
      <w:rPr>
        <w:i/>
        <w:sz w:val="26"/>
        <w:szCs w:val="26"/>
      </w:rPr>
    </w:pPr>
  </w:p>
  <w:p w14:paraId="7123E1F0" w14:textId="77777777" w:rsidR="004D622D" w:rsidRDefault="004D622D" w:rsidP="00312489">
    <w:pPr>
      <w:pStyle w:val="Nagwek"/>
      <w:jc w:val="right"/>
      <w:rPr>
        <w:i/>
        <w:sz w:val="26"/>
        <w:szCs w:val="26"/>
      </w:rPr>
    </w:pPr>
  </w:p>
  <w:p w14:paraId="089F9ED0" w14:textId="442E1FCC" w:rsidR="00312489" w:rsidRDefault="00A965E1" w:rsidP="00312489">
    <w:pPr>
      <w:pStyle w:val="Nagwek"/>
      <w:jc w:val="right"/>
      <w:rPr>
        <w:i/>
        <w:sz w:val="26"/>
        <w:szCs w:val="26"/>
      </w:rPr>
    </w:pPr>
    <w:r>
      <w:rPr>
        <w:i/>
        <w:sz w:val="26"/>
        <w:szCs w:val="26"/>
      </w:rPr>
      <w:t>P</w:t>
    </w:r>
    <w:r w:rsidR="00312489" w:rsidRPr="00312489">
      <w:rPr>
        <w:i/>
        <w:sz w:val="26"/>
        <w:szCs w:val="26"/>
      </w:rPr>
      <w:t>rojekt</w:t>
    </w:r>
  </w:p>
  <w:p w14:paraId="3D061195" w14:textId="77777777" w:rsidR="00A965E1" w:rsidRDefault="00A965E1" w:rsidP="00312489">
    <w:pPr>
      <w:pStyle w:val="Nagwek"/>
      <w:jc w:val="right"/>
      <w:rPr>
        <w:i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1E3"/>
    <w:multiLevelType w:val="hybridMultilevel"/>
    <w:tmpl w:val="87A43E22"/>
    <w:lvl w:ilvl="0" w:tplc="17E4EAC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912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85C"/>
    <w:rsid w:val="00012FBC"/>
    <w:rsid w:val="001153C2"/>
    <w:rsid w:val="001172DE"/>
    <w:rsid w:val="00297566"/>
    <w:rsid w:val="002E0BB5"/>
    <w:rsid w:val="002F6553"/>
    <w:rsid w:val="00312489"/>
    <w:rsid w:val="00422A3C"/>
    <w:rsid w:val="004D622D"/>
    <w:rsid w:val="00554655"/>
    <w:rsid w:val="005A1DCE"/>
    <w:rsid w:val="005C6D9E"/>
    <w:rsid w:val="005E585C"/>
    <w:rsid w:val="005F0187"/>
    <w:rsid w:val="00604C03"/>
    <w:rsid w:val="00647FE0"/>
    <w:rsid w:val="00663953"/>
    <w:rsid w:val="006816D7"/>
    <w:rsid w:val="006A1231"/>
    <w:rsid w:val="006F14C1"/>
    <w:rsid w:val="00700778"/>
    <w:rsid w:val="007613DC"/>
    <w:rsid w:val="007F399E"/>
    <w:rsid w:val="008A62F5"/>
    <w:rsid w:val="008B2E08"/>
    <w:rsid w:val="00920255"/>
    <w:rsid w:val="00A41E22"/>
    <w:rsid w:val="00A43AD5"/>
    <w:rsid w:val="00A965E1"/>
    <w:rsid w:val="00AF14DA"/>
    <w:rsid w:val="00B05E3F"/>
    <w:rsid w:val="00BB24F3"/>
    <w:rsid w:val="00BC373B"/>
    <w:rsid w:val="00C23843"/>
    <w:rsid w:val="00C763AD"/>
    <w:rsid w:val="00C840D8"/>
    <w:rsid w:val="00CB3335"/>
    <w:rsid w:val="00CD68C8"/>
    <w:rsid w:val="00CF3509"/>
    <w:rsid w:val="00D30B0C"/>
    <w:rsid w:val="00D82E94"/>
    <w:rsid w:val="00E4342E"/>
    <w:rsid w:val="00E77C3F"/>
    <w:rsid w:val="00EB7308"/>
    <w:rsid w:val="00EC6E42"/>
    <w:rsid w:val="00F90D65"/>
    <w:rsid w:val="00F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9617"/>
  <w15:docId w15:val="{B4B52998-5DEF-430F-AF0D-225430B6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4655"/>
    <w:pPr>
      <w:keepNext/>
      <w:spacing w:line="360" w:lineRule="auto"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4655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465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6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5E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Marta Wstawska</cp:lastModifiedBy>
  <cp:revision>29</cp:revision>
  <cp:lastPrinted>2025-10-23T06:48:00Z</cp:lastPrinted>
  <dcterms:created xsi:type="dcterms:W3CDTF">2025-09-18T15:27:00Z</dcterms:created>
  <dcterms:modified xsi:type="dcterms:W3CDTF">2025-10-29T07:18:00Z</dcterms:modified>
</cp:coreProperties>
</file>