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6727" w14:textId="77777777" w:rsidR="00D843A4" w:rsidRDefault="00D843A4" w:rsidP="00D843A4">
      <w:pPr>
        <w:tabs>
          <w:tab w:val="left" w:pos="7620"/>
        </w:tabs>
        <w:rPr>
          <w:i/>
        </w:rPr>
      </w:pPr>
      <w:r>
        <w:rPr>
          <w:i/>
        </w:rPr>
        <w:tab/>
        <w:t>Projekt</w:t>
      </w:r>
    </w:p>
    <w:p w14:paraId="0FC12A93" w14:textId="77777777" w:rsidR="00D843A4" w:rsidRDefault="00D843A4" w:rsidP="00D843A4">
      <w:pPr>
        <w:rPr>
          <w:i/>
        </w:rPr>
      </w:pPr>
    </w:p>
    <w:p w14:paraId="008AEFFF" w14:textId="77777777" w:rsidR="00D843A4" w:rsidRDefault="00D843A4" w:rsidP="00D843A4">
      <w:pPr>
        <w:spacing w:line="360" w:lineRule="auto"/>
        <w:jc w:val="center"/>
        <w:rPr>
          <w:i/>
        </w:rPr>
      </w:pPr>
    </w:p>
    <w:p w14:paraId="6D25ABA7" w14:textId="77777777" w:rsidR="00D843A4" w:rsidRDefault="006A48EE" w:rsidP="00D843A4">
      <w:pPr>
        <w:spacing w:line="360" w:lineRule="auto"/>
        <w:jc w:val="center"/>
        <w:rPr>
          <w:b/>
        </w:rPr>
      </w:pPr>
      <w:r>
        <w:rPr>
          <w:b/>
        </w:rPr>
        <w:t>UCHWAŁA   Nr…/2025</w:t>
      </w:r>
    </w:p>
    <w:p w14:paraId="59371157" w14:textId="77777777"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Rady Gminy Czarna</w:t>
      </w:r>
    </w:p>
    <w:p w14:paraId="30A11CBC" w14:textId="77777777"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 xml:space="preserve"> z dnia  … roku</w:t>
      </w:r>
    </w:p>
    <w:p w14:paraId="2FD821E1" w14:textId="77777777" w:rsidR="00D843A4" w:rsidRDefault="00D843A4" w:rsidP="00D843A4">
      <w:pPr>
        <w:spacing w:line="360" w:lineRule="auto"/>
        <w:jc w:val="center"/>
        <w:rPr>
          <w:i/>
        </w:rPr>
      </w:pPr>
    </w:p>
    <w:p w14:paraId="11987674" w14:textId="77777777" w:rsidR="00D843A4" w:rsidRDefault="00D843A4" w:rsidP="00D843A4">
      <w:pPr>
        <w:spacing w:line="360" w:lineRule="auto"/>
        <w:jc w:val="center"/>
        <w:rPr>
          <w:i/>
        </w:rPr>
      </w:pPr>
    </w:p>
    <w:p w14:paraId="2104FF15" w14:textId="77777777" w:rsidR="00D843A4" w:rsidRDefault="00D843A4" w:rsidP="00D843A4">
      <w:pPr>
        <w:spacing w:line="360" w:lineRule="auto"/>
        <w:rPr>
          <w:b/>
        </w:rPr>
      </w:pPr>
      <w:r>
        <w:rPr>
          <w:b/>
        </w:rPr>
        <w:t>w sprawie wyrażenia zgody na wyku</w:t>
      </w:r>
      <w:r w:rsidR="005E04A9">
        <w:rPr>
          <w:b/>
        </w:rPr>
        <w:t>p g</w:t>
      </w:r>
      <w:r w:rsidR="000F35BC">
        <w:rPr>
          <w:b/>
        </w:rPr>
        <w:t>runtów w obrębie</w:t>
      </w:r>
      <w:r w:rsidR="00477671">
        <w:rPr>
          <w:b/>
        </w:rPr>
        <w:t xml:space="preserve"> Głowaczowa</w:t>
      </w:r>
    </w:p>
    <w:p w14:paraId="57BA9248" w14:textId="77777777" w:rsidR="00D843A4" w:rsidRDefault="00D843A4" w:rsidP="00D843A4">
      <w:pPr>
        <w:spacing w:line="360" w:lineRule="auto"/>
        <w:rPr>
          <w:i/>
        </w:rPr>
      </w:pPr>
    </w:p>
    <w:p w14:paraId="2B8AC334" w14:textId="77777777" w:rsidR="00D843A4" w:rsidRDefault="00D843A4" w:rsidP="00D843A4">
      <w:pPr>
        <w:spacing w:line="360" w:lineRule="auto"/>
        <w:jc w:val="both"/>
      </w:pPr>
      <w:r>
        <w:t xml:space="preserve">            Na podstawie art. 18 ust. 2 pkt 9 lit a ustawy z dnia 8 marca 1</w:t>
      </w:r>
      <w:r w:rsidR="00741086">
        <w:t>990 roku o samorządzie gminnym</w:t>
      </w:r>
      <w:r w:rsidR="00913E15">
        <w:t xml:space="preserve"> </w:t>
      </w:r>
      <w:r w:rsidR="00913E15" w:rsidRPr="00913E15">
        <w:t xml:space="preserve">(tj. </w:t>
      </w:r>
      <w:r w:rsidR="00D709FB">
        <w:t>Dz.U.2024.1465</w:t>
      </w:r>
      <w:r w:rsidR="00741086">
        <w:t>)</w:t>
      </w:r>
      <w:r w:rsidR="00DF6DE8">
        <w:t xml:space="preserve">, </w:t>
      </w:r>
      <w:r>
        <w:t>Rada Gminy w Czarnej  postanawia:</w:t>
      </w:r>
    </w:p>
    <w:p w14:paraId="056F5CB7" w14:textId="77777777" w:rsidR="00503756" w:rsidRDefault="00503756" w:rsidP="00D843A4">
      <w:pPr>
        <w:spacing w:line="360" w:lineRule="auto"/>
        <w:jc w:val="both"/>
      </w:pPr>
    </w:p>
    <w:p w14:paraId="1C447C26" w14:textId="77777777" w:rsidR="00D843A4" w:rsidRDefault="00D843A4" w:rsidP="00D843A4">
      <w:pPr>
        <w:spacing w:line="360" w:lineRule="auto"/>
      </w:pPr>
    </w:p>
    <w:p w14:paraId="0A5B82F8" w14:textId="77777777"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1.</w:t>
      </w:r>
    </w:p>
    <w:p w14:paraId="73BC0A4E" w14:textId="77777777" w:rsidR="00D843A4" w:rsidRPr="00A71D19" w:rsidRDefault="00BD34F2" w:rsidP="008A58F8">
      <w:pPr>
        <w:spacing w:line="360" w:lineRule="auto"/>
        <w:jc w:val="both"/>
        <w:rPr>
          <w:b/>
        </w:rPr>
      </w:pPr>
      <w:r>
        <w:t>Wyrazić zgodę na wykup dział</w:t>
      </w:r>
      <w:r w:rsidR="00A71D19">
        <w:t>k</w:t>
      </w:r>
      <w:r w:rsidR="007A1F3D">
        <w:t>i</w:t>
      </w:r>
      <w:r w:rsidR="00D843A4">
        <w:t xml:space="preserve"> nr ew. </w:t>
      </w:r>
      <w:r w:rsidR="00AB4B3E" w:rsidRPr="00AB4B3E">
        <w:rPr>
          <w:b/>
        </w:rPr>
        <w:t>345</w:t>
      </w:r>
      <w:r w:rsidR="00AB4B3E" w:rsidRPr="00AB4B3E">
        <w:t xml:space="preserve"> </w:t>
      </w:r>
      <w:r w:rsidR="00D843A4">
        <w:t>o pow.</w:t>
      </w:r>
      <w:r w:rsidR="003342DC">
        <w:t xml:space="preserve"> </w:t>
      </w:r>
      <w:r w:rsidR="00AB4B3E">
        <w:t xml:space="preserve">o pow. 0,2166 </w:t>
      </w:r>
      <w:r w:rsidR="00D843A4" w:rsidRPr="00D709FB">
        <w:t>ha</w:t>
      </w:r>
      <w:r w:rsidR="00A71D19">
        <w:t xml:space="preserve"> wpisanej do </w:t>
      </w:r>
      <w:r w:rsidR="00A71D19">
        <w:br/>
        <w:t>KW</w:t>
      </w:r>
      <w:r w:rsidR="00AB4B3E">
        <w:t xml:space="preserve"> </w:t>
      </w:r>
      <w:r w:rsidR="00AB4B3E" w:rsidRPr="00AB4B3E">
        <w:t>RZ1D/00022234/6</w:t>
      </w:r>
      <w:r w:rsidR="007A1F3D">
        <w:t xml:space="preserve">, </w:t>
      </w:r>
      <w:r w:rsidR="003F677D">
        <w:t xml:space="preserve">położonej w </w:t>
      </w:r>
      <w:proofErr w:type="spellStart"/>
      <w:r w:rsidR="003F677D">
        <w:t>Głowaczowej</w:t>
      </w:r>
      <w:proofErr w:type="spellEnd"/>
      <w:r w:rsidR="008A58F8">
        <w:t xml:space="preserve">, </w:t>
      </w:r>
      <w:r w:rsidR="003D34CE">
        <w:t>z przezna</w:t>
      </w:r>
      <w:r w:rsidR="007F0A2D">
        <w:t xml:space="preserve">czeniem pod wykonanie studni dla ujęcia wody w </w:t>
      </w:r>
      <w:proofErr w:type="spellStart"/>
      <w:r w:rsidR="007F0A2D">
        <w:t>Głowaczowej</w:t>
      </w:r>
      <w:proofErr w:type="spellEnd"/>
      <w:r w:rsidR="007F0A2D">
        <w:t>.</w:t>
      </w:r>
    </w:p>
    <w:p w14:paraId="0FE4449B" w14:textId="77777777" w:rsidR="00D843A4" w:rsidRDefault="00D843A4" w:rsidP="00D843A4">
      <w:pPr>
        <w:spacing w:line="360" w:lineRule="auto"/>
        <w:jc w:val="both"/>
      </w:pPr>
    </w:p>
    <w:p w14:paraId="4328A1EF" w14:textId="77777777"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2.</w:t>
      </w:r>
    </w:p>
    <w:p w14:paraId="08D92D70" w14:textId="77777777" w:rsidR="00D843A4" w:rsidRDefault="00D843A4" w:rsidP="00D843A4">
      <w:pPr>
        <w:spacing w:line="360" w:lineRule="auto"/>
      </w:pPr>
      <w:r>
        <w:t>Wykonanie uchwały powierza się Wójtowi Gminy Czarna.</w:t>
      </w:r>
    </w:p>
    <w:p w14:paraId="0EB0CC7A" w14:textId="77777777" w:rsidR="00D843A4" w:rsidRDefault="00D843A4" w:rsidP="00D843A4">
      <w:pPr>
        <w:spacing w:line="360" w:lineRule="auto"/>
      </w:pPr>
    </w:p>
    <w:p w14:paraId="2FA10CEF" w14:textId="77777777"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3.</w:t>
      </w:r>
    </w:p>
    <w:p w14:paraId="5079F188" w14:textId="77777777" w:rsidR="00D843A4" w:rsidRDefault="00D843A4" w:rsidP="00D843A4">
      <w:pPr>
        <w:spacing w:line="360" w:lineRule="auto"/>
      </w:pPr>
      <w:r>
        <w:t>Uchwała wchodzi w życie z dniem podjęcia.</w:t>
      </w:r>
    </w:p>
    <w:p w14:paraId="7133DDE6" w14:textId="77777777" w:rsidR="00D843A4" w:rsidRDefault="00D843A4" w:rsidP="00D843A4">
      <w:pPr>
        <w:spacing w:line="360" w:lineRule="auto"/>
      </w:pPr>
    </w:p>
    <w:p w14:paraId="6DD4A52E" w14:textId="77777777" w:rsidR="00C14EA5" w:rsidRDefault="00C14EA5"/>
    <w:sectPr w:rsidR="00C1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ADE"/>
    <w:rsid w:val="00016515"/>
    <w:rsid w:val="000F35BC"/>
    <w:rsid w:val="001008FC"/>
    <w:rsid w:val="002A6124"/>
    <w:rsid w:val="003342DC"/>
    <w:rsid w:val="003D34CE"/>
    <w:rsid w:val="003F677D"/>
    <w:rsid w:val="0040143D"/>
    <w:rsid w:val="00407919"/>
    <w:rsid w:val="00477671"/>
    <w:rsid w:val="004B5474"/>
    <w:rsid w:val="00503756"/>
    <w:rsid w:val="005E04A9"/>
    <w:rsid w:val="00684ADE"/>
    <w:rsid w:val="006A48EE"/>
    <w:rsid w:val="00741086"/>
    <w:rsid w:val="00765AD0"/>
    <w:rsid w:val="007A1F3D"/>
    <w:rsid w:val="007F0A2D"/>
    <w:rsid w:val="00845B12"/>
    <w:rsid w:val="008A58F8"/>
    <w:rsid w:val="008F1691"/>
    <w:rsid w:val="00913E15"/>
    <w:rsid w:val="00943589"/>
    <w:rsid w:val="00991536"/>
    <w:rsid w:val="00A71D19"/>
    <w:rsid w:val="00AB4B3E"/>
    <w:rsid w:val="00B33E6D"/>
    <w:rsid w:val="00BD15FD"/>
    <w:rsid w:val="00BD34F2"/>
    <w:rsid w:val="00C14EA5"/>
    <w:rsid w:val="00D709FB"/>
    <w:rsid w:val="00D843A4"/>
    <w:rsid w:val="00DF6DE8"/>
    <w:rsid w:val="00F41E7D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DD61"/>
  <w15:chartTrackingRefBased/>
  <w15:docId w15:val="{ABF85790-80CE-4255-A879-E68C7F37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48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8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Eliza Armatys</cp:lastModifiedBy>
  <cp:revision>2</cp:revision>
  <cp:lastPrinted>2025-10-23T07:22:00Z</cp:lastPrinted>
  <dcterms:created xsi:type="dcterms:W3CDTF">2025-10-23T07:23:00Z</dcterms:created>
  <dcterms:modified xsi:type="dcterms:W3CDTF">2025-10-23T07:23:00Z</dcterms:modified>
</cp:coreProperties>
</file>