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F0C9" w14:textId="0CC73D4D" w:rsidR="00EA12B4" w:rsidRPr="001A1192" w:rsidRDefault="00EA12B4" w:rsidP="00EA12B4">
      <w:pPr>
        <w:spacing w:line="288" w:lineRule="auto"/>
        <w:jc w:val="center"/>
        <w:rPr>
          <w:bCs/>
          <w:i/>
          <w:iCs/>
          <w:sz w:val="28"/>
          <w:szCs w:val="28"/>
        </w:rPr>
      </w:pPr>
      <w:r w:rsidRPr="001A1192">
        <w:rPr>
          <w:bCs/>
          <w:i/>
          <w:iCs/>
          <w:sz w:val="28"/>
          <w:szCs w:val="28"/>
        </w:rPr>
        <w:t>projekt</w:t>
      </w:r>
    </w:p>
    <w:p w14:paraId="0E6F43D6" w14:textId="77777777" w:rsidR="00EA12B4" w:rsidRPr="00805F94" w:rsidRDefault="00EA12B4" w:rsidP="00EA12B4">
      <w:pPr>
        <w:spacing w:line="288" w:lineRule="auto"/>
        <w:jc w:val="center"/>
        <w:rPr>
          <w:bCs/>
          <w:sz w:val="28"/>
          <w:szCs w:val="28"/>
        </w:rPr>
      </w:pPr>
      <w:r w:rsidRPr="00805F94">
        <w:rPr>
          <w:b/>
          <w:sz w:val="28"/>
          <w:szCs w:val="28"/>
        </w:rPr>
        <w:t>Uchwała Nr</w:t>
      </w:r>
    </w:p>
    <w:p w14:paraId="5D8A2309" w14:textId="77777777" w:rsidR="00EA12B4" w:rsidRPr="00805F94" w:rsidRDefault="00EA12B4" w:rsidP="00EA12B4">
      <w:pPr>
        <w:spacing w:line="288" w:lineRule="auto"/>
        <w:jc w:val="center"/>
        <w:rPr>
          <w:b/>
          <w:sz w:val="28"/>
          <w:szCs w:val="28"/>
        </w:rPr>
      </w:pPr>
      <w:r w:rsidRPr="00805F94">
        <w:rPr>
          <w:b/>
          <w:sz w:val="28"/>
          <w:szCs w:val="28"/>
        </w:rPr>
        <w:t>Rady Gminy Czarna</w:t>
      </w:r>
    </w:p>
    <w:p w14:paraId="176EF640" w14:textId="77777777" w:rsidR="00EA12B4" w:rsidRPr="00831F62" w:rsidRDefault="00EA12B4" w:rsidP="00EA12B4">
      <w:pPr>
        <w:spacing w:line="288" w:lineRule="auto"/>
        <w:jc w:val="center"/>
      </w:pPr>
    </w:p>
    <w:p w14:paraId="16E9B0E5" w14:textId="77777777" w:rsidR="00EA12B4" w:rsidRDefault="00EA12B4" w:rsidP="00EA12B4">
      <w:pPr>
        <w:spacing w:line="288" w:lineRule="auto"/>
        <w:jc w:val="center"/>
        <w:rPr>
          <w:sz w:val="28"/>
          <w:szCs w:val="28"/>
        </w:rPr>
      </w:pPr>
      <w:r w:rsidRPr="00805F94">
        <w:rPr>
          <w:sz w:val="28"/>
          <w:szCs w:val="28"/>
        </w:rPr>
        <w:t>z dnia 26 marca 2025 roku</w:t>
      </w:r>
    </w:p>
    <w:p w14:paraId="1E340B26" w14:textId="77777777" w:rsidR="00EA12B4" w:rsidRPr="00805F94" w:rsidRDefault="00EA12B4" w:rsidP="00EA12B4">
      <w:pPr>
        <w:spacing w:line="288" w:lineRule="auto"/>
        <w:jc w:val="center"/>
        <w:rPr>
          <w:sz w:val="28"/>
          <w:szCs w:val="28"/>
        </w:rPr>
      </w:pPr>
    </w:p>
    <w:p w14:paraId="4D9C6EFF" w14:textId="77777777" w:rsidR="00EA12B4" w:rsidRDefault="00EA12B4" w:rsidP="00EA12B4">
      <w:pPr>
        <w:spacing w:line="288" w:lineRule="auto"/>
        <w:jc w:val="both"/>
        <w:rPr>
          <w:b/>
          <w:bCs/>
          <w:sz w:val="24"/>
          <w:szCs w:val="24"/>
        </w:rPr>
      </w:pPr>
      <w:r w:rsidRPr="00805F94">
        <w:rPr>
          <w:b/>
          <w:bCs/>
          <w:sz w:val="24"/>
          <w:szCs w:val="24"/>
        </w:rPr>
        <w:t>w sprawie zmiany budżetu gminy Czarna na rok 2025</w:t>
      </w:r>
    </w:p>
    <w:p w14:paraId="1866FC99" w14:textId="77777777" w:rsidR="007E48E2" w:rsidRPr="00805F94" w:rsidRDefault="007E48E2" w:rsidP="00EA12B4">
      <w:pPr>
        <w:spacing w:line="288" w:lineRule="auto"/>
        <w:jc w:val="both"/>
        <w:rPr>
          <w:b/>
          <w:bCs/>
          <w:sz w:val="24"/>
          <w:szCs w:val="24"/>
        </w:rPr>
      </w:pPr>
    </w:p>
    <w:p w14:paraId="055AFD57" w14:textId="77777777" w:rsidR="00EA12B4" w:rsidRPr="00EA12B4" w:rsidRDefault="00EA12B4" w:rsidP="00EA12B4">
      <w:pPr>
        <w:spacing w:line="288" w:lineRule="auto"/>
        <w:jc w:val="both"/>
        <w:rPr>
          <w:b/>
          <w:bCs/>
          <w:sz w:val="22"/>
          <w:szCs w:val="22"/>
        </w:rPr>
      </w:pPr>
      <w:r w:rsidRPr="00EA12B4">
        <w:rPr>
          <w:sz w:val="22"/>
          <w:szCs w:val="22"/>
        </w:rPr>
        <w:t xml:space="preserve">Na podstawie art. 18 ust. 2 pkt 4 i art. 58 ust. 2 ustawy z dnia 8 marca 1990 roku o samorządzie gminnym (t.j. Dz. U. z 2024.1465 ze zm.) , art. 211, art. 212 ustawy z dnia 27 sierpnia 2009 roku o finansach publicznych (t.j. Dz. U. z 2024.1530 ze zm.) -  </w:t>
      </w:r>
      <w:r w:rsidRPr="00EA12B4">
        <w:rPr>
          <w:b/>
          <w:sz w:val="22"/>
          <w:szCs w:val="22"/>
        </w:rPr>
        <w:t>Rada Gminy Czarna uchwala, co następuje:</w:t>
      </w:r>
      <w:r w:rsidRPr="00EA12B4">
        <w:rPr>
          <w:sz w:val="22"/>
          <w:szCs w:val="22"/>
        </w:rPr>
        <w:t xml:space="preserve"> </w:t>
      </w:r>
    </w:p>
    <w:p w14:paraId="3AAA6120" w14:textId="77777777" w:rsid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</w:p>
    <w:p w14:paraId="0EB597C6" w14:textId="63E09B15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  <w:r w:rsidRPr="00EA12B4">
        <w:rPr>
          <w:b/>
          <w:bCs/>
          <w:sz w:val="24"/>
          <w:szCs w:val="24"/>
        </w:rPr>
        <w:t>§ 1.</w:t>
      </w:r>
    </w:p>
    <w:p w14:paraId="678C3E00" w14:textId="77777777" w:rsidR="00EA12B4" w:rsidRPr="00EA12B4" w:rsidRDefault="00EA12B4" w:rsidP="00EA12B4">
      <w:pPr>
        <w:spacing w:line="288" w:lineRule="auto"/>
        <w:rPr>
          <w:sz w:val="24"/>
          <w:szCs w:val="24"/>
        </w:rPr>
      </w:pPr>
      <w:r w:rsidRPr="00EA12B4">
        <w:rPr>
          <w:sz w:val="24"/>
          <w:szCs w:val="24"/>
        </w:rPr>
        <w:t>Zwiększa się plan dochodów gminy o kwotę 430 623,00 zł, jak w tabeli nr 1 do uchwały.</w:t>
      </w:r>
    </w:p>
    <w:p w14:paraId="0A337340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</w:p>
    <w:p w14:paraId="72D90B47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  <w:r w:rsidRPr="00EA12B4">
        <w:rPr>
          <w:b/>
          <w:bCs/>
          <w:sz w:val="24"/>
          <w:szCs w:val="24"/>
        </w:rPr>
        <w:t>§ 2.</w:t>
      </w:r>
    </w:p>
    <w:p w14:paraId="0B92A95E" w14:textId="77777777" w:rsidR="00EA12B4" w:rsidRPr="00EA12B4" w:rsidRDefault="00EA12B4" w:rsidP="00EA12B4">
      <w:pPr>
        <w:spacing w:line="288" w:lineRule="auto"/>
        <w:rPr>
          <w:sz w:val="24"/>
          <w:szCs w:val="24"/>
        </w:rPr>
      </w:pPr>
      <w:r w:rsidRPr="00EA12B4">
        <w:rPr>
          <w:sz w:val="24"/>
          <w:szCs w:val="24"/>
        </w:rPr>
        <w:t>Zwiększa się plan wydatków gminy o kwotę 3 130 023,73 zł, jak w tabeli nr 2 do uchwały.</w:t>
      </w:r>
    </w:p>
    <w:p w14:paraId="14783752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</w:p>
    <w:p w14:paraId="62EEF2CB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  <w:r w:rsidRPr="00EA12B4">
        <w:rPr>
          <w:b/>
          <w:bCs/>
          <w:sz w:val="24"/>
          <w:szCs w:val="24"/>
        </w:rPr>
        <w:t>§ 3.</w:t>
      </w:r>
    </w:p>
    <w:p w14:paraId="03E543D2" w14:textId="77777777" w:rsidR="00EA12B4" w:rsidRPr="00EA12B4" w:rsidRDefault="00EA12B4" w:rsidP="00EA12B4">
      <w:pPr>
        <w:spacing w:line="288" w:lineRule="auto"/>
        <w:rPr>
          <w:sz w:val="24"/>
          <w:szCs w:val="24"/>
        </w:rPr>
      </w:pPr>
      <w:r w:rsidRPr="00EA12B4">
        <w:rPr>
          <w:sz w:val="24"/>
          <w:szCs w:val="24"/>
        </w:rPr>
        <w:t xml:space="preserve">Zwiększa się plan przychodów gminy o kwotę 2 699 400,73 zł, jak w tabeli nr 3 do uchwały.  </w:t>
      </w:r>
    </w:p>
    <w:p w14:paraId="0D677C40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</w:p>
    <w:p w14:paraId="56165620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  <w:r w:rsidRPr="00EA12B4">
        <w:rPr>
          <w:b/>
          <w:bCs/>
          <w:sz w:val="24"/>
          <w:szCs w:val="24"/>
        </w:rPr>
        <w:t>§ 4.</w:t>
      </w:r>
    </w:p>
    <w:p w14:paraId="31F2F047" w14:textId="77777777" w:rsidR="00EA12B4" w:rsidRPr="00EA12B4" w:rsidRDefault="00EA12B4" w:rsidP="00EA12B4">
      <w:pPr>
        <w:spacing w:line="288" w:lineRule="auto"/>
        <w:jc w:val="both"/>
        <w:rPr>
          <w:sz w:val="24"/>
          <w:szCs w:val="24"/>
        </w:rPr>
      </w:pPr>
      <w:r w:rsidRPr="00EA12B4">
        <w:rPr>
          <w:sz w:val="24"/>
          <w:szCs w:val="24"/>
        </w:rPr>
        <w:t>Ustala się planowany deficyt budżetu w kwocie 1 776 783,73 zł, który zostanie pokryty przychodami pochodzącymi z:</w:t>
      </w:r>
    </w:p>
    <w:p w14:paraId="4FF8A7C9" w14:textId="77777777" w:rsidR="00EA12B4" w:rsidRPr="00EA12B4" w:rsidRDefault="00EA12B4" w:rsidP="00EA12B4">
      <w:pPr>
        <w:spacing w:line="288" w:lineRule="auto"/>
        <w:jc w:val="both"/>
        <w:rPr>
          <w:sz w:val="24"/>
          <w:szCs w:val="24"/>
        </w:rPr>
      </w:pPr>
      <w:r w:rsidRPr="00EA12B4">
        <w:rPr>
          <w:sz w:val="24"/>
          <w:szCs w:val="24"/>
        </w:rPr>
        <w:t>- wolnych środków, jako nadwyżki środków pieniężnych na rachunku bieżącym budżetu jednostki samorządu terytorialnego, wynikających z rozliczeń wyemitowanych papierów wartościowych, kredytów i pożyczek z lat ubiegłych w kwocie 1 522 130,53 zł,</w:t>
      </w:r>
    </w:p>
    <w:p w14:paraId="1149BB9D" w14:textId="77777777" w:rsidR="00EA12B4" w:rsidRPr="00EA12B4" w:rsidRDefault="00EA12B4" w:rsidP="00EA12B4">
      <w:pPr>
        <w:spacing w:line="288" w:lineRule="auto"/>
        <w:jc w:val="both"/>
        <w:rPr>
          <w:sz w:val="24"/>
          <w:szCs w:val="24"/>
        </w:rPr>
      </w:pPr>
      <w:r w:rsidRPr="00EA12B4">
        <w:rPr>
          <w:sz w:val="24"/>
          <w:szCs w:val="24"/>
        </w:rPr>
        <w:t>- niewykorzystanych środków pieniężnych na rachunku bieżącym budżetu, wynikających z rozliczenia dochodów i wydatków nimi finansowanych związanych ze szczególnymi zasadami wykonywania budżetu określonymi w odrębnych ustawach w kwocie 254 653,20 zł.</w:t>
      </w:r>
    </w:p>
    <w:p w14:paraId="54AF3799" w14:textId="77777777" w:rsidR="00EA12B4" w:rsidRPr="00EA12B4" w:rsidRDefault="00EA12B4" w:rsidP="00EA12B4">
      <w:pPr>
        <w:pStyle w:val="Tekstpodstawowy"/>
        <w:spacing w:line="288" w:lineRule="auto"/>
        <w:jc w:val="center"/>
        <w:rPr>
          <w:b/>
          <w:szCs w:val="24"/>
        </w:rPr>
      </w:pPr>
    </w:p>
    <w:p w14:paraId="60F4BFF2" w14:textId="77777777" w:rsidR="00EA12B4" w:rsidRPr="00EA12B4" w:rsidRDefault="00EA12B4" w:rsidP="00EA12B4">
      <w:pPr>
        <w:pStyle w:val="Tekstpodstawowy"/>
        <w:spacing w:line="288" w:lineRule="auto"/>
        <w:jc w:val="center"/>
        <w:rPr>
          <w:b/>
          <w:szCs w:val="24"/>
        </w:rPr>
      </w:pPr>
      <w:r w:rsidRPr="00EA12B4">
        <w:rPr>
          <w:b/>
          <w:szCs w:val="24"/>
        </w:rPr>
        <w:t>§ 5.</w:t>
      </w:r>
    </w:p>
    <w:p w14:paraId="28749F2D" w14:textId="77777777" w:rsidR="00EA12B4" w:rsidRPr="00EA12B4" w:rsidRDefault="00EA12B4" w:rsidP="00EA12B4">
      <w:pPr>
        <w:spacing w:line="288" w:lineRule="auto"/>
        <w:rPr>
          <w:bCs/>
          <w:sz w:val="24"/>
          <w:szCs w:val="24"/>
        </w:rPr>
      </w:pPr>
      <w:r w:rsidRPr="00EA12B4">
        <w:rPr>
          <w:bCs/>
          <w:sz w:val="24"/>
          <w:szCs w:val="24"/>
        </w:rPr>
        <w:t>Po zmianach:</w:t>
      </w:r>
    </w:p>
    <w:p w14:paraId="1D0B4948" w14:textId="77777777" w:rsidR="00EA12B4" w:rsidRPr="00EA12B4" w:rsidRDefault="00EA12B4" w:rsidP="00EA12B4">
      <w:pPr>
        <w:numPr>
          <w:ilvl w:val="0"/>
          <w:numId w:val="1"/>
        </w:numPr>
        <w:spacing w:line="288" w:lineRule="auto"/>
        <w:rPr>
          <w:bCs/>
          <w:sz w:val="24"/>
          <w:szCs w:val="24"/>
        </w:rPr>
      </w:pPr>
      <w:r w:rsidRPr="00EA12B4">
        <w:rPr>
          <w:bCs/>
          <w:sz w:val="24"/>
          <w:szCs w:val="24"/>
        </w:rPr>
        <w:t>Dochody budżetu gminy na 2025 rok wynoszą 89 574 298,34 zł.</w:t>
      </w:r>
    </w:p>
    <w:p w14:paraId="55071104" w14:textId="77777777" w:rsidR="00EA12B4" w:rsidRPr="00EA12B4" w:rsidRDefault="00EA12B4" w:rsidP="00EA12B4">
      <w:pPr>
        <w:numPr>
          <w:ilvl w:val="0"/>
          <w:numId w:val="1"/>
        </w:numPr>
        <w:spacing w:line="288" w:lineRule="auto"/>
        <w:rPr>
          <w:bCs/>
          <w:sz w:val="24"/>
          <w:szCs w:val="24"/>
        </w:rPr>
      </w:pPr>
      <w:r w:rsidRPr="00EA12B4">
        <w:rPr>
          <w:bCs/>
          <w:sz w:val="24"/>
          <w:szCs w:val="24"/>
        </w:rPr>
        <w:t>Wydatki budżetu gminy na 2025 rok wynoszą 91 351 082,07 zł.</w:t>
      </w:r>
    </w:p>
    <w:p w14:paraId="0B24B9B2" w14:textId="77777777" w:rsidR="00EA12B4" w:rsidRPr="00EA12B4" w:rsidRDefault="00EA12B4" w:rsidP="00EA12B4">
      <w:pPr>
        <w:numPr>
          <w:ilvl w:val="0"/>
          <w:numId w:val="1"/>
        </w:numPr>
        <w:spacing w:line="288" w:lineRule="auto"/>
        <w:rPr>
          <w:bCs/>
          <w:sz w:val="24"/>
          <w:szCs w:val="24"/>
        </w:rPr>
      </w:pPr>
      <w:r w:rsidRPr="00EA12B4">
        <w:rPr>
          <w:bCs/>
          <w:sz w:val="24"/>
          <w:szCs w:val="24"/>
        </w:rPr>
        <w:t>Przychody budżetu gminy na 2025 rok wynoszą 3 470 783,73 zł.</w:t>
      </w:r>
    </w:p>
    <w:p w14:paraId="1AF4A314" w14:textId="77777777" w:rsidR="00EA12B4" w:rsidRPr="00EA12B4" w:rsidRDefault="00EA12B4" w:rsidP="00EA12B4">
      <w:pPr>
        <w:numPr>
          <w:ilvl w:val="0"/>
          <w:numId w:val="1"/>
        </w:numPr>
        <w:spacing w:line="288" w:lineRule="auto"/>
        <w:rPr>
          <w:bCs/>
          <w:sz w:val="24"/>
          <w:szCs w:val="24"/>
        </w:rPr>
      </w:pPr>
      <w:r w:rsidRPr="00EA12B4">
        <w:rPr>
          <w:bCs/>
          <w:sz w:val="24"/>
          <w:szCs w:val="24"/>
        </w:rPr>
        <w:t>Rozchody budżetu gminy na 2025 rok wynoszą 1 694 000,00 zł.</w:t>
      </w:r>
    </w:p>
    <w:p w14:paraId="3620FFB2" w14:textId="77777777" w:rsidR="00EA12B4" w:rsidRPr="00EA12B4" w:rsidRDefault="00EA12B4" w:rsidP="00EA12B4">
      <w:pPr>
        <w:numPr>
          <w:ilvl w:val="0"/>
          <w:numId w:val="1"/>
        </w:numPr>
        <w:spacing w:line="288" w:lineRule="auto"/>
        <w:rPr>
          <w:bCs/>
          <w:sz w:val="24"/>
          <w:szCs w:val="24"/>
        </w:rPr>
      </w:pPr>
      <w:r w:rsidRPr="00EA12B4">
        <w:rPr>
          <w:bCs/>
          <w:sz w:val="24"/>
          <w:szCs w:val="24"/>
        </w:rPr>
        <w:t>Limit zobowiązań z tytułu zaciąganych kredytów i pożyczek wynosi 30 700 000,00 zł.</w:t>
      </w:r>
    </w:p>
    <w:p w14:paraId="2AFE29CE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</w:p>
    <w:p w14:paraId="73968B04" w14:textId="77777777" w:rsidR="00EA12B4" w:rsidRPr="00EA12B4" w:rsidRDefault="00EA12B4" w:rsidP="00EA12B4">
      <w:pPr>
        <w:spacing w:line="288" w:lineRule="auto"/>
        <w:jc w:val="center"/>
        <w:rPr>
          <w:b/>
          <w:bCs/>
          <w:sz w:val="24"/>
          <w:szCs w:val="24"/>
        </w:rPr>
      </w:pPr>
      <w:r w:rsidRPr="00EA12B4">
        <w:rPr>
          <w:b/>
          <w:bCs/>
          <w:sz w:val="24"/>
          <w:szCs w:val="24"/>
        </w:rPr>
        <w:t>§ 6.</w:t>
      </w:r>
    </w:p>
    <w:p w14:paraId="716007B8" w14:textId="77777777" w:rsidR="00EA12B4" w:rsidRPr="00EA12B4" w:rsidRDefault="00EA12B4" w:rsidP="00EA12B4">
      <w:pPr>
        <w:pStyle w:val="Tekstpodstawowy"/>
        <w:spacing w:line="288" w:lineRule="auto"/>
        <w:rPr>
          <w:szCs w:val="24"/>
        </w:rPr>
      </w:pPr>
      <w:r w:rsidRPr="00EA12B4">
        <w:rPr>
          <w:szCs w:val="24"/>
        </w:rPr>
        <w:t>Wykonanie uchwały powierza się Wójtowi Gminy Czarna.</w:t>
      </w:r>
    </w:p>
    <w:p w14:paraId="0C151402" w14:textId="77777777" w:rsidR="00EA12B4" w:rsidRPr="00EA12B4" w:rsidRDefault="00EA12B4" w:rsidP="00EA12B4">
      <w:pPr>
        <w:spacing w:line="288" w:lineRule="auto"/>
        <w:jc w:val="center"/>
        <w:rPr>
          <w:b/>
          <w:sz w:val="24"/>
          <w:szCs w:val="24"/>
        </w:rPr>
      </w:pPr>
    </w:p>
    <w:p w14:paraId="1FAD5570" w14:textId="77777777" w:rsidR="00EA12B4" w:rsidRPr="00EA12B4" w:rsidRDefault="00EA12B4" w:rsidP="00EA12B4">
      <w:pPr>
        <w:spacing w:line="288" w:lineRule="auto"/>
        <w:jc w:val="center"/>
        <w:rPr>
          <w:b/>
          <w:sz w:val="24"/>
          <w:szCs w:val="24"/>
        </w:rPr>
      </w:pPr>
      <w:r w:rsidRPr="00EA12B4">
        <w:rPr>
          <w:b/>
          <w:sz w:val="24"/>
          <w:szCs w:val="24"/>
        </w:rPr>
        <w:t>§ 7.</w:t>
      </w:r>
    </w:p>
    <w:p w14:paraId="57B372D1" w14:textId="77777777" w:rsidR="00EA12B4" w:rsidRPr="00EA12B4" w:rsidRDefault="00EA12B4" w:rsidP="00EA12B4">
      <w:pPr>
        <w:pStyle w:val="Tekstpodstawowy"/>
        <w:spacing w:line="288" w:lineRule="auto"/>
        <w:rPr>
          <w:szCs w:val="24"/>
        </w:rPr>
      </w:pPr>
      <w:r w:rsidRPr="00EA12B4">
        <w:rPr>
          <w:szCs w:val="24"/>
        </w:rPr>
        <w:t>Uchwała wchodzi w życie z dniem podjęcia.</w:t>
      </w:r>
    </w:p>
    <w:p w14:paraId="093B931E" w14:textId="77777777" w:rsidR="004510E2" w:rsidRPr="00EA12B4" w:rsidRDefault="004510E2" w:rsidP="000F2611">
      <w:pPr>
        <w:pStyle w:val="Tekstpodstawowy"/>
        <w:spacing w:line="360" w:lineRule="auto"/>
        <w:rPr>
          <w:szCs w:val="24"/>
        </w:rPr>
      </w:pPr>
    </w:p>
    <w:p w14:paraId="4D87AE47" w14:textId="77777777" w:rsidR="00D81FDC" w:rsidRDefault="00D81FDC" w:rsidP="000F2611">
      <w:pPr>
        <w:pStyle w:val="Tekstpodstawowy"/>
        <w:spacing w:line="360" w:lineRule="auto"/>
      </w:pPr>
    </w:p>
    <w:p w14:paraId="2B71101C" w14:textId="77777777" w:rsidR="000C4E75" w:rsidRDefault="000C4E75" w:rsidP="000C4E75">
      <w:pPr>
        <w:pStyle w:val="Tekstpodstawowy"/>
        <w:spacing w:line="360" w:lineRule="auto"/>
      </w:pPr>
    </w:p>
    <w:tbl>
      <w:tblPr>
        <w:tblW w:w="10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960"/>
        <w:gridCol w:w="1387"/>
        <w:gridCol w:w="1289"/>
      </w:tblGrid>
      <w:tr w:rsidR="004573F2" w14:paraId="6BF5DC5A" w14:textId="77777777" w:rsidTr="004573F2">
        <w:trPr>
          <w:trHeight w:val="282"/>
          <w:jc w:val="center"/>
        </w:trPr>
        <w:tc>
          <w:tcPr>
            <w:tcW w:w="700" w:type="dxa"/>
            <w:noWrap/>
            <w:vAlign w:val="bottom"/>
            <w:hideMark/>
          </w:tcPr>
          <w:p w14:paraId="715C88F3" w14:textId="77777777" w:rsidR="004573F2" w:rsidRDefault="004573F2"/>
        </w:tc>
        <w:tc>
          <w:tcPr>
            <w:tcW w:w="6960" w:type="dxa"/>
            <w:noWrap/>
            <w:vAlign w:val="bottom"/>
            <w:hideMark/>
          </w:tcPr>
          <w:p w14:paraId="05FEB4AA" w14:textId="77777777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Tabela Nr 1</w:t>
            </w:r>
          </w:p>
        </w:tc>
        <w:tc>
          <w:tcPr>
            <w:tcW w:w="1277" w:type="dxa"/>
            <w:noWrap/>
            <w:vAlign w:val="bottom"/>
            <w:hideMark/>
          </w:tcPr>
          <w:p w14:paraId="17658972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2D5689EC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58B85B53" w14:textId="77777777" w:rsidTr="004573F2">
        <w:trPr>
          <w:trHeight w:val="282"/>
          <w:jc w:val="center"/>
        </w:trPr>
        <w:tc>
          <w:tcPr>
            <w:tcW w:w="700" w:type="dxa"/>
            <w:noWrap/>
            <w:vAlign w:val="bottom"/>
            <w:hideMark/>
          </w:tcPr>
          <w:p w14:paraId="52135CAF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60" w:type="dxa"/>
            <w:noWrap/>
            <w:vAlign w:val="bottom"/>
            <w:hideMark/>
          </w:tcPr>
          <w:p w14:paraId="4BD7864E" w14:textId="77777777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noWrap/>
            <w:vAlign w:val="bottom"/>
            <w:hideMark/>
          </w:tcPr>
          <w:p w14:paraId="26484B49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E7CE70B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574FEB7D" w14:textId="77777777" w:rsidTr="004573F2">
        <w:trPr>
          <w:trHeight w:val="282"/>
          <w:jc w:val="center"/>
        </w:trPr>
        <w:tc>
          <w:tcPr>
            <w:tcW w:w="700" w:type="dxa"/>
            <w:noWrap/>
            <w:vAlign w:val="bottom"/>
            <w:hideMark/>
          </w:tcPr>
          <w:p w14:paraId="33946030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60" w:type="dxa"/>
            <w:noWrap/>
            <w:vAlign w:val="bottom"/>
            <w:hideMark/>
          </w:tcPr>
          <w:p w14:paraId="5E3ACD87" w14:textId="77777777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noWrap/>
            <w:vAlign w:val="bottom"/>
            <w:hideMark/>
          </w:tcPr>
          <w:p w14:paraId="10EBA7CF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B917C07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043B4658" w14:textId="77777777" w:rsidTr="004573F2">
        <w:trPr>
          <w:trHeight w:val="282"/>
          <w:jc w:val="center"/>
        </w:trPr>
        <w:tc>
          <w:tcPr>
            <w:tcW w:w="700" w:type="dxa"/>
            <w:noWrap/>
            <w:vAlign w:val="bottom"/>
            <w:hideMark/>
          </w:tcPr>
          <w:p w14:paraId="3009F72C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60" w:type="dxa"/>
            <w:noWrap/>
            <w:vAlign w:val="bottom"/>
            <w:hideMark/>
          </w:tcPr>
          <w:p w14:paraId="095C27E2" w14:textId="77777777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z dnia 26 marca 2025 roku</w:t>
            </w:r>
          </w:p>
        </w:tc>
        <w:tc>
          <w:tcPr>
            <w:tcW w:w="1277" w:type="dxa"/>
            <w:noWrap/>
            <w:vAlign w:val="bottom"/>
            <w:hideMark/>
          </w:tcPr>
          <w:p w14:paraId="2F72B4DC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E9138C2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713CBE77" w14:textId="77777777" w:rsidTr="004573F2">
        <w:trPr>
          <w:trHeight w:val="240"/>
          <w:jc w:val="center"/>
        </w:trPr>
        <w:tc>
          <w:tcPr>
            <w:tcW w:w="700" w:type="dxa"/>
            <w:noWrap/>
            <w:vAlign w:val="bottom"/>
            <w:hideMark/>
          </w:tcPr>
          <w:p w14:paraId="7106459A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60" w:type="dxa"/>
            <w:noWrap/>
            <w:vAlign w:val="bottom"/>
            <w:hideMark/>
          </w:tcPr>
          <w:p w14:paraId="18A92886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C844EA9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ACA62CA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7E3ABDCB" w14:textId="77777777" w:rsidTr="004573F2">
        <w:trPr>
          <w:trHeight w:val="240"/>
          <w:jc w:val="center"/>
        </w:trPr>
        <w:tc>
          <w:tcPr>
            <w:tcW w:w="700" w:type="dxa"/>
            <w:noWrap/>
            <w:vAlign w:val="bottom"/>
            <w:hideMark/>
          </w:tcPr>
          <w:p w14:paraId="4263C867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60" w:type="dxa"/>
            <w:noWrap/>
            <w:vAlign w:val="bottom"/>
            <w:hideMark/>
          </w:tcPr>
          <w:p w14:paraId="090BE3EC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83399AC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E9B1328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685841D5" w14:textId="77777777" w:rsidTr="004573F2">
        <w:trPr>
          <w:trHeight w:val="390"/>
          <w:jc w:val="center"/>
        </w:trPr>
        <w:tc>
          <w:tcPr>
            <w:tcW w:w="10137" w:type="dxa"/>
            <w:gridSpan w:val="4"/>
            <w:noWrap/>
            <w:vAlign w:val="bottom"/>
            <w:hideMark/>
          </w:tcPr>
          <w:p w14:paraId="2E9013E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  <w:t>DOCHODY GMINY</w:t>
            </w:r>
          </w:p>
        </w:tc>
      </w:tr>
      <w:tr w:rsidR="004573F2" w14:paraId="5C6D44B8" w14:textId="77777777" w:rsidTr="004573F2">
        <w:trPr>
          <w:trHeight w:val="330"/>
          <w:jc w:val="center"/>
        </w:trPr>
        <w:tc>
          <w:tcPr>
            <w:tcW w:w="700" w:type="dxa"/>
            <w:noWrap/>
            <w:vAlign w:val="bottom"/>
            <w:hideMark/>
          </w:tcPr>
          <w:p w14:paraId="1CE27C12" w14:textId="77777777" w:rsidR="004573F2" w:rsidRDefault="004573F2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6960" w:type="dxa"/>
            <w:noWrap/>
            <w:vAlign w:val="bottom"/>
            <w:hideMark/>
          </w:tcPr>
          <w:p w14:paraId="37BE8366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2C3B720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954FCA6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609AF9E8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6F22D9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73CB150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50F18E7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5DF379F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Zwiększenie</w:t>
            </w:r>
          </w:p>
        </w:tc>
      </w:tr>
      <w:tr w:rsidR="004573F2" w14:paraId="2A47540D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7218D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2ED41C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TRANSPORT I ŁACZNOŚĆ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8BE2E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CA29E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</w:tr>
      <w:tr w:rsidR="004573F2" w14:paraId="3B01C6F2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70499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C42203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środki z Powiatu Dębickiego na budowę chodnika w miejscowości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59A61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462B8E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180 000,00</w:t>
            </w:r>
          </w:p>
        </w:tc>
      </w:tr>
      <w:tr w:rsidR="004573F2" w14:paraId="5921E2C6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FC0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17F2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Głowaczowa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675F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73C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</w:tr>
      <w:tr w:rsidR="004573F2" w14:paraId="382DEE14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05B05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4A5DA8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RÓŻNE ROZLICZENIA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F7D96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5B7F43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247 123,00</w:t>
            </w:r>
          </w:p>
        </w:tc>
      </w:tr>
      <w:tr w:rsidR="004573F2" w14:paraId="7EB0D4EE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134CB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72949E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środki na uzupełnienie dochodów gmin z Ministerstwa Finansów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BC5B9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11D8A4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>247 123,00</w:t>
            </w:r>
          </w:p>
        </w:tc>
      </w:tr>
      <w:tr w:rsidR="004573F2" w14:paraId="780C0E0C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E5A7F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6AAD16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OŚWIATA I WYCHOWANIE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7F21D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4166A8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3 500,00</w:t>
            </w:r>
          </w:p>
        </w:tc>
      </w:tr>
      <w:tr w:rsidR="004573F2" w14:paraId="771B5F61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83EC7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12EEFD" w14:textId="2101EC3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darowizna </w:t>
            </w:r>
            <w:r w:rsidR="007800CE"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dla</w:t>
            </w: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PP w Przyborowie na zakup aparatu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67396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10F889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3 500,00</w:t>
            </w:r>
          </w:p>
        </w:tc>
      </w:tr>
      <w:tr w:rsidR="004573F2" w14:paraId="05990B11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27149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4E6EA1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fotograficznego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F6D4C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4CC7C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</w:tr>
      <w:tr w:rsidR="004573F2" w14:paraId="3D7413F7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B4A42B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AED975B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7D45F18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950D7D0" w14:textId="20C1FFBA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430 623,00</w:t>
            </w:r>
          </w:p>
        </w:tc>
      </w:tr>
      <w:tr w:rsidR="004573F2" w14:paraId="445C4447" w14:textId="77777777" w:rsidTr="004573F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92EB68F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01E5EE6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Ogółem zwiększenie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82B53F4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1408C8A" w14:textId="5F27F68E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430 623,00</w:t>
            </w:r>
          </w:p>
        </w:tc>
      </w:tr>
    </w:tbl>
    <w:p w14:paraId="22B42FD6" w14:textId="77777777" w:rsidR="004573F2" w:rsidRDefault="004573F2" w:rsidP="004573F2">
      <w:pPr>
        <w:pStyle w:val="Tekstpodstawowy"/>
        <w:spacing w:line="360" w:lineRule="auto"/>
      </w:pPr>
    </w:p>
    <w:p w14:paraId="759BE8A0" w14:textId="77777777" w:rsidR="004573F2" w:rsidRDefault="004573F2" w:rsidP="004573F2">
      <w:pPr>
        <w:pStyle w:val="Tekstpodstawowy"/>
        <w:spacing w:line="360" w:lineRule="auto"/>
      </w:pPr>
    </w:p>
    <w:p w14:paraId="793831B1" w14:textId="77777777" w:rsidR="004573F2" w:rsidRDefault="004573F2" w:rsidP="004573F2">
      <w:pPr>
        <w:pStyle w:val="Tekstpodstawowy"/>
        <w:spacing w:line="360" w:lineRule="auto"/>
      </w:pPr>
    </w:p>
    <w:p w14:paraId="7BD73EF8" w14:textId="77777777" w:rsidR="004573F2" w:rsidRDefault="004573F2" w:rsidP="004573F2">
      <w:pPr>
        <w:pStyle w:val="Tekstpodstawowy"/>
        <w:spacing w:line="360" w:lineRule="auto"/>
      </w:pPr>
    </w:p>
    <w:p w14:paraId="0B97B10D" w14:textId="77777777" w:rsidR="004573F2" w:rsidRDefault="004573F2" w:rsidP="004573F2">
      <w:pPr>
        <w:pStyle w:val="Tekstpodstawowy"/>
        <w:spacing w:line="360" w:lineRule="auto"/>
      </w:pPr>
    </w:p>
    <w:p w14:paraId="556FE410" w14:textId="77777777" w:rsidR="004573F2" w:rsidRDefault="004573F2" w:rsidP="004573F2">
      <w:pPr>
        <w:pStyle w:val="Tekstpodstawowy"/>
        <w:spacing w:line="360" w:lineRule="auto"/>
      </w:pPr>
    </w:p>
    <w:p w14:paraId="408D1753" w14:textId="77777777" w:rsidR="004573F2" w:rsidRDefault="004573F2" w:rsidP="004573F2">
      <w:pPr>
        <w:pStyle w:val="Tekstpodstawowy"/>
        <w:spacing w:line="360" w:lineRule="auto"/>
      </w:pPr>
    </w:p>
    <w:p w14:paraId="7FC49900" w14:textId="77777777" w:rsidR="004573F2" w:rsidRDefault="004573F2" w:rsidP="004573F2">
      <w:pPr>
        <w:pStyle w:val="Tekstpodstawowy"/>
        <w:spacing w:line="360" w:lineRule="auto"/>
      </w:pPr>
    </w:p>
    <w:p w14:paraId="342E8AA3" w14:textId="77777777" w:rsidR="004573F2" w:rsidRDefault="004573F2" w:rsidP="004573F2">
      <w:pPr>
        <w:pStyle w:val="Tekstpodstawowy"/>
        <w:spacing w:line="360" w:lineRule="auto"/>
      </w:pPr>
    </w:p>
    <w:p w14:paraId="78896FF2" w14:textId="77777777" w:rsidR="004573F2" w:rsidRDefault="004573F2" w:rsidP="004573F2">
      <w:pPr>
        <w:pStyle w:val="Tekstpodstawowy"/>
        <w:spacing w:line="360" w:lineRule="auto"/>
      </w:pPr>
    </w:p>
    <w:p w14:paraId="4B9883DC" w14:textId="77777777" w:rsidR="004573F2" w:rsidRDefault="004573F2" w:rsidP="004573F2">
      <w:pPr>
        <w:pStyle w:val="Tekstpodstawowy"/>
        <w:spacing w:line="360" w:lineRule="auto"/>
      </w:pPr>
    </w:p>
    <w:p w14:paraId="35076CF5" w14:textId="77777777" w:rsidR="004573F2" w:rsidRDefault="004573F2" w:rsidP="004573F2">
      <w:pPr>
        <w:pStyle w:val="Tekstpodstawowy"/>
        <w:spacing w:line="360" w:lineRule="auto"/>
      </w:pPr>
    </w:p>
    <w:p w14:paraId="78EBCB44" w14:textId="77777777" w:rsidR="004573F2" w:rsidRDefault="004573F2" w:rsidP="004573F2">
      <w:pPr>
        <w:pStyle w:val="Tekstpodstawowy"/>
        <w:spacing w:line="360" w:lineRule="auto"/>
      </w:pPr>
    </w:p>
    <w:p w14:paraId="08E1EEDC" w14:textId="77777777" w:rsidR="004573F2" w:rsidRDefault="004573F2" w:rsidP="004573F2">
      <w:pPr>
        <w:pStyle w:val="Tekstpodstawowy"/>
        <w:spacing w:line="360" w:lineRule="auto"/>
      </w:pPr>
    </w:p>
    <w:p w14:paraId="5E952AD6" w14:textId="77777777" w:rsidR="004573F2" w:rsidRDefault="004573F2" w:rsidP="004573F2">
      <w:pPr>
        <w:pStyle w:val="Tekstpodstawowy"/>
        <w:spacing w:line="360" w:lineRule="auto"/>
      </w:pPr>
    </w:p>
    <w:p w14:paraId="1B99476F" w14:textId="77777777" w:rsidR="004573F2" w:rsidRDefault="004573F2" w:rsidP="004573F2">
      <w:pPr>
        <w:pStyle w:val="Tekstpodstawowy"/>
        <w:spacing w:line="360" w:lineRule="auto"/>
      </w:pPr>
    </w:p>
    <w:tbl>
      <w:tblPr>
        <w:tblW w:w="10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5978"/>
        <w:gridCol w:w="1387"/>
        <w:gridCol w:w="1453"/>
      </w:tblGrid>
      <w:tr w:rsidR="004573F2" w14:paraId="1C318116" w14:textId="77777777" w:rsidTr="004573F2">
        <w:trPr>
          <w:trHeight w:val="282"/>
          <w:jc w:val="center"/>
        </w:trPr>
        <w:tc>
          <w:tcPr>
            <w:tcW w:w="629" w:type="dxa"/>
            <w:noWrap/>
            <w:vAlign w:val="bottom"/>
            <w:hideMark/>
          </w:tcPr>
          <w:p w14:paraId="6256322E" w14:textId="77777777" w:rsidR="004573F2" w:rsidRDefault="004573F2"/>
        </w:tc>
        <w:tc>
          <w:tcPr>
            <w:tcW w:w="959" w:type="dxa"/>
            <w:noWrap/>
            <w:vAlign w:val="bottom"/>
            <w:hideMark/>
          </w:tcPr>
          <w:p w14:paraId="1FD00C25" w14:textId="77777777" w:rsidR="004573F2" w:rsidRDefault="004573F2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78" w:type="dxa"/>
            <w:noWrap/>
            <w:vAlign w:val="bottom"/>
            <w:hideMark/>
          </w:tcPr>
          <w:p w14:paraId="0B6E9D78" w14:textId="1189CB65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Tabela Nr 2</w:t>
            </w:r>
          </w:p>
        </w:tc>
        <w:tc>
          <w:tcPr>
            <w:tcW w:w="1223" w:type="dxa"/>
            <w:noWrap/>
            <w:vAlign w:val="bottom"/>
            <w:hideMark/>
          </w:tcPr>
          <w:p w14:paraId="2D9BB6A6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14:paraId="49BABEAB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5DA5A9A9" w14:textId="77777777" w:rsidTr="004573F2">
        <w:trPr>
          <w:trHeight w:val="282"/>
          <w:jc w:val="center"/>
        </w:trPr>
        <w:tc>
          <w:tcPr>
            <w:tcW w:w="629" w:type="dxa"/>
            <w:noWrap/>
            <w:vAlign w:val="bottom"/>
            <w:hideMark/>
          </w:tcPr>
          <w:p w14:paraId="3231F01A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14:paraId="40D4D762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78" w:type="dxa"/>
            <w:noWrap/>
            <w:vAlign w:val="bottom"/>
            <w:hideMark/>
          </w:tcPr>
          <w:p w14:paraId="40579E72" w14:textId="77777777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23" w:type="dxa"/>
            <w:noWrap/>
            <w:vAlign w:val="bottom"/>
            <w:hideMark/>
          </w:tcPr>
          <w:p w14:paraId="7C665F11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14:paraId="7E59FF57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3FF2D4E1" w14:textId="77777777" w:rsidTr="004573F2">
        <w:trPr>
          <w:trHeight w:val="282"/>
          <w:jc w:val="center"/>
        </w:trPr>
        <w:tc>
          <w:tcPr>
            <w:tcW w:w="629" w:type="dxa"/>
            <w:noWrap/>
            <w:vAlign w:val="bottom"/>
            <w:hideMark/>
          </w:tcPr>
          <w:p w14:paraId="376A9861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14:paraId="0F648EDE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78" w:type="dxa"/>
            <w:noWrap/>
            <w:vAlign w:val="bottom"/>
            <w:hideMark/>
          </w:tcPr>
          <w:p w14:paraId="1FC99505" w14:textId="77777777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Rady Gminy w Czarnej</w:t>
            </w:r>
          </w:p>
        </w:tc>
        <w:tc>
          <w:tcPr>
            <w:tcW w:w="1223" w:type="dxa"/>
            <w:noWrap/>
            <w:vAlign w:val="bottom"/>
            <w:hideMark/>
          </w:tcPr>
          <w:p w14:paraId="1366A767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14:paraId="6430D1F0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1649360B" w14:textId="77777777" w:rsidTr="004573F2">
        <w:trPr>
          <w:trHeight w:val="282"/>
          <w:jc w:val="center"/>
        </w:trPr>
        <w:tc>
          <w:tcPr>
            <w:tcW w:w="629" w:type="dxa"/>
            <w:noWrap/>
            <w:vAlign w:val="bottom"/>
            <w:hideMark/>
          </w:tcPr>
          <w:p w14:paraId="61DD9CC5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14:paraId="0DD41407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78" w:type="dxa"/>
            <w:noWrap/>
            <w:vAlign w:val="bottom"/>
            <w:hideMark/>
          </w:tcPr>
          <w:p w14:paraId="1C10F795" w14:textId="77777777" w:rsidR="004573F2" w:rsidRDefault="004573F2">
            <w:pPr>
              <w:spacing w:line="256" w:lineRule="auto"/>
              <w:ind w:firstLineChars="100" w:firstLine="200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                                                                  z dnia 26 marca 2025 roku</w:t>
            </w:r>
          </w:p>
        </w:tc>
        <w:tc>
          <w:tcPr>
            <w:tcW w:w="1223" w:type="dxa"/>
            <w:noWrap/>
            <w:vAlign w:val="bottom"/>
            <w:hideMark/>
          </w:tcPr>
          <w:p w14:paraId="51F6DAF5" w14:textId="77777777" w:rsidR="004573F2" w:rsidRDefault="004573F2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14:paraId="063ABBF4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09466BF2" w14:textId="77777777" w:rsidTr="004573F2">
        <w:trPr>
          <w:trHeight w:val="345"/>
          <w:jc w:val="center"/>
        </w:trPr>
        <w:tc>
          <w:tcPr>
            <w:tcW w:w="629" w:type="dxa"/>
            <w:noWrap/>
            <w:vAlign w:val="bottom"/>
            <w:hideMark/>
          </w:tcPr>
          <w:p w14:paraId="11AAF288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14:paraId="6626F72A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78" w:type="dxa"/>
            <w:noWrap/>
            <w:vAlign w:val="bottom"/>
            <w:hideMark/>
          </w:tcPr>
          <w:p w14:paraId="7FE4E317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AE8EB96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14:paraId="24A28148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50D2A3EE" w14:textId="77777777" w:rsidTr="004573F2">
        <w:trPr>
          <w:trHeight w:val="375"/>
          <w:jc w:val="center"/>
        </w:trPr>
        <w:tc>
          <w:tcPr>
            <w:tcW w:w="629" w:type="dxa"/>
            <w:noWrap/>
            <w:vAlign w:val="bottom"/>
            <w:hideMark/>
          </w:tcPr>
          <w:p w14:paraId="6DA7CCA6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14:paraId="5962DCD0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78" w:type="dxa"/>
            <w:noWrap/>
            <w:vAlign w:val="bottom"/>
          </w:tcPr>
          <w:p w14:paraId="40BDEF9B" w14:textId="77777777" w:rsidR="004573F2" w:rsidRDefault="004573F2">
            <w:pPr>
              <w:spacing w:line="256" w:lineRule="auto"/>
              <w:rPr>
                <w:lang w:eastAsia="en-US"/>
              </w:rPr>
            </w:pPr>
          </w:p>
          <w:p w14:paraId="519DD131" w14:textId="77777777" w:rsidR="004573F2" w:rsidRDefault="004573F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6F345F" w14:textId="77777777" w:rsidR="004573F2" w:rsidRDefault="004573F2">
            <w:pPr>
              <w:rPr>
                <w:lang w:eastAsia="en-US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14:paraId="7B38E5BE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47172778" w14:textId="77777777" w:rsidTr="004573F2">
        <w:trPr>
          <w:trHeight w:val="345"/>
          <w:jc w:val="center"/>
        </w:trPr>
        <w:tc>
          <w:tcPr>
            <w:tcW w:w="10242" w:type="dxa"/>
            <w:gridSpan w:val="5"/>
            <w:noWrap/>
            <w:vAlign w:val="bottom"/>
            <w:hideMark/>
          </w:tcPr>
          <w:p w14:paraId="3BE7CFA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  <w:t>WYDATKI</w:t>
            </w:r>
          </w:p>
        </w:tc>
      </w:tr>
      <w:tr w:rsidR="004573F2" w14:paraId="02E708CF" w14:textId="77777777" w:rsidTr="004573F2">
        <w:trPr>
          <w:trHeight w:val="240"/>
          <w:jc w:val="center"/>
        </w:trPr>
        <w:tc>
          <w:tcPr>
            <w:tcW w:w="629" w:type="dxa"/>
            <w:noWrap/>
            <w:vAlign w:val="bottom"/>
            <w:hideMark/>
          </w:tcPr>
          <w:p w14:paraId="5E51F797" w14:textId="77777777" w:rsidR="004573F2" w:rsidRDefault="004573F2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14:paraId="09944343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78" w:type="dxa"/>
            <w:noWrap/>
            <w:vAlign w:val="bottom"/>
            <w:hideMark/>
          </w:tcPr>
          <w:p w14:paraId="17E507EE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86DFDD7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14:paraId="3EB00CC7" w14:textId="77777777" w:rsidR="004573F2" w:rsidRDefault="004573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3F2" w14:paraId="4833B37C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449B0D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A12C29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CBFDD2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7948AF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Zmniejszenie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8A334F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Zwiększenie</w:t>
            </w:r>
          </w:p>
        </w:tc>
      </w:tr>
      <w:tr w:rsidR="004573F2" w14:paraId="7C6CFDA5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79680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59" w:type="dxa"/>
            <w:noWrap/>
            <w:vAlign w:val="center"/>
            <w:hideMark/>
          </w:tcPr>
          <w:p w14:paraId="06988F1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B52D56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ROLNICTWO I ŁOWIECTWO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990284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025B1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17C39512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4B904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79EBA4A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01043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195E6E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Infrastruktura wodociągowa wsi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489D38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C43F7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5B32F22E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3A890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71A812A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DFAE10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majątkowe,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25742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E5DBE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74ABB67E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81BBC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280EB9A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F54A7B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inwestycje i zakupy inwestycyjne: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373276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97DAA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7FFE2F3D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84F5C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59D5FD2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5DB8FC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Budowa odcinków sieci wodociągowej na terenie Gminy Czarna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8E39AC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472FB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7C9B9D8E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673B1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2A71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E1E17F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TRANSPORT I ŁĄCZNOŚĆ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94969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61BCF9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1 152 130,53</w:t>
            </w:r>
          </w:p>
        </w:tc>
      </w:tr>
      <w:tr w:rsidR="004573F2" w14:paraId="6D6DD0E5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F84F9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6912293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60014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C35F2B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Drogi publiczne powiatowe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26E60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54CDF4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360 000,00</w:t>
            </w:r>
          </w:p>
        </w:tc>
      </w:tr>
      <w:tr w:rsidR="004573F2" w14:paraId="2870B7B1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F3D76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2D9C62B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83D275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majątkowe,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2DB36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47B17D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360 000,00</w:t>
            </w:r>
          </w:p>
        </w:tc>
      </w:tr>
      <w:tr w:rsidR="004573F2" w14:paraId="4BE5A8A2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43CC6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4F047F3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91B3AD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inwestycje i zakupy inwestycyjne: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A6EB5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9FF779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360 000,00</w:t>
            </w:r>
          </w:p>
        </w:tc>
      </w:tr>
      <w:tr w:rsidR="004573F2" w14:paraId="51B82F04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833A3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795D81B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45F744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Przebudowa drogi powiatowej nr 1293R Chotowa - Borowa -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2B9E9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6F7A6A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360 000,00</w:t>
            </w:r>
          </w:p>
        </w:tc>
      </w:tr>
      <w:tr w:rsidR="004573F2" w14:paraId="3209026E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F0859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42DE1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EA3BE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budowa chodnika w km 1+926 - 2+275 w m. Głowaczowa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13D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8C9B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</w:tr>
      <w:tr w:rsidR="004573F2" w14:paraId="2D5681A5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AF13E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3D9C160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060DD2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Drogi publiczne gminne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4CEDC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49F55C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792 130,53</w:t>
            </w:r>
          </w:p>
        </w:tc>
      </w:tr>
      <w:tr w:rsidR="004573F2" w14:paraId="1A1E9B61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B86BC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400AE2F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B30B3A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bieżące,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C2B1E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307C5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71131FFB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3B8B4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3E5A7DE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9DDF37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1) wydatki jednostek budżetowych, w tym na: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890CF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C2F3E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32697923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BEDC3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06120EF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D48798" w14:textId="77777777" w:rsidR="004573F2" w:rsidRDefault="004573F2">
            <w:pPr>
              <w:spacing w:line="256" w:lineRule="auto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b) wydatki związane z realizacją ich statutowych zadań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62D41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6E882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2953A6D3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59061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594A5F3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32AA4D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majątkowe,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BC1B1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6860BA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792 130,53</w:t>
            </w:r>
          </w:p>
        </w:tc>
      </w:tr>
      <w:tr w:rsidR="004573F2" w14:paraId="217E34F6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33ABD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E534F7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1D2AB9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inwestycje i zakupy inwestycyjne: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FD03E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8A8E34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792 130,53</w:t>
            </w:r>
          </w:p>
        </w:tc>
      </w:tr>
      <w:tr w:rsidR="004573F2" w14:paraId="4138E50D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C2939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20A3DF1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B359A4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Przebudowa dróg na terenie gminy Czarna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82CDF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2400A1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252 130,53</w:t>
            </w:r>
          </w:p>
        </w:tc>
      </w:tr>
      <w:tr w:rsidR="004573F2" w14:paraId="2E67410A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B7EA6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30A8DFF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A5D3EF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Przebudowa drogi Golemki nr 1292R Borowa - Golemki -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C06EA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622661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540 000,00</w:t>
            </w:r>
          </w:p>
        </w:tc>
      </w:tr>
      <w:tr w:rsidR="004573F2" w14:paraId="636EF419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36E26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3697F44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38C2D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budowa chodnika w km 2+844 - 3+684 w m. Golemki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A59DA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9CBF98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</w:tr>
      <w:tr w:rsidR="004573F2" w14:paraId="2AC426B4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9740A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8B4F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624CB4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OŚWIATA I WYCHOWANIE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25766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3CEFB1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1"/>
                <w:szCs w:val="21"/>
                <w:lang w:eastAsia="en-US"/>
              </w:rPr>
              <w:t>520 623,00</w:t>
            </w:r>
          </w:p>
        </w:tc>
      </w:tr>
      <w:tr w:rsidR="004573F2" w14:paraId="34C8AD1F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0D933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DD59E4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2659A5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Szkoły podstawowe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49E3D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B65ADC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517 123,00</w:t>
            </w:r>
          </w:p>
        </w:tc>
      </w:tr>
      <w:tr w:rsidR="004573F2" w14:paraId="43E9EE75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A65A3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35DF2B7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94803A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bieżące,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0809C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6C4042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467 123,00</w:t>
            </w:r>
          </w:p>
        </w:tc>
      </w:tr>
      <w:tr w:rsidR="004573F2" w14:paraId="6514D046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6DC71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0E7C576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313F1E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1) wydatki jednostek budżetowych, w tym na: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4F323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4513C9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467 123,00</w:t>
            </w:r>
          </w:p>
        </w:tc>
      </w:tr>
      <w:tr w:rsidR="004573F2" w14:paraId="1D2F849B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86E77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546BB35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CC50B9" w14:textId="77777777" w:rsidR="004573F2" w:rsidRDefault="004573F2">
            <w:pPr>
              <w:spacing w:line="256" w:lineRule="auto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a) wynagrodzenia i składki od nich naliczane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41988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866722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247 123,00</w:t>
            </w:r>
          </w:p>
        </w:tc>
      </w:tr>
      <w:tr w:rsidR="004573F2" w14:paraId="24A90642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EE8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1157B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8A1B" w14:textId="77777777" w:rsidR="004573F2" w:rsidRDefault="004573F2">
            <w:pPr>
              <w:spacing w:line="256" w:lineRule="auto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b) wydatki związane z realizacją ich statutowych zadań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4EEF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8786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220 000,00</w:t>
            </w:r>
          </w:p>
        </w:tc>
      </w:tr>
      <w:tr w:rsidR="004573F2" w14:paraId="64F0107D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61DF0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4F8B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B645AC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majątkowe, w tym: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9B8C0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570F3A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50 000,00</w:t>
            </w:r>
          </w:p>
        </w:tc>
      </w:tr>
      <w:tr w:rsidR="004573F2" w14:paraId="57B74A4E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B5853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6C582B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33EB70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inwestycje i zakupy inwestycyjne: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DBFC6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6FF282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50 000,00</w:t>
            </w:r>
          </w:p>
        </w:tc>
      </w:tr>
      <w:tr w:rsidR="004573F2" w14:paraId="44A044DF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AA6D8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7E3889B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07273D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Zakup pieca konwencyjno-parowego do PSP w Czarnej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79243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6EBEF3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25 000,00</w:t>
            </w:r>
          </w:p>
        </w:tc>
      </w:tr>
      <w:tr w:rsidR="004573F2" w14:paraId="5D9EFA4F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7EFB9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87F01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2FFD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Zakup pieca konwencyjno-parowego do PSP w Grabinach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7FF5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C4F6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25 000,00</w:t>
            </w:r>
          </w:p>
        </w:tc>
      </w:tr>
      <w:tr w:rsidR="004573F2" w14:paraId="237DC6AD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F5850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03FC958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01939F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Przedszkola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88EEF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452A8A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3 500,00</w:t>
            </w:r>
          </w:p>
        </w:tc>
      </w:tr>
      <w:tr w:rsidR="004573F2" w14:paraId="0A020AC5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3BACD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2B61C33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89EC8A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bieżące,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445DC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CD4CA4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3 500,00</w:t>
            </w:r>
          </w:p>
        </w:tc>
      </w:tr>
      <w:tr w:rsidR="004573F2" w14:paraId="1DB9667A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63DD3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12A62E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21A658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1) wydatki jednostek budżetowych, w tym na: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F730B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13F561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3 500,00</w:t>
            </w:r>
          </w:p>
        </w:tc>
      </w:tr>
      <w:tr w:rsidR="004573F2" w14:paraId="08866359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20C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00211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D68F" w14:textId="77777777" w:rsidR="004573F2" w:rsidRDefault="004573F2">
            <w:pPr>
              <w:spacing w:line="256" w:lineRule="auto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b) wydatki związane z realizacją ich statutowych zadań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0DAB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126B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3 500,00</w:t>
            </w:r>
          </w:p>
        </w:tc>
      </w:tr>
      <w:tr w:rsidR="004573F2" w14:paraId="22B3B2CA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9E03F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59" w:type="dxa"/>
            <w:noWrap/>
            <w:vAlign w:val="center"/>
            <w:hideMark/>
          </w:tcPr>
          <w:p w14:paraId="170A917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7A61D0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OCHRONA ZDROWIA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07202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699631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457 108,28</w:t>
            </w:r>
          </w:p>
        </w:tc>
      </w:tr>
      <w:tr w:rsidR="004573F2" w14:paraId="2FAFF5C0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DEB2D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47EE80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98F251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Przeciwdziałanie alkoholizmowi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95051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F0F9E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457 108,28</w:t>
            </w:r>
          </w:p>
        </w:tc>
      </w:tr>
      <w:tr w:rsidR="004573F2" w14:paraId="0EE5B99A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7390A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48804E1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4003B8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majątkowe,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DB9B5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E3F974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457 108,28</w:t>
            </w:r>
          </w:p>
        </w:tc>
      </w:tr>
      <w:tr w:rsidR="004573F2" w14:paraId="00C69286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0DEFF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7BC626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16CFD2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inwestycje i zakupy inwestycyjne: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2F880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832F9D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457 108,28</w:t>
            </w:r>
          </w:p>
        </w:tc>
      </w:tr>
      <w:tr w:rsidR="004573F2" w14:paraId="2A0A1B1A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D52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1150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AD5F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Budowa boiska wielofunkcyjnego w Róży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EAD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A921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457 108,28</w:t>
            </w:r>
          </w:p>
        </w:tc>
      </w:tr>
      <w:tr w:rsidR="004573F2" w14:paraId="6F206027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BE6C3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59" w:type="dxa"/>
            <w:noWrap/>
            <w:vAlign w:val="center"/>
            <w:hideMark/>
          </w:tcPr>
          <w:p w14:paraId="0449730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CEF4F1" w14:textId="77777777" w:rsidR="004573F2" w:rsidRDefault="004573F2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GOSPDOARKA KOMUNALAN I OCHRONA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977EC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E70E6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1 460 161,92</w:t>
            </w:r>
          </w:p>
        </w:tc>
      </w:tr>
      <w:tr w:rsidR="004573F2" w14:paraId="3AE6A648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15B71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041E088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3A2A11" w14:textId="77777777" w:rsidR="004573F2" w:rsidRDefault="004573F2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ŚRODOWISKA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6C8DC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886063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573F2" w14:paraId="23EBE4AF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85FCC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583F82A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90001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856159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Gospodarka ściekowa i ochrona wód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F44AC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E59E05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0AB1480D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0D04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3932672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ABB0E2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majątkowe,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ADC20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F8ED39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6F061CA2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25D1D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BF125D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465E90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inwestycje i zakupy inwestycyjne: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A6748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D1646B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417CC764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8562C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2BEDF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3656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Budowa odcinków sieci kanalizacyjnej na terenie Gminy Czarna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42A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F07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584C9066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FA301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B13468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86A6F4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Gospodarka odpadami komunalnymi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BFB1A9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0F841F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1 420 161,92</w:t>
            </w:r>
          </w:p>
        </w:tc>
      </w:tr>
      <w:tr w:rsidR="004573F2" w14:paraId="6915D1E1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4C6BB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6ACC994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211E2C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bieżące,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8F4EA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CA5B1A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1 420 161,92</w:t>
            </w:r>
          </w:p>
        </w:tc>
      </w:tr>
      <w:tr w:rsidR="004573F2" w14:paraId="126364AA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2191F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73EA43F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3D54C1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1) wydatki jednostek budżetowych, w tym na: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E9790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D4162B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1 420 161,92</w:t>
            </w:r>
          </w:p>
        </w:tc>
      </w:tr>
      <w:tr w:rsidR="004573F2" w14:paraId="6CBC12B9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1976B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0DED3E9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6684A" w14:textId="77777777" w:rsidR="004573F2" w:rsidRDefault="004573F2">
            <w:pPr>
              <w:spacing w:line="256" w:lineRule="auto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b) wydatki związane z realizacją ich statutowych zadań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5BC56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B02D05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1 420 161,92</w:t>
            </w:r>
          </w:p>
        </w:tc>
      </w:tr>
      <w:tr w:rsidR="004573F2" w14:paraId="44912B7F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27315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D2423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90004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800F68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Utrzymanie zieleni w miastach i gminach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DBE79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4F76E6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6FC4B113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3E8E1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4ADDD1D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C8C608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bieżące,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61E3F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736A60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5950BC01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CA1BB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4F951D75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97E846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1) wydatki jednostek budżetowych, w tym na: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B685F2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3D5773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7B03020E" w14:textId="77777777" w:rsidTr="004573F2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5B7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79E2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2765" w14:textId="77777777" w:rsidR="004573F2" w:rsidRDefault="004573F2">
            <w:pPr>
              <w:spacing w:line="256" w:lineRule="auto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b) wydatki związane z realizacją ich statutowych zadań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41F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106C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20 000,00</w:t>
            </w:r>
          </w:p>
        </w:tc>
      </w:tr>
      <w:tr w:rsidR="004573F2" w14:paraId="5BA9708D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72D8F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59" w:type="dxa"/>
            <w:noWrap/>
            <w:vAlign w:val="center"/>
            <w:hideMark/>
          </w:tcPr>
          <w:p w14:paraId="79FB05C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1A638A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 xml:space="preserve">KULTURA FIZYCZNA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69657F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679419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100 000,00</w:t>
            </w:r>
          </w:p>
        </w:tc>
      </w:tr>
      <w:tr w:rsidR="004573F2" w14:paraId="511BC6AA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4FB99A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238FFD6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92601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F8EB39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Obiekty sportowe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64DA41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159C5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3107DC37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A15AC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162430C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70FE45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majątkowe,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D74FB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1A179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0677F941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97F416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017BBC2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ECB9B9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inwestycje i zakupy inwestycyjne: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9D941F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484B2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724FC26E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DD2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AEC16B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F6F1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Budowa boiska wielofunkcyjnego w Róży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69EB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B9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573F2" w14:paraId="3720CBDD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E2DE1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FC49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92605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D5CEC5" w14:textId="77777777" w:rsidR="004573F2" w:rsidRDefault="004573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Zadania w zakresie kultury fizycznej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69FCFD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1B29D7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100 000,00</w:t>
            </w:r>
          </w:p>
        </w:tc>
      </w:tr>
      <w:tr w:rsidR="004573F2" w14:paraId="3B9D9813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399DF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3D6D43C0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CCF9BD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Wydatki bieżące, w tym: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95997C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2DEB02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100 000,00</w:t>
            </w:r>
          </w:p>
        </w:tc>
      </w:tr>
      <w:tr w:rsidR="004573F2" w14:paraId="2C15498F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DFDD6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523DA3B7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BE8185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1) wydatki jednostek budżetowych, w tym na: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7B7D38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7FA623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100 000,00</w:t>
            </w:r>
          </w:p>
        </w:tc>
      </w:tr>
      <w:tr w:rsidR="004573F2" w14:paraId="3CA4F057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B3B94F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14:paraId="54D8D4AE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EDE8" w14:textId="77777777" w:rsidR="004573F2" w:rsidRDefault="004573F2">
            <w:pPr>
              <w:spacing w:line="256" w:lineRule="auto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b) wydatki związane z realizacją ich statutowych zadań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AA96D4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6909AD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  <w:t>100 000,00</w:t>
            </w:r>
          </w:p>
        </w:tc>
      </w:tr>
      <w:tr w:rsidR="004573F2" w14:paraId="074A340F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EA4FFD1" w14:textId="77777777" w:rsidR="004573F2" w:rsidRDefault="004573F2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AF6AFF8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4C99C08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657397B3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560 000,00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E8FA218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3 690 023,73</w:t>
            </w:r>
          </w:p>
        </w:tc>
      </w:tr>
      <w:tr w:rsidR="004573F2" w14:paraId="0AF342DC" w14:textId="77777777" w:rsidTr="004573F2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4BBE5E9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76FF9E7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DD30017" w14:textId="77777777" w:rsidR="004573F2" w:rsidRDefault="004573F2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Ogółem zwiększenie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2B73EDB" w14:textId="77777777" w:rsidR="004573F2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b/>
                <w:bCs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lang w:eastAsia="en-US"/>
              </w:rPr>
              <w:t>3 130 023,73</w:t>
            </w:r>
          </w:p>
        </w:tc>
      </w:tr>
    </w:tbl>
    <w:p w14:paraId="3158A998" w14:textId="77777777" w:rsidR="004573F2" w:rsidRDefault="004573F2" w:rsidP="004573F2">
      <w:pPr>
        <w:pStyle w:val="Tekstpodstawowy"/>
        <w:spacing w:line="360" w:lineRule="auto"/>
      </w:pPr>
    </w:p>
    <w:p w14:paraId="47B2352B" w14:textId="77777777" w:rsidR="000C4E75" w:rsidRDefault="000C4E75" w:rsidP="000C4E75">
      <w:pPr>
        <w:pStyle w:val="Tekstpodstawowy"/>
        <w:spacing w:line="360" w:lineRule="auto"/>
      </w:pPr>
    </w:p>
    <w:p w14:paraId="1AAE8E43" w14:textId="77777777" w:rsidR="000C4E75" w:rsidRDefault="000C4E75" w:rsidP="000C4E75">
      <w:pPr>
        <w:pStyle w:val="Tekstpodstawowy"/>
        <w:spacing w:line="360" w:lineRule="auto"/>
      </w:pPr>
    </w:p>
    <w:p w14:paraId="35945970" w14:textId="77777777" w:rsidR="000C4E75" w:rsidRDefault="000C4E75" w:rsidP="000C4E75">
      <w:pPr>
        <w:pStyle w:val="Tekstpodstawowy"/>
        <w:spacing w:line="360" w:lineRule="auto"/>
      </w:pPr>
    </w:p>
    <w:p w14:paraId="1737E0E7" w14:textId="77777777" w:rsidR="000C4E75" w:rsidRDefault="000C4E75" w:rsidP="000C4E75">
      <w:pPr>
        <w:pStyle w:val="Tekstpodstawowy"/>
        <w:spacing w:line="360" w:lineRule="auto"/>
      </w:pPr>
    </w:p>
    <w:p w14:paraId="55BBAEC5" w14:textId="77777777" w:rsidR="000C4E75" w:rsidRDefault="000C4E75" w:rsidP="000C4E75">
      <w:pPr>
        <w:pStyle w:val="Tekstpodstawowy"/>
        <w:spacing w:line="360" w:lineRule="auto"/>
      </w:pPr>
    </w:p>
    <w:p w14:paraId="1C2CA5E4" w14:textId="77777777" w:rsidR="000C4E75" w:rsidRDefault="000C4E75" w:rsidP="000C4E75">
      <w:pPr>
        <w:pStyle w:val="Tekstpodstawowy"/>
        <w:spacing w:line="360" w:lineRule="auto"/>
      </w:pPr>
    </w:p>
    <w:p w14:paraId="77E4EC00" w14:textId="77777777" w:rsidR="000C4E75" w:rsidRDefault="000C4E75" w:rsidP="000C4E75">
      <w:pPr>
        <w:pStyle w:val="Tekstpodstawowy"/>
        <w:spacing w:line="360" w:lineRule="auto"/>
      </w:pPr>
    </w:p>
    <w:p w14:paraId="243EA37A" w14:textId="77777777" w:rsidR="000C4E75" w:rsidRDefault="000C4E75" w:rsidP="000C4E75">
      <w:pPr>
        <w:pStyle w:val="Tekstpodstawowy"/>
        <w:spacing w:line="360" w:lineRule="auto"/>
      </w:pPr>
    </w:p>
    <w:p w14:paraId="12125351" w14:textId="77777777" w:rsidR="000C4E75" w:rsidRDefault="000C4E75" w:rsidP="000C4E75">
      <w:pPr>
        <w:pStyle w:val="Tekstpodstawowy"/>
        <w:spacing w:line="360" w:lineRule="auto"/>
      </w:pPr>
    </w:p>
    <w:p w14:paraId="641315A7" w14:textId="77777777" w:rsidR="000C4E75" w:rsidRDefault="000C4E75" w:rsidP="000C4E75">
      <w:pPr>
        <w:pStyle w:val="Tekstpodstawowy"/>
        <w:spacing w:line="360" w:lineRule="auto"/>
      </w:pPr>
    </w:p>
    <w:p w14:paraId="4B328F98" w14:textId="77777777" w:rsidR="000C4E75" w:rsidRDefault="000C4E75" w:rsidP="000C4E75">
      <w:pPr>
        <w:pStyle w:val="Tekstpodstawowy"/>
        <w:spacing w:line="360" w:lineRule="auto"/>
      </w:pPr>
    </w:p>
    <w:p w14:paraId="6DBB9195" w14:textId="77777777" w:rsidR="000C4E75" w:rsidRDefault="000C4E75" w:rsidP="000C4E75">
      <w:pPr>
        <w:pStyle w:val="Tekstpodstawowy"/>
        <w:spacing w:line="360" w:lineRule="auto"/>
      </w:pPr>
    </w:p>
    <w:p w14:paraId="4FCCF963" w14:textId="77777777" w:rsidR="000C4E75" w:rsidRDefault="000C4E75" w:rsidP="000C4E75">
      <w:pPr>
        <w:pStyle w:val="Tekstpodstawowy"/>
        <w:spacing w:line="360" w:lineRule="auto"/>
      </w:pPr>
    </w:p>
    <w:p w14:paraId="05883957" w14:textId="77777777" w:rsidR="000C4E75" w:rsidRDefault="000C4E75" w:rsidP="000C4E75">
      <w:pPr>
        <w:pStyle w:val="Tekstpodstawowy"/>
        <w:spacing w:line="360" w:lineRule="auto"/>
      </w:pPr>
    </w:p>
    <w:p w14:paraId="560C6112" w14:textId="77777777" w:rsidR="000C4E75" w:rsidRDefault="000C4E75" w:rsidP="000C4E75">
      <w:pPr>
        <w:pStyle w:val="Tekstpodstawowy"/>
        <w:spacing w:line="360" w:lineRule="auto"/>
      </w:pPr>
    </w:p>
    <w:p w14:paraId="33F4DEA9" w14:textId="77777777" w:rsidR="000C4E75" w:rsidRDefault="000C4E75" w:rsidP="000C4E75">
      <w:pPr>
        <w:pStyle w:val="Tekstpodstawowy"/>
        <w:spacing w:line="360" w:lineRule="auto"/>
      </w:pPr>
    </w:p>
    <w:p w14:paraId="540EBB2E" w14:textId="77777777" w:rsidR="000C4E75" w:rsidRDefault="000C4E75" w:rsidP="000C4E75">
      <w:pPr>
        <w:pStyle w:val="Tekstpodstawowy"/>
        <w:spacing w:line="360" w:lineRule="auto"/>
      </w:pPr>
    </w:p>
    <w:p w14:paraId="542FBFFB" w14:textId="77777777" w:rsidR="000C4E75" w:rsidRDefault="000C4E75" w:rsidP="000C4E75">
      <w:pPr>
        <w:pStyle w:val="Tekstpodstawowy"/>
        <w:spacing w:line="360" w:lineRule="auto"/>
      </w:pPr>
    </w:p>
    <w:p w14:paraId="46E4EC15" w14:textId="77777777" w:rsidR="000C4E75" w:rsidRDefault="000C4E75" w:rsidP="000C4E75">
      <w:pPr>
        <w:pStyle w:val="Tekstpodstawowy"/>
        <w:spacing w:line="360" w:lineRule="auto"/>
      </w:pPr>
    </w:p>
    <w:p w14:paraId="5741AAAF" w14:textId="77777777" w:rsidR="000C4E75" w:rsidRDefault="000C4E75" w:rsidP="000C4E75">
      <w:pPr>
        <w:pStyle w:val="Tekstpodstawowy"/>
        <w:spacing w:line="360" w:lineRule="auto"/>
      </w:pPr>
    </w:p>
    <w:p w14:paraId="10F2D8F2" w14:textId="77777777" w:rsidR="00884538" w:rsidRDefault="00884538" w:rsidP="000C4E75">
      <w:pPr>
        <w:pStyle w:val="Tekstpodstawowy"/>
        <w:spacing w:line="360" w:lineRule="auto"/>
      </w:pPr>
    </w:p>
    <w:p w14:paraId="00B8E0BF" w14:textId="77777777" w:rsidR="00884538" w:rsidRDefault="00884538" w:rsidP="000C4E75">
      <w:pPr>
        <w:pStyle w:val="Tekstpodstawowy"/>
        <w:spacing w:line="360" w:lineRule="auto"/>
      </w:pPr>
    </w:p>
    <w:p w14:paraId="489728F6" w14:textId="77777777" w:rsidR="00884538" w:rsidRDefault="00884538" w:rsidP="000C4E75">
      <w:pPr>
        <w:pStyle w:val="Tekstpodstawowy"/>
        <w:spacing w:line="360" w:lineRule="auto"/>
      </w:pPr>
    </w:p>
    <w:p w14:paraId="4B11D69C" w14:textId="77777777" w:rsidR="00884538" w:rsidRDefault="00884538" w:rsidP="000C4E75">
      <w:pPr>
        <w:pStyle w:val="Tekstpodstawowy"/>
        <w:spacing w:line="360" w:lineRule="auto"/>
      </w:pPr>
    </w:p>
    <w:p w14:paraId="0D3DD93D" w14:textId="77777777" w:rsidR="000C4E75" w:rsidRDefault="000C4E75" w:rsidP="000C4E75">
      <w:pPr>
        <w:pStyle w:val="Tekstpodstawowy"/>
        <w:spacing w:line="360" w:lineRule="auto"/>
      </w:pPr>
    </w:p>
    <w:p w14:paraId="18C3AE96" w14:textId="77777777" w:rsidR="000C4E75" w:rsidRDefault="000C4E75" w:rsidP="000C4E75">
      <w:pPr>
        <w:pStyle w:val="Tekstpodstawowy"/>
        <w:spacing w:line="360" w:lineRule="auto"/>
      </w:pPr>
    </w:p>
    <w:p w14:paraId="260D7787" w14:textId="77777777" w:rsidR="000C4E75" w:rsidRDefault="000C4E75" w:rsidP="000C4E75">
      <w:pPr>
        <w:pStyle w:val="Tekstpodstawowy"/>
        <w:spacing w:line="360" w:lineRule="auto"/>
      </w:pPr>
    </w:p>
    <w:p w14:paraId="6DAF3102" w14:textId="77777777" w:rsidR="000C4E75" w:rsidRDefault="000C4E75" w:rsidP="000C4E75">
      <w:pPr>
        <w:pStyle w:val="Tekstpodstawowy"/>
        <w:spacing w:line="360" w:lineRule="auto"/>
      </w:pPr>
    </w:p>
    <w:p w14:paraId="74F8180E" w14:textId="77777777" w:rsidR="000C4E75" w:rsidRDefault="000C4E75" w:rsidP="000C4E75">
      <w:pPr>
        <w:pStyle w:val="Tekstpodstawowy"/>
        <w:spacing w:line="360" w:lineRule="auto"/>
      </w:pPr>
    </w:p>
    <w:p w14:paraId="6CBFB483" w14:textId="77777777" w:rsidR="000C4E75" w:rsidRDefault="000C4E75" w:rsidP="000C4E75">
      <w:pPr>
        <w:pStyle w:val="Tekstpodstawowy"/>
        <w:spacing w:line="360" w:lineRule="auto"/>
      </w:pPr>
    </w:p>
    <w:p w14:paraId="117D074B" w14:textId="77777777" w:rsidR="000C4E75" w:rsidRDefault="000C4E75" w:rsidP="000C4E75">
      <w:pPr>
        <w:pStyle w:val="Tekstpodstawowy"/>
        <w:spacing w:line="360" w:lineRule="auto"/>
      </w:pPr>
    </w:p>
    <w:p w14:paraId="048D8BE9" w14:textId="77777777" w:rsidR="000C4E75" w:rsidRDefault="000C4E75" w:rsidP="000C4E75">
      <w:pPr>
        <w:pStyle w:val="Tekstpodstawowy"/>
        <w:spacing w:line="360" w:lineRule="auto"/>
      </w:pPr>
    </w:p>
    <w:p w14:paraId="1D01757B" w14:textId="77777777" w:rsidR="00884538" w:rsidRDefault="00884538" w:rsidP="000C4E75">
      <w:pPr>
        <w:pStyle w:val="Tekstpodstawowy"/>
        <w:spacing w:line="360" w:lineRule="auto"/>
      </w:pPr>
    </w:p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00"/>
        <w:gridCol w:w="5500"/>
        <w:gridCol w:w="1540"/>
        <w:gridCol w:w="1500"/>
      </w:tblGrid>
      <w:tr w:rsidR="000C4E75" w14:paraId="357351F9" w14:textId="77777777" w:rsidTr="000C4E75">
        <w:trPr>
          <w:trHeight w:val="282"/>
          <w:jc w:val="center"/>
        </w:trPr>
        <w:tc>
          <w:tcPr>
            <w:tcW w:w="560" w:type="dxa"/>
            <w:noWrap/>
            <w:vAlign w:val="bottom"/>
            <w:hideMark/>
          </w:tcPr>
          <w:p w14:paraId="54B29E83" w14:textId="77777777" w:rsidR="000C4E75" w:rsidRDefault="000C4E75"/>
        </w:tc>
        <w:tc>
          <w:tcPr>
            <w:tcW w:w="1100" w:type="dxa"/>
            <w:noWrap/>
            <w:vAlign w:val="bottom"/>
            <w:hideMark/>
          </w:tcPr>
          <w:p w14:paraId="6377DA02" w14:textId="77777777" w:rsidR="000C4E75" w:rsidRDefault="000C4E75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07F37771" w14:textId="77777777" w:rsidR="000C4E75" w:rsidRDefault="000C4E75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239CF11" w14:textId="49F794AC" w:rsidR="000C4E75" w:rsidRDefault="000C4E75">
            <w:pPr>
              <w:spacing w:line="256" w:lineRule="auto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 xml:space="preserve">Tabela Nr </w:t>
            </w:r>
            <w:r w:rsidR="00884538">
              <w:rPr>
                <w:rFonts w:ascii="Times New Roman CE" w:hAnsi="Times New Roman CE" w:cs="Times New Roman CE"/>
                <w:lang w:eastAsia="en-US"/>
              </w:rPr>
              <w:t>3</w:t>
            </w:r>
          </w:p>
        </w:tc>
        <w:tc>
          <w:tcPr>
            <w:tcW w:w="1500" w:type="dxa"/>
            <w:noWrap/>
            <w:vAlign w:val="bottom"/>
            <w:hideMark/>
          </w:tcPr>
          <w:p w14:paraId="1EC98EAD" w14:textId="77777777" w:rsidR="000C4E75" w:rsidRDefault="000C4E75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</w:tr>
      <w:tr w:rsidR="000C4E75" w14:paraId="4FBD8431" w14:textId="77777777" w:rsidTr="000C4E75">
        <w:trPr>
          <w:trHeight w:val="282"/>
          <w:jc w:val="center"/>
        </w:trPr>
        <w:tc>
          <w:tcPr>
            <w:tcW w:w="560" w:type="dxa"/>
            <w:noWrap/>
            <w:vAlign w:val="bottom"/>
            <w:hideMark/>
          </w:tcPr>
          <w:p w14:paraId="241C901B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76D11CB2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4F46BE0B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40" w:type="dxa"/>
            <w:gridSpan w:val="2"/>
            <w:noWrap/>
            <w:vAlign w:val="bottom"/>
            <w:hideMark/>
          </w:tcPr>
          <w:p w14:paraId="67F57CB1" w14:textId="77777777" w:rsidR="000C4E75" w:rsidRDefault="000C4E75">
            <w:pPr>
              <w:spacing w:line="256" w:lineRule="auto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>do Uchwały Nr ………………</w:t>
            </w:r>
          </w:p>
        </w:tc>
      </w:tr>
      <w:tr w:rsidR="000C4E75" w14:paraId="37D8472C" w14:textId="77777777" w:rsidTr="000C4E75">
        <w:trPr>
          <w:trHeight w:val="282"/>
          <w:jc w:val="center"/>
        </w:trPr>
        <w:tc>
          <w:tcPr>
            <w:tcW w:w="560" w:type="dxa"/>
            <w:noWrap/>
            <w:vAlign w:val="bottom"/>
            <w:hideMark/>
          </w:tcPr>
          <w:p w14:paraId="3485293D" w14:textId="77777777" w:rsidR="000C4E75" w:rsidRDefault="000C4E75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738BD00A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55B90964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40" w:type="dxa"/>
            <w:gridSpan w:val="2"/>
            <w:noWrap/>
            <w:vAlign w:val="bottom"/>
            <w:hideMark/>
          </w:tcPr>
          <w:p w14:paraId="36AA219D" w14:textId="77777777" w:rsidR="000C4E75" w:rsidRDefault="000C4E75">
            <w:pPr>
              <w:spacing w:line="256" w:lineRule="auto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>Rady Gminy w Czarnej</w:t>
            </w:r>
          </w:p>
        </w:tc>
      </w:tr>
      <w:tr w:rsidR="000C4E75" w14:paraId="4F5F00A9" w14:textId="77777777" w:rsidTr="000C4E75">
        <w:trPr>
          <w:trHeight w:val="282"/>
          <w:jc w:val="center"/>
        </w:trPr>
        <w:tc>
          <w:tcPr>
            <w:tcW w:w="560" w:type="dxa"/>
            <w:noWrap/>
            <w:vAlign w:val="bottom"/>
            <w:hideMark/>
          </w:tcPr>
          <w:p w14:paraId="7F2F333B" w14:textId="77777777" w:rsidR="000C4E75" w:rsidRDefault="000C4E75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50CD4CE1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6F0B23AF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40" w:type="dxa"/>
            <w:gridSpan w:val="2"/>
            <w:noWrap/>
            <w:vAlign w:val="bottom"/>
            <w:hideMark/>
          </w:tcPr>
          <w:p w14:paraId="1964E983" w14:textId="77777777" w:rsidR="000C4E75" w:rsidRDefault="000C4E75">
            <w:pPr>
              <w:spacing w:line="256" w:lineRule="auto"/>
              <w:rPr>
                <w:rFonts w:ascii="Times New Roman CE" w:hAnsi="Times New Roman CE" w:cs="Times New Roman CE"/>
                <w:lang w:eastAsia="en-US"/>
              </w:rPr>
            </w:pPr>
            <w:r>
              <w:rPr>
                <w:rFonts w:ascii="Times New Roman CE" w:hAnsi="Times New Roman CE" w:cs="Times New Roman CE"/>
                <w:lang w:eastAsia="en-US"/>
              </w:rPr>
              <w:t>z dnia 26 marca 2025 roku</w:t>
            </w:r>
          </w:p>
        </w:tc>
      </w:tr>
      <w:tr w:rsidR="000C4E75" w14:paraId="5D3E517F" w14:textId="77777777" w:rsidTr="000C4E75">
        <w:trPr>
          <w:trHeight w:val="282"/>
          <w:jc w:val="center"/>
        </w:trPr>
        <w:tc>
          <w:tcPr>
            <w:tcW w:w="560" w:type="dxa"/>
            <w:noWrap/>
            <w:vAlign w:val="bottom"/>
            <w:hideMark/>
          </w:tcPr>
          <w:p w14:paraId="0AA92478" w14:textId="77777777" w:rsidR="000C4E75" w:rsidRDefault="000C4E75">
            <w:pPr>
              <w:rPr>
                <w:rFonts w:ascii="Times New Roman CE" w:hAnsi="Times New Roman CE" w:cs="Times New Roman CE"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5E8D79A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20A3F7C7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D65560C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43A2F283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C4E75" w14:paraId="36BB5B56" w14:textId="77777777" w:rsidTr="000C4E75">
        <w:trPr>
          <w:trHeight w:val="282"/>
          <w:jc w:val="center"/>
        </w:trPr>
        <w:tc>
          <w:tcPr>
            <w:tcW w:w="560" w:type="dxa"/>
            <w:noWrap/>
            <w:vAlign w:val="bottom"/>
            <w:hideMark/>
          </w:tcPr>
          <w:p w14:paraId="1811C3E3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7C949887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6BAC74AB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204A740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17912815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C4E75" w14:paraId="23151208" w14:textId="77777777" w:rsidTr="000C4E75">
        <w:trPr>
          <w:trHeight w:val="282"/>
          <w:jc w:val="center"/>
        </w:trPr>
        <w:tc>
          <w:tcPr>
            <w:tcW w:w="560" w:type="dxa"/>
            <w:noWrap/>
            <w:vAlign w:val="bottom"/>
            <w:hideMark/>
          </w:tcPr>
          <w:p w14:paraId="4CABC470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749BE07D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1B001984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DDFAB67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38BF6F14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C4E75" w14:paraId="329029A4" w14:textId="77777777" w:rsidTr="000C4E75">
        <w:trPr>
          <w:trHeight w:val="499"/>
          <w:jc w:val="center"/>
        </w:trPr>
        <w:tc>
          <w:tcPr>
            <w:tcW w:w="560" w:type="dxa"/>
            <w:noWrap/>
            <w:vAlign w:val="bottom"/>
            <w:hideMark/>
          </w:tcPr>
          <w:p w14:paraId="7A61867C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0" w:type="dxa"/>
            <w:gridSpan w:val="4"/>
            <w:noWrap/>
            <w:vAlign w:val="bottom"/>
            <w:hideMark/>
          </w:tcPr>
          <w:p w14:paraId="0A712B20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eastAsia="en-US"/>
              </w:rPr>
              <w:t>PRZYCHODY BUDŻETU GMINY</w:t>
            </w:r>
          </w:p>
        </w:tc>
      </w:tr>
      <w:tr w:rsidR="000C4E75" w14:paraId="3CC0D8B7" w14:textId="77777777" w:rsidTr="000C4E75">
        <w:trPr>
          <w:trHeight w:val="435"/>
          <w:jc w:val="center"/>
        </w:trPr>
        <w:tc>
          <w:tcPr>
            <w:tcW w:w="560" w:type="dxa"/>
            <w:noWrap/>
            <w:vAlign w:val="bottom"/>
            <w:hideMark/>
          </w:tcPr>
          <w:p w14:paraId="45C11B96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C4C2FD9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31D44FF4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390C1F5B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211BA620" w14:textId="77777777" w:rsidR="000C4E75" w:rsidRDefault="000C4E7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C4E75" w14:paraId="0D5E87CE" w14:textId="77777777" w:rsidTr="000C4E75">
        <w:trPr>
          <w:trHeight w:val="5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D46BC12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2DA9E558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Paragraf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69D01C89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6FE39D1E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Zmniejszenie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A0F7094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en-US"/>
              </w:rPr>
              <w:t>Zwiększenie</w:t>
            </w:r>
          </w:p>
        </w:tc>
      </w:tr>
      <w:tr w:rsidR="000C4E75" w14:paraId="0AA69DCE" w14:textId="77777777" w:rsidTr="000C4E75">
        <w:trPr>
          <w:trHeight w:val="23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C997D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E93E54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6D26A" w14:textId="77777777" w:rsidR="000C4E75" w:rsidRDefault="000C4E75">
            <w:pPr>
              <w:spacing w:line="256" w:lineRule="auto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130177FB" w14:textId="77777777" w:rsidR="000C4E75" w:rsidRPr="0078195C" w:rsidRDefault="000C4E75">
            <w:pPr>
              <w:spacing w:line="256" w:lineRule="auto"/>
              <w:rPr>
                <w:rFonts w:ascii="Times New Roman CE" w:hAnsi="Times New Roman CE" w:cs="Times New Roman CE"/>
                <w:i/>
                <w:iCs/>
                <w:sz w:val="24"/>
                <w:szCs w:val="24"/>
                <w:lang w:eastAsia="en-US"/>
              </w:rPr>
            </w:pPr>
            <w:r w:rsidRPr="0078195C">
              <w:rPr>
                <w:rFonts w:ascii="Times New Roman CE" w:hAnsi="Times New Roman CE" w:cs="Times New Roman CE"/>
                <w:i/>
                <w:iCs/>
                <w:sz w:val="24"/>
                <w:szCs w:val="24"/>
                <w:lang w:eastAsia="en-US"/>
              </w:rPr>
              <w:t>- środki z tytułu wydawania zezwoleń na sprzedaż alkoholu</w:t>
            </w:r>
          </w:p>
          <w:p w14:paraId="79090856" w14:textId="065B39A4" w:rsidR="000C4E75" w:rsidRDefault="000C4E75">
            <w:pPr>
              <w:spacing w:line="256" w:lineRule="auto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 w:rsidRPr="0078195C">
              <w:rPr>
                <w:rFonts w:ascii="Times New Roman CE" w:hAnsi="Times New Roman CE" w:cs="Times New Roman CE"/>
                <w:i/>
                <w:iCs/>
                <w:sz w:val="24"/>
                <w:szCs w:val="24"/>
                <w:lang w:eastAsia="en-US"/>
              </w:rPr>
              <w:t>- środki z tytułu opłat za gospodarowanie odpadami komunalnymi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91B3C4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A61975" w14:textId="77777777" w:rsidR="000C4E75" w:rsidRDefault="000C4E75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</w:p>
          <w:p w14:paraId="0F57E834" w14:textId="77777777" w:rsidR="000C4E75" w:rsidRDefault="000C4E75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</w:p>
          <w:p w14:paraId="07F245CA" w14:textId="77777777" w:rsidR="000C4E75" w:rsidRDefault="000C4E75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</w:p>
          <w:p w14:paraId="2D9CAA6B" w14:textId="77777777" w:rsidR="0078195C" w:rsidRDefault="0078195C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</w:p>
          <w:p w14:paraId="5C294A28" w14:textId="7F3AEE15" w:rsidR="000C4E75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1 877 270,20</w:t>
            </w:r>
          </w:p>
          <w:p w14:paraId="4328E467" w14:textId="77777777" w:rsidR="0078195C" w:rsidRDefault="0078195C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en-US"/>
              </w:rPr>
            </w:pPr>
          </w:p>
          <w:p w14:paraId="26DE6200" w14:textId="17BEFABC" w:rsidR="000C4E75" w:rsidRPr="0078195C" w:rsidRDefault="009F1407">
            <w:pPr>
              <w:spacing w:line="256" w:lineRule="auto"/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 CE" w:hAnsi="Times New Roman CE" w:cs="Times New Roman CE"/>
                <w:i/>
                <w:iCs/>
                <w:sz w:val="22"/>
                <w:szCs w:val="22"/>
                <w:lang w:eastAsia="en-US"/>
              </w:rPr>
              <w:t>457 108,28</w:t>
            </w:r>
          </w:p>
          <w:p w14:paraId="2733DA17" w14:textId="77777777" w:rsidR="000C4E75" w:rsidRPr="0078195C" w:rsidRDefault="000C4E75">
            <w:pPr>
              <w:spacing w:line="256" w:lineRule="auto"/>
              <w:jc w:val="right"/>
              <w:rPr>
                <w:rFonts w:ascii="Times New Roman CE" w:hAnsi="Times New Roman CE" w:cs="Times New Roman CE"/>
                <w:i/>
                <w:iCs/>
                <w:sz w:val="24"/>
                <w:szCs w:val="24"/>
                <w:lang w:eastAsia="en-US"/>
              </w:rPr>
            </w:pPr>
          </w:p>
          <w:p w14:paraId="72AA4F06" w14:textId="7D7855E7" w:rsidR="0078195C" w:rsidRDefault="0078195C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 w:rsidRPr="0078195C">
              <w:rPr>
                <w:rFonts w:ascii="Times New Roman CE" w:hAnsi="Times New Roman CE" w:cs="Times New Roman CE"/>
                <w:i/>
                <w:iCs/>
                <w:sz w:val="24"/>
                <w:szCs w:val="24"/>
                <w:lang w:eastAsia="en-US"/>
              </w:rPr>
              <w:t>1</w:t>
            </w:r>
            <w:r w:rsidR="009F1407">
              <w:rPr>
                <w:rFonts w:ascii="Times New Roman CE" w:hAnsi="Times New Roman CE" w:cs="Times New Roman CE"/>
                <w:i/>
                <w:iCs/>
                <w:sz w:val="24"/>
                <w:szCs w:val="24"/>
                <w:lang w:eastAsia="en-US"/>
              </w:rPr>
              <w:t xml:space="preserve"> 420 161,92</w:t>
            </w:r>
          </w:p>
        </w:tc>
      </w:tr>
      <w:tr w:rsidR="000C4E75" w14:paraId="377CDBA2" w14:textId="77777777" w:rsidTr="000C4E75">
        <w:trPr>
          <w:trHeight w:val="10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00AECB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3E7C1B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2C1A42" w14:textId="77777777" w:rsidR="000C4E75" w:rsidRDefault="000C4E75">
            <w:pPr>
              <w:spacing w:line="256" w:lineRule="auto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wolne środki, o których mowa w art. 217 ust. 2 pkt 6 ustawy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F838F4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 xml:space="preserve"> -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ADE6D1" w14:textId="27A16B01" w:rsidR="000C4E75" w:rsidRDefault="004573F2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1 522 130,53</w:t>
            </w:r>
          </w:p>
        </w:tc>
      </w:tr>
      <w:tr w:rsidR="000C4E75" w14:paraId="39CDF51C" w14:textId="77777777" w:rsidTr="000C4E75">
        <w:trPr>
          <w:trHeight w:val="10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02AB7F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79F238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4E01F8" w14:textId="77777777" w:rsidR="000C4E75" w:rsidRDefault="000C4E75">
            <w:pPr>
              <w:spacing w:line="256" w:lineRule="auto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przychody z zaciągniętych pożyczek i kredytów na rynku krajowym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AE66B4" w14:textId="77777777" w:rsidR="000C4E75" w:rsidRDefault="000C4E75">
            <w:pPr>
              <w:spacing w:line="256" w:lineRule="auto"/>
              <w:jc w:val="right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A6D88A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0C4E75" w14:paraId="6287812A" w14:textId="77777777" w:rsidTr="000C4E75">
        <w:trPr>
          <w:trHeight w:val="49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2D40F7E2" w14:textId="77777777" w:rsidR="000C4E75" w:rsidRDefault="000C4E75">
            <w:pPr>
              <w:spacing w:line="256" w:lineRule="auto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072623C" w14:textId="77777777" w:rsidR="000C4E75" w:rsidRDefault="000C4E7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F2F5610" w14:textId="77777777" w:rsidR="000C4E75" w:rsidRDefault="000C4E75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6057B7B" w14:textId="77777777" w:rsidR="000C4E75" w:rsidRDefault="000C4E75">
            <w:pPr>
              <w:spacing w:line="25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B5EE517" w14:textId="77777777" w:rsidR="000C4E75" w:rsidRDefault="000C4E75">
            <w:pPr>
              <w:spacing w:line="25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3 399 400,73</w:t>
            </w:r>
          </w:p>
        </w:tc>
      </w:tr>
      <w:tr w:rsidR="000C4E75" w14:paraId="2D531435" w14:textId="77777777" w:rsidTr="000C4E75">
        <w:trPr>
          <w:trHeight w:val="43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37311FC" w14:textId="77777777" w:rsidR="000C4E75" w:rsidRDefault="000C4E75">
            <w:pPr>
              <w:spacing w:line="256" w:lineRule="auto"/>
              <w:rPr>
                <w:rFonts w:ascii="Arial CE" w:hAnsi="Arial C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E" w:hAnsi="Arial CE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085AF56" w14:textId="77777777" w:rsidR="000C4E75" w:rsidRDefault="000C4E75">
            <w:pPr>
              <w:spacing w:line="256" w:lineRule="auto"/>
              <w:rPr>
                <w:rFonts w:ascii="Arial CE" w:hAnsi="Arial C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E" w:hAnsi="Arial CE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53A45853" w14:textId="77777777" w:rsidR="000C4E75" w:rsidRDefault="000C4E75">
            <w:pPr>
              <w:spacing w:line="256" w:lineRule="auto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en-US"/>
              </w:rPr>
              <w:t>Ogółem zwiększenie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62DD3926" w14:textId="77777777" w:rsidR="000C4E75" w:rsidRDefault="000C4E75">
            <w:pPr>
              <w:spacing w:line="256" w:lineRule="auto"/>
              <w:rPr>
                <w:rFonts w:ascii="Arial CE" w:hAnsi="Arial C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E" w:hAnsi="Arial CE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BE64E34" w14:textId="77777777" w:rsidR="000C4E75" w:rsidRDefault="000C4E75">
            <w:pPr>
              <w:spacing w:line="25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2 699 400,73</w:t>
            </w:r>
          </w:p>
        </w:tc>
      </w:tr>
    </w:tbl>
    <w:p w14:paraId="673AFDA2" w14:textId="77777777" w:rsidR="000C4E75" w:rsidRDefault="000C4E75" w:rsidP="000C4E75">
      <w:pPr>
        <w:pStyle w:val="Tekstpodstawowy"/>
        <w:spacing w:line="360" w:lineRule="auto"/>
      </w:pPr>
    </w:p>
    <w:p w14:paraId="5D211B86" w14:textId="77777777" w:rsidR="000C4E75" w:rsidRDefault="000C4E75" w:rsidP="000C4E75">
      <w:pPr>
        <w:pStyle w:val="Tekstpodstawowy"/>
        <w:spacing w:line="360" w:lineRule="auto"/>
      </w:pPr>
    </w:p>
    <w:p w14:paraId="5A29BE31" w14:textId="77777777" w:rsidR="000C4E75" w:rsidRDefault="000C4E75" w:rsidP="000C4E75">
      <w:pPr>
        <w:pStyle w:val="Tekstpodstawowy"/>
        <w:spacing w:line="360" w:lineRule="auto"/>
      </w:pPr>
    </w:p>
    <w:p w14:paraId="61AF171A" w14:textId="77777777" w:rsidR="000C4E75" w:rsidRDefault="000C4E75" w:rsidP="000C4E75">
      <w:pPr>
        <w:pStyle w:val="Tekstpodstawowy"/>
        <w:spacing w:line="360" w:lineRule="auto"/>
      </w:pPr>
    </w:p>
    <w:sectPr w:rsidR="000C4E75" w:rsidSect="00831F62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E41E3"/>
    <w:multiLevelType w:val="hybridMultilevel"/>
    <w:tmpl w:val="C3505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14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11"/>
    <w:rsid w:val="00022506"/>
    <w:rsid w:val="000C4E75"/>
    <w:rsid w:val="000F2611"/>
    <w:rsid w:val="00170C66"/>
    <w:rsid w:val="001957EF"/>
    <w:rsid w:val="001B190B"/>
    <w:rsid w:val="001F12A3"/>
    <w:rsid w:val="0020727C"/>
    <w:rsid w:val="00215CA1"/>
    <w:rsid w:val="00236168"/>
    <w:rsid w:val="00247FA8"/>
    <w:rsid w:val="00302842"/>
    <w:rsid w:val="00332E0C"/>
    <w:rsid w:val="00370192"/>
    <w:rsid w:val="004510E2"/>
    <w:rsid w:val="004573F2"/>
    <w:rsid w:val="004D2186"/>
    <w:rsid w:val="005120AE"/>
    <w:rsid w:val="0058455F"/>
    <w:rsid w:val="005C0AAE"/>
    <w:rsid w:val="005F109A"/>
    <w:rsid w:val="006702F9"/>
    <w:rsid w:val="007800CE"/>
    <w:rsid w:val="0078195C"/>
    <w:rsid w:val="007E48E2"/>
    <w:rsid w:val="007F3DC4"/>
    <w:rsid w:val="00831F62"/>
    <w:rsid w:val="00884538"/>
    <w:rsid w:val="009202B3"/>
    <w:rsid w:val="009518C1"/>
    <w:rsid w:val="009D33E0"/>
    <w:rsid w:val="009F1407"/>
    <w:rsid w:val="00C600CC"/>
    <w:rsid w:val="00CA0F37"/>
    <w:rsid w:val="00CA1CDB"/>
    <w:rsid w:val="00CB1E21"/>
    <w:rsid w:val="00D81FDC"/>
    <w:rsid w:val="00DA0469"/>
    <w:rsid w:val="00DC3326"/>
    <w:rsid w:val="00EA12B4"/>
    <w:rsid w:val="00EC0AF0"/>
    <w:rsid w:val="00EF2150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2728"/>
  <w15:chartTrackingRefBased/>
  <w15:docId w15:val="{626F9AC7-32C7-4863-9968-D51D10B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611"/>
    <w:pPr>
      <w:keepNext/>
      <w:spacing w:line="360" w:lineRule="auto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261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F261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2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Chudy</dc:creator>
  <cp:keywords/>
  <dc:description/>
  <cp:lastModifiedBy>Eliza Armatys</cp:lastModifiedBy>
  <cp:revision>22</cp:revision>
  <cp:lastPrinted>2025-03-19T11:39:00Z</cp:lastPrinted>
  <dcterms:created xsi:type="dcterms:W3CDTF">2025-03-18T11:37:00Z</dcterms:created>
  <dcterms:modified xsi:type="dcterms:W3CDTF">2025-03-25T13:30:00Z</dcterms:modified>
</cp:coreProperties>
</file>