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BCAC" w14:textId="06CCE1D5" w:rsidR="00C1173A" w:rsidRPr="008712DE" w:rsidRDefault="008712DE" w:rsidP="008712DE">
      <w:pPr>
        <w:jc w:val="right"/>
        <w:rPr>
          <w:i/>
          <w:iCs/>
        </w:rPr>
      </w:pPr>
      <w:r w:rsidRPr="008712DE">
        <w:rPr>
          <w:i/>
          <w:iCs/>
        </w:rPr>
        <w:t>projekt</w:t>
      </w:r>
    </w:p>
    <w:p w14:paraId="3A3CF2DD" w14:textId="77777777" w:rsidR="00C1173A" w:rsidRDefault="00C1173A" w:rsidP="00835A7C">
      <w:pPr>
        <w:jc w:val="center"/>
        <w:rPr>
          <w:b/>
          <w:bCs/>
        </w:rPr>
      </w:pPr>
    </w:p>
    <w:p w14:paraId="463062C5" w14:textId="6B1C5D87" w:rsidR="00174444" w:rsidRPr="00835A7C" w:rsidRDefault="00835A7C" w:rsidP="00835A7C">
      <w:pPr>
        <w:jc w:val="center"/>
        <w:rPr>
          <w:b/>
          <w:bCs/>
        </w:rPr>
      </w:pPr>
      <w:r w:rsidRPr="00835A7C">
        <w:rPr>
          <w:b/>
          <w:bCs/>
        </w:rPr>
        <w:t>Uchwała Nr</w:t>
      </w:r>
    </w:p>
    <w:p w14:paraId="3B161DAD" w14:textId="4A2D7C18" w:rsidR="00835A7C" w:rsidRPr="00835A7C" w:rsidRDefault="00835A7C" w:rsidP="00835A7C">
      <w:pPr>
        <w:jc w:val="center"/>
        <w:rPr>
          <w:b/>
          <w:bCs/>
        </w:rPr>
      </w:pPr>
      <w:r w:rsidRPr="00835A7C">
        <w:rPr>
          <w:b/>
          <w:bCs/>
        </w:rPr>
        <w:t>Rady Gminy Czarna</w:t>
      </w:r>
    </w:p>
    <w:p w14:paraId="3A2CC463" w14:textId="697A2D21" w:rsidR="00835A7C" w:rsidRDefault="00835A7C" w:rsidP="00835A7C">
      <w:pPr>
        <w:jc w:val="center"/>
        <w:rPr>
          <w:b/>
          <w:bCs/>
        </w:rPr>
      </w:pPr>
      <w:r w:rsidRPr="00835A7C">
        <w:rPr>
          <w:b/>
          <w:bCs/>
        </w:rPr>
        <w:t>z dnia</w:t>
      </w:r>
    </w:p>
    <w:p w14:paraId="45997C70" w14:textId="24A85A6D" w:rsidR="001A51C0" w:rsidRDefault="00FF2B66" w:rsidP="00835A7C">
      <w:pPr>
        <w:jc w:val="center"/>
        <w:rPr>
          <w:b/>
          <w:bCs/>
        </w:rPr>
      </w:pPr>
      <w:r w:rsidRPr="00FF2B66">
        <w:rPr>
          <w:b/>
          <w:bCs/>
        </w:rPr>
        <w:t xml:space="preserve"> w sprawie wyrażenia woli przystąpienia Gminy </w:t>
      </w:r>
      <w:r w:rsidR="001A51C0">
        <w:rPr>
          <w:b/>
          <w:bCs/>
        </w:rPr>
        <w:t xml:space="preserve">Czarna do współpracy w zakresie zbiorowego dostarczania wody i zbiorowego odprowadzania ścieków </w:t>
      </w:r>
    </w:p>
    <w:p w14:paraId="54ABE677" w14:textId="77777777" w:rsidR="001A51C0" w:rsidRDefault="001A51C0" w:rsidP="00835A7C">
      <w:pPr>
        <w:jc w:val="center"/>
        <w:rPr>
          <w:b/>
          <w:bCs/>
        </w:rPr>
      </w:pPr>
    </w:p>
    <w:p w14:paraId="6BFA0493" w14:textId="08FEED47" w:rsidR="001A51C0" w:rsidRPr="001A51C0" w:rsidRDefault="001A51C0" w:rsidP="001A51C0">
      <w:pPr>
        <w:jc w:val="both"/>
      </w:pPr>
      <w:r>
        <w:t xml:space="preserve">               </w:t>
      </w:r>
      <w:r w:rsidR="00FF2B66" w:rsidRPr="001A51C0">
        <w:t xml:space="preserve">Na podstawie art. 7 ust. 1 pkt </w:t>
      </w:r>
      <w:r w:rsidRPr="001A51C0">
        <w:t>3</w:t>
      </w:r>
      <w:r w:rsidR="00FF2B66" w:rsidRPr="001A51C0">
        <w:t>, art. 18 ust. 1 ustawy z dnia 8 marca 1990 r. o samorządzie gminnym</w:t>
      </w:r>
      <w:r>
        <w:t xml:space="preserve"> </w:t>
      </w:r>
      <w:r w:rsidR="00FF2B66" w:rsidRPr="001A51C0">
        <w:t xml:space="preserve">(Dz. U. z 2024 r. poz. </w:t>
      </w:r>
      <w:r w:rsidRPr="001A51C0">
        <w:t>1465</w:t>
      </w:r>
      <w:r w:rsidR="00B5051D">
        <w:t xml:space="preserve"> ze zm.</w:t>
      </w:r>
      <w:r w:rsidR="00FF2B66" w:rsidRPr="001A51C0">
        <w:t xml:space="preserve">) Rada Gminy </w:t>
      </w:r>
      <w:r w:rsidRPr="001A51C0">
        <w:t>Czarna</w:t>
      </w:r>
      <w:r w:rsidR="00FF2B66" w:rsidRPr="001A51C0">
        <w:t xml:space="preserve"> uchwala, co następuje:</w:t>
      </w:r>
    </w:p>
    <w:p w14:paraId="0228C699" w14:textId="77777777" w:rsidR="001A51C0" w:rsidRDefault="001A51C0" w:rsidP="00835A7C">
      <w:pPr>
        <w:jc w:val="center"/>
        <w:rPr>
          <w:b/>
          <w:bCs/>
        </w:rPr>
      </w:pPr>
    </w:p>
    <w:p w14:paraId="05A47426" w14:textId="417B8BCC" w:rsidR="001A51C0" w:rsidRDefault="00FF2B66" w:rsidP="006D047C">
      <w:pPr>
        <w:jc w:val="both"/>
      </w:pPr>
      <w:r w:rsidRPr="006D047C">
        <w:t xml:space="preserve"> § 1.</w:t>
      </w:r>
      <w:r w:rsidR="007A0309">
        <w:t xml:space="preserve"> 1. </w:t>
      </w:r>
      <w:r w:rsidRPr="006D047C">
        <w:t xml:space="preserve">Wyraża się wolę przystąpienia Gminy </w:t>
      </w:r>
      <w:r w:rsidR="001A51C0" w:rsidRPr="006D047C">
        <w:t xml:space="preserve">Czarna </w:t>
      </w:r>
      <w:r w:rsidR="006D047C" w:rsidRPr="006D047C">
        <w:t xml:space="preserve">do współpracy </w:t>
      </w:r>
      <w:r w:rsidR="006D047C">
        <w:t xml:space="preserve">w </w:t>
      </w:r>
      <w:r w:rsidR="006D047C" w:rsidRPr="006D047C">
        <w:t>zakresie połączenia sieci wodociągowej i przyłączenia kanalizacji sanitarnej odprowadzającej ścieki z terenu miejscowości Żdżary w Gminie Czarna do sieci Tarnowskich Wodociągów, w celu przyszłej dostawy/odbioru wody i odbioru ścieków sanitarnych z tego terenu w ramach zbiorowego dostarczania wody i zbiorowego odprowadzania ścieków do aglomeracji Tarnów jako końcowego punktu zrzutu.</w:t>
      </w:r>
    </w:p>
    <w:p w14:paraId="3FDFE4CE" w14:textId="654D6671" w:rsidR="007A0309" w:rsidRPr="006D047C" w:rsidRDefault="007A0309" w:rsidP="006D047C">
      <w:pPr>
        <w:jc w:val="both"/>
      </w:pPr>
      <w:r>
        <w:t>2. Umowa o współpracy w zakresie dostawy ścieków sanitarnych zawiera załącznik do uchwały.</w:t>
      </w:r>
    </w:p>
    <w:p w14:paraId="184190F9" w14:textId="77777777" w:rsidR="006D047C" w:rsidRPr="006D047C" w:rsidRDefault="00FF2B66" w:rsidP="006D047C">
      <w:pPr>
        <w:jc w:val="both"/>
      </w:pPr>
      <w:r w:rsidRPr="006D047C">
        <w:t xml:space="preserve">§ </w:t>
      </w:r>
      <w:r w:rsidR="006D047C" w:rsidRPr="006D047C">
        <w:t>2</w:t>
      </w:r>
      <w:r w:rsidRPr="006D047C">
        <w:t xml:space="preserve">. Wykonanie uchwały powierza się Wójtowi Gminy </w:t>
      </w:r>
      <w:r w:rsidR="006D047C" w:rsidRPr="006D047C">
        <w:t>Czarna</w:t>
      </w:r>
      <w:r w:rsidRPr="006D047C">
        <w:t xml:space="preserve">. </w:t>
      </w:r>
    </w:p>
    <w:p w14:paraId="6C14DF47" w14:textId="68245F48" w:rsidR="00835A7C" w:rsidRPr="006D047C" w:rsidRDefault="00FF2B66" w:rsidP="006D047C">
      <w:pPr>
        <w:jc w:val="both"/>
      </w:pPr>
      <w:r w:rsidRPr="006D047C">
        <w:t xml:space="preserve">§ </w:t>
      </w:r>
      <w:r w:rsidR="006D047C" w:rsidRPr="006D047C">
        <w:t>3</w:t>
      </w:r>
      <w:r w:rsidRPr="006D047C">
        <w:t>. Uchwała wchodzi w życie z dni</w:t>
      </w:r>
      <w:r w:rsidR="006D047C" w:rsidRPr="006D047C">
        <w:t>em</w:t>
      </w:r>
      <w:r w:rsidRPr="006D047C">
        <w:t xml:space="preserve"> podjęcia.</w:t>
      </w:r>
    </w:p>
    <w:p w14:paraId="119206F3" w14:textId="77777777" w:rsidR="00835A7C" w:rsidRDefault="00835A7C"/>
    <w:p w14:paraId="18AD7669" w14:textId="77777777" w:rsidR="007A0309" w:rsidRDefault="007A0309"/>
    <w:p w14:paraId="2A9E17C4" w14:textId="77777777" w:rsidR="007A0309" w:rsidRDefault="007A0309"/>
    <w:p w14:paraId="1335A456" w14:textId="77777777" w:rsidR="007A0309" w:rsidRDefault="007A0309"/>
    <w:p w14:paraId="4BFABA3B" w14:textId="77777777" w:rsidR="007A0309" w:rsidRDefault="007A0309"/>
    <w:p w14:paraId="322D9475" w14:textId="77777777" w:rsidR="007A0309" w:rsidRDefault="007A0309"/>
    <w:p w14:paraId="6F3E5554" w14:textId="77777777" w:rsidR="007A0309" w:rsidRDefault="007A0309"/>
    <w:p w14:paraId="05C5F27A" w14:textId="77777777" w:rsidR="007A0309" w:rsidRDefault="007A0309"/>
    <w:p w14:paraId="47EBFE7B" w14:textId="77777777" w:rsidR="007A0309" w:rsidRDefault="007A0309"/>
    <w:p w14:paraId="4F409960" w14:textId="77777777" w:rsidR="007A0309" w:rsidRDefault="007A0309"/>
    <w:p w14:paraId="4C159F35" w14:textId="77777777" w:rsidR="00C1173A" w:rsidRDefault="00C1173A"/>
    <w:p w14:paraId="5E78A53B" w14:textId="77777777" w:rsidR="00C1173A" w:rsidRDefault="00C1173A"/>
    <w:p w14:paraId="139BE8E2" w14:textId="77777777" w:rsidR="007A0309" w:rsidRDefault="007A0309"/>
    <w:p w14:paraId="7F4731C6" w14:textId="77777777" w:rsidR="007A0309" w:rsidRDefault="007A0309"/>
    <w:p w14:paraId="044B67D4" w14:textId="77777777" w:rsidR="00C1173A" w:rsidRDefault="00C1173A"/>
    <w:p w14:paraId="778FA7DB" w14:textId="77777777" w:rsidR="00C1173A" w:rsidRDefault="00C1173A"/>
    <w:p w14:paraId="4DFE6131" w14:textId="77777777" w:rsidR="00C1173A" w:rsidRDefault="00C1173A"/>
    <w:p w14:paraId="5D5211E8" w14:textId="77777777" w:rsidR="007A0309" w:rsidRDefault="007A0309"/>
    <w:p w14:paraId="147BD4CC" w14:textId="6761516B" w:rsidR="007A0309" w:rsidRPr="007A0309" w:rsidRDefault="007A0309" w:rsidP="00C1173A">
      <w:pPr>
        <w:spacing w:after="0" w:line="240" w:lineRule="auto"/>
        <w:ind w:left="6372"/>
        <w:jc w:val="both"/>
      </w:pPr>
      <w:r>
        <w:t xml:space="preserve">Załącznik </w:t>
      </w:r>
      <w:r w:rsidRPr="007A0309">
        <w:t xml:space="preserve">do uchwały nr </w:t>
      </w:r>
    </w:p>
    <w:p w14:paraId="437DA524" w14:textId="77777777" w:rsidR="009D3E4F" w:rsidRDefault="007A0309" w:rsidP="00C1173A">
      <w:pPr>
        <w:spacing w:after="0" w:line="240" w:lineRule="auto"/>
        <w:ind w:left="6372"/>
      </w:pPr>
      <w:r w:rsidRPr="007A0309">
        <w:t>Rady Gm</w:t>
      </w:r>
      <w:r w:rsidR="009D3E4F">
        <w:t>iny Czarna</w:t>
      </w:r>
    </w:p>
    <w:p w14:paraId="16B0C4CF" w14:textId="2F65434C" w:rsidR="007A0309" w:rsidRPr="007A0309" w:rsidRDefault="007A0309" w:rsidP="00C1173A">
      <w:pPr>
        <w:spacing w:after="0" w:line="240" w:lineRule="auto"/>
        <w:ind w:left="6372"/>
      </w:pPr>
      <w:r w:rsidRPr="007A0309">
        <w:t>z dnia</w:t>
      </w:r>
    </w:p>
    <w:p w14:paraId="3A306864" w14:textId="77777777" w:rsidR="007A0309" w:rsidRDefault="007A0309" w:rsidP="009D3E4F">
      <w:pPr>
        <w:rPr>
          <w:b/>
          <w:bCs/>
        </w:rPr>
      </w:pPr>
    </w:p>
    <w:p w14:paraId="20F83E45" w14:textId="6E218AAF" w:rsidR="007A0309" w:rsidRDefault="007A0309" w:rsidP="007A0309">
      <w:pPr>
        <w:jc w:val="center"/>
        <w:rPr>
          <w:b/>
          <w:bCs/>
          <w:sz w:val="24"/>
          <w:szCs w:val="24"/>
        </w:rPr>
      </w:pPr>
      <w:r w:rsidRPr="009D3E4F">
        <w:rPr>
          <w:b/>
          <w:bCs/>
          <w:sz w:val="24"/>
          <w:szCs w:val="24"/>
        </w:rPr>
        <w:t>Umowa o współpracy w zakresie dostawy ścieków sanitarnych</w:t>
      </w:r>
    </w:p>
    <w:p w14:paraId="5B88B4DE" w14:textId="77777777" w:rsidR="008E566C" w:rsidRPr="009D3E4F" w:rsidRDefault="008E566C" w:rsidP="007A0309">
      <w:pPr>
        <w:jc w:val="center"/>
        <w:rPr>
          <w:b/>
          <w:bCs/>
          <w:sz w:val="24"/>
          <w:szCs w:val="24"/>
        </w:rPr>
      </w:pPr>
    </w:p>
    <w:p w14:paraId="49828C78" w14:textId="77777777" w:rsidR="007A0309" w:rsidRDefault="007A0309" w:rsidP="007A03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zawarta dnia …….. 2025 roku. w Tarnowie pomiędzy:</w:t>
      </w:r>
    </w:p>
    <w:p w14:paraId="3053AEE3" w14:textId="77777777" w:rsidR="007A0309" w:rsidRDefault="007A0309" w:rsidP="007A030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Gminą Czarna –</w:t>
      </w:r>
      <w:r>
        <w:rPr>
          <w:rFonts w:ascii="Bookman Old Style" w:hAnsi="Bookman Old Style"/>
        </w:rPr>
        <w:t xml:space="preserve"> NIP: </w:t>
      </w:r>
      <w:r w:rsidRPr="00D95E58">
        <w:rPr>
          <w:rFonts w:ascii="Bookman Old Style" w:hAnsi="Bookman Old Style"/>
        </w:rPr>
        <w:t>872-13-57-162, REGON: 000535942</w:t>
      </w:r>
      <w:r>
        <w:rPr>
          <w:rFonts w:ascii="Bookman Old Style" w:hAnsi="Bookman Old Style"/>
        </w:rPr>
        <w:t xml:space="preserve"> reprezentowaną przez:</w:t>
      </w:r>
    </w:p>
    <w:p w14:paraId="15690565" w14:textId="77777777" w:rsidR="007A0309" w:rsidRDefault="007A0309" w:rsidP="007A030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Wójta Gminy Czarna   – Józefa Chudego </w:t>
      </w:r>
    </w:p>
    <w:p w14:paraId="7900BFBE" w14:textId="77777777" w:rsidR="007A0309" w:rsidRDefault="007A0309" w:rsidP="007A0309">
      <w:pPr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zwaną w dalszej części „</w:t>
      </w:r>
      <w:r w:rsidRPr="007D5FCE">
        <w:rPr>
          <w:rFonts w:ascii="Bookman Old Style" w:hAnsi="Bookman Old Style"/>
          <w:b/>
        </w:rPr>
        <w:t xml:space="preserve">Gminą </w:t>
      </w:r>
      <w:r>
        <w:rPr>
          <w:rFonts w:ascii="Bookman Old Style" w:hAnsi="Bookman Old Style"/>
          <w:b/>
        </w:rPr>
        <w:t>Czarna”</w:t>
      </w:r>
    </w:p>
    <w:p w14:paraId="2CC8C3E0" w14:textId="77777777" w:rsidR="007A0309" w:rsidRDefault="007A0309" w:rsidP="007A030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</w:p>
    <w:p w14:paraId="2D0F38ED" w14:textId="77777777" w:rsidR="007A0309" w:rsidRDefault="007A0309" w:rsidP="007A030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Tarnowskimi Wodociągami Spółką z o. o.</w:t>
      </w:r>
      <w:r>
        <w:rPr>
          <w:rFonts w:ascii="Bookman Old Style" w:hAnsi="Bookman Old Style"/>
        </w:rPr>
        <w:t xml:space="preserve"> z siedzibą w Tarnowie, ul. Narutowicza 37, 33-100 Tarnów, KRS nr: 0000085822,                                        NIP: 873-10-00-214, REGON: 850305520, reprezentowaną przez:</w:t>
      </w:r>
    </w:p>
    <w:p w14:paraId="3C0799B0" w14:textId="77777777" w:rsidR="007A0309" w:rsidRDefault="007A0309" w:rsidP="007A0309">
      <w:pPr>
        <w:pStyle w:val="Tekstpodstawowywcity"/>
      </w:pPr>
      <w:r>
        <w:t>Prezesa Zarządu - Tadeusza Rzepeckiego</w:t>
      </w:r>
    </w:p>
    <w:p w14:paraId="0A9FDA9E" w14:textId="77777777" w:rsidR="007A0309" w:rsidRDefault="007A0309" w:rsidP="007A0309">
      <w:pPr>
        <w:pStyle w:val="Tekstpodstawowywcity"/>
      </w:pPr>
      <w:r>
        <w:t>Wiceprezesa Zarządu – Piotra Frysztaka</w:t>
      </w:r>
    </w:p>
    <w:p w14:paraId="3192A588" w14:textId="77777777" w:rsidR="007A0309" w:rsidRDefault="007A0309" w:rsidP="007A030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zwaną w dalszej części umowy „</w:t>
      </w:r>
      <w:r>
        <w:rPr>
          <w:rFonts w:ascii="Bookman Old Style" w:hAnsi="Bookman Old Style"/>
          <w:b/>
        </w:rPr>
        <w:t>Tarnowskie Wodociągi”</w:t>
      </w:r>
      <w:r>
        <w:rPr>
          <w:rFonts w:ascii="Bookman Old Style" w:hAnsi="Bookman Old Style"/>
        </w:rPr>
        <w:t xml:space="preserve"> </w:t>
      </w:r>
    </w:p>
    <w:p w14:paraId="2FF63D86" w14:textId="77777777" w:rsidR="007A0309" w:rsidRDefault="007A0309" w:rsidP="007A03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 następującej treści:</w:t>
      </w:r>
    </w:p>
    <w:p w14:paraId="14A31C78" w14:textId="77777777" w:rsidR="007A0309" w:rsidRDefault="007A0309" w:rsidP="007A030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1.</w:t>
      </w:r>
    </w:p>
    <w:p w14:paraId="5087D274" w14:textId="77777777" w:rsidR="007A0309" w:rsidRDefault="007A0309" w:rsidP="007A03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Przedmiotem umowy o współpracy jest określenie zasad realizacji zadania w zakresie połączenia sieci wodociągowej i przyłączenia kanalizacji sanitarnej odprowadzającej ścieki z terenu miejscowości Zdżary w Gminie Czarna do sieci Tarnowskich Wodociągów, w celu przyszłej dostawy/odbioru wody i odbioru ścieków sanitarnych z tego terenu w ramach zbiorowego dostarczania wody i zbiorowego odprowadzania ścieków do aglomeracji Tarnów jako końcowego punktu zrzutu. </w:t>
      </w:r>
    </w:p>
    <w:p w14:paraId="05A18216" w14:textId="77777777" w:rsidR="007A0309" w:rsidRDefault="007A0309" w:rsidP="007A030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2.</w:t>
      </w:r>
    </w:p>
    <w:p w14:paraId="1BBDA3C8" w14:textId="77777777" w:rsidR="00C1173A" w:rsidRDefault="007A0309" w:rsidP="00C1173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Strony umowy zgodnie ustalają, że przyszła dostawa/zakup wody i dostawa ścieków przez Gminę Czarna odbywać będą się na zasadach przewidzianych dla dostawy hurtowej, przy czym strona techniczna, jako część wstępna zamierzonego zadania, konieczna do wykonywania zakresu objętego umową, obejmująca </w:t>
      </w:r>
      <w:bookmarkStart w:id="0" w:name="_Hlk192076944"/>
      <w:r>
        <w:rPr>
          <w:rFonts w:ascii="Bookman Old Style" w:hAnsi="Bookman Old Style"/>
        </w:rPr>
        <w:t xml:space="preserve">realizację kolektora kanalizacji sanitarnej do granicy gminy Czarna, leży </w:t>
      </w:r>
      <w:bookmarkEnd w:id="0"/>
      <w:r>
        <w:rPr>
          <w:rFonts w:ascii="Bookman Old Style" w:hAnsi="Bookman Old Style"/>
        </w:rPr>
        <w:t xml:space="preserve">po stronie Tarnowskich Wodociągów. </w:t>
      </w:r>
    </w:p>
    <w:p w14:paraId="78888BA1" w14:textId="06418CA7" w:rsidR="007A0309" w:rsidRDefault="007A0309" w:rsidP="00C1173A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3.</w:t>
      </w:r>
    </w:p>
    <w:p w14:paraId="2961A6F6" w14:textId="77777777" w:rsidR="007A0309" w:rsidRDefault="007A0309" w:rsidP="007A030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Obowiązki stron umowy:</w:t>
      </w:r>
    </w:p>
    <w:p w14:paraId="224EEE6E" w14:textId="77777777" w:rsidR="007A0309" w:rsidRDefault="007A0309" w:rsidP="007A030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Gmina Czarna zobowiązuje się do dostawy ścieków komunalnych z obszaru miejscowości Zdżary, o jakości charakterystycznej dla ścieków komunalnych oraz prognozowanej ilości …. 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/r, </w:t>
      </w:r>
    </w:p>
    <w:p w14:paraId="491DBB3E" w14:textId="77777777" w:rsidR="007A0309" w:rsidRDefault="007A0309" w:rsidP="007A030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Tarnowskie Wodociągi zobowiązują się do ciągłego odbioru ścieków komunalnych dostarczanych przez Gminę Czarna, dostarczenia ich do oczyszczalni w Tarnowie i oczyszczenia w stopniu wymaganym odpowiednimi przepisami prawa wodnego, </w:t>
      </w:r>
    </w:p>
    <w:p w14:paraId="14A505BA" w14:textId="77777777" w:rsidR="007A0309" w:rsidRDefault="007A0309" w:rsidP="007A030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Tarnowskie Wodociągi zapewnią wykonanie ciśnieniowego kolektora kanalizacji sanitarnej </w:t>
      </w:r>
      <w:r w:rsidRPr="00224FF0">
        <w:rPr>
          <w:rFonts w:ascii="Bookman Old Style" w:hAnsi="Bookman Old Style"/>
        </w:rPr>
        <w:t>dla miejscowości Zdżary</w:t>
      </w:r>
      <w:r>
        <w:rPr>
          <w:rFonts w:ascii="Bookman Old Style" w:hAnsi="Bookman Old Style"/>
        </w:rPr>
        <w:t xml:space="preserve"> o przekroju 160 mm do granicy Gminy Skrzyszów i Gminy Czarna (zgodnie z realizowanym projektem),</w:t>
      </w:r>
      <w:r w:rsidRPr="00224F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jak również dokonają włączenie nowo wybudowanego kolektora do istniejącego kolektora ciśnieniowej kanalizacji sanitarnej. </w:t>
      </w:r>
    </w:p>
    <w:p w14:paraId="19D97FFF" w14:textId="77777777" w:rsidR="007A0309" w:rsidRDefault="007A0309" w:rsidP="007A030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Nowo budowany kolektor sanitarny zostanie zrealizowany w oparciu będący w posiadaniu Tarnowskich Wodociągów opracowany już wcześniej projekt techniczny, na podstawie którego zostaną wykonane odpowiednie urządzenia przesyłowe umożliwiające dostawę ścieków. Miejsce zlokalizowania urządzenia pomiarowego, jego typ i parametry techniczne będą przedmiotem odrębnych uzgodnień w ramach projektu technicznego systemu kanalizacyjnego miejscowości Żdżary. </w:t>
      </w:r>
    </w:p>
    <w:p w14:paraId="481021CB" w14:textId="77777777" w:rsidR="007A0309" w:rsidRDefault="007A0309" w:rsidP="007A030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 w:rsidRPr="00067749">
        <w:rPr>
          <w:rFonts w:ascii="Bookman Old Style" w:hAnsi="Bookman Old Style"/>
        </w:rPr>
        <w:t>Wykonany</w:t>
      </w:r>
      <w:r w:rsidRPr="00582794">
        <w:rPr>
          <w:rFonts w:ascii="Bookman Old Style" w:hAnsi="Bookman Old Style"/>
        </w:rPr>
        <w:t xml:space="preserve"> </w:t>
      </w:r>
      <w:r w:rsidRPr="00067749">
        <w:rPr>
          <w:rFonts w:ascii="Bookman Old Style" w:hAnsi="Bookman Old Style"/>
        </w:rPr>
        <w:t>w celu dostarczania i odbioru ścieków z miejscowości Żdżary w</w:t>
      </w:r>
      <w:r>
        <w:rPr>
          <w:rFonts w:ascii="Bookman Old Style" w:hAnsi="Bookman Old Style"/>
        </w:rPr>
        <w:t> </w:t>
      </w:r>
      <w:r w:rsidRPr="00067749">
        <w:rPr>
          <w:rFonts w:ascii="Bookman Old Style" w:hAnsi="Bookman Old Style"/>
        </w:rPr>
        <w:t>Gminie Czarna</w:t>
      </w:r>
      <w:r>
        <w:rPr>
          <w:rFonts w:ascii="Bookman Old Style" w:hAnsi="Bookman Old Style"/>
        </w:rPr>
        <w:t xml:space="preserve">, </w:t>
      </w:r>
      <w:r w:rsidRPr="00067749">
        <w:rPr>
          <w:rFonts w:ascii="Bookman Old Style" w:hAnsi="Bookman Old Style"/>
        </w:rPr>
        <w:t>odebrany do eksploatacji</w:t>
      </w:r>
      <w:r>
        <w:rPr>
          <w:rFonts w:ascii="Bookman Old Style" w:hAnsi="Bookman Old Style"/>
        </w:rPr>
        <w:t>,</w:t>
      </w:r>
      <w:r w:rsidRPr="000677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nowy </w:t>
      </w:r>
      <w:r w:rsidRPr="00067749">
        <w:rPr>
          <w:rFonts w:ascii="Bookman Old Style" w:hAnsi="Bookman Old Style"/>
        </w:rPr>
        <w:t xml:space="preserve">kolektor kanalizacji sanitarnej </w:t>
      </w:r>
      <w:r>
        <w:rPr>
          <w:rFonts w:ascii="Bookman Old Style" w:hAnsi="Bookman Old Style"/>
        </w:rPr>
        <w:t xml:space="preserve">na terenie Gminy Skrzyszów </w:t>
      </w:r>
      <w:r w:rsidRPr="00067749">
        <w:rPr>
          <w:rFonts w:ascii="Bookman Old Style" w:hAnsi="Bookman Old Style"/>
        </w:rPr>
        <w:t xml:space="preserve">będzie stanowić własność Tarnowskich Wodociągów.  </w:t>
      </w:r>
    </w:p>
    <w:p w14:paraId="2DED3F84" w14:textId="77777777" w:rsidR="007A0309" w:rsidRDefault="007A0309" w:rsidP="007A030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4.</w:t>
      </w:r>
    </w:p>
    <w:p w14:paraId="01AA6B78" w14:textId="77777777" w:rsidR="007A0309" w:rsidRDefault="007A0309" w:rsidP="007A03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dostawy ścieków przez Gminę Czarna z miejscowości Żdżary oraz odbiór ścieków przez Tarnowskie Wodociągi nastąpi po uruchomieniu nowo wybudowanej kanalizacji sanitarnej, na podstawie odrębnej</w:t>
      </w:r>
      <w:r w:rsidRPr="000E4A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pisemnej umowy,</w:t>
      </w:r>
      <w:r w:rsidRPr="000E4A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określającej szczegółowe zasady świadczenia usług, zawartej pomiędzy stronami w terminie uzgodnionym. Realizację I etapu budowy kanalizacji wg tego projektu rozpoczęto w dniu 26 lutego 2025 r., a przewiduje się jej ukończenie w roku 2026. II etap budowy przewidziany jest do realizacji na lata 2027 – 2028.</w:t>
      </w:r>
    </w:p>
    <w:p w14:paraId="01E99D22" w14:textId="77777777" w:rsidR="007A0309" w:rsidRDefault="007A0309" w:rsidP="007A030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5.</w:t>
      </w:r>
    </w:p>
    <w:p w14:paraId="7A3DE037" w14:textId="77777777" w:rsidR="007A0309" w:rsidRDefault="007A0309" w:rsidP="007A03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1.Wszelkie zmiany niniejszej umowy wymagają formy pisemnej pod rygorem nieważności.</w:t>
      </w:r>
    </w:p>
    <w:p w14:paraId="13A5E47F" w14:textId="77777777" w:rsidR="007A0309" w:rsidRDefault="007A0309" w:rsidP="00C1173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2.Umowę spisano w dwóch jednobrzmiących egzemplarzach, po jednym egzemplarzu dla każdej ze stron. </w:t>
      </w:r>
    </w:p>
    <w:p w14:paraId="61EE5512" w14:textId="0B9CA656" w:rsidR="007A0309" w:rsidRPr="00DB7E13" w:rsidRDefault="007A0309" w:rsidP="007A0309">
      <w:pPr>
        <w:spacing w:line="360" w:lineRule="auto"/>
        <w:jc w:val="both"/>
        <w:rPr>
          <w:b/>
          <w:bCs/>
        </w:rPr>
      </w:pPr>
      <w:r w:rsidRPr="00DB7E13">
        <w:rPr>
          <w:rFonts w:ascii="Bookman Old Style" w:hAnsi="Bookman Old Style"/>
          <w:b/>
          <w:bCs/>
        </w:rPr>
        <w:t>Gmina Czarna</w:t>
      </w:r>
      <w:r w:rsidRPr="00DB7E13">
        <w:rPr>
          <w:rFonts w:ascii="Bookman Old Style" w:hAnsi="Bookman Old Style"/>
          <w:b/>
          <w:bCs/>
        </w:rPr>
        <w:tab/>
      </w:r>
      <w:r w:rsidRPr="00DB7E13">
        <w:rPr>
          <w:rFonts w:ascii="Bookman Old Style" w:hAnsi="Bookman Old Style"/>
          <w:b/>
          <w:bCs/>
        </w:rPr>
        <w:tab/>
      </w:r>
      <w:r w:rsidRPr="00DB7E13">
        <w:rPr>
          <w:rFonts w:ascii="Bookman Old Style" w:hAnsi="Bookman Old Style"/>
          <w:b/>
          <w:bCs/>
        </w:rPr>
        <w:tab/>
      </w:r>
      <w:r w:rsidRPr="00DB7E13">
        <w:rPr>
          <w:rFonts w:ascii="Bookman Old Style" w:hAnsi="Bookman Old Style"/>
          <w:b/>
          <w:bCs/>
        </w:rPr>
        <w:tab/>
      </w:r>
      <w:r w:rsidRPr="00DB7E13">
        <w:rPr>
          <w:rFonts w:ascii="Bookman Old Style" w:hAnsi="Bookman Old Style"/>
          <w:b/>
          <w:bCs/>
        </w:rPr>
        <w:tab/>
        <w:t xml:space="preserve">                Tarnowskie Wodociągi</w:t>
      </w:r>
    </w:p>
    <w:sectPr w:rsidR="007A0309" w:rsidRPr="00DB7E13" w:rsidSect="00C1173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7FD3"/>
    <w:multiLevelType w:val="hybridMultilevel"/>
    <w:tmpl w:val="18A86D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9340B"/>
    <w:multiLevelType w:val="hybridMultilevel"/>
    <w:tmpl w:val="5CEAD3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157600">
    <w:abstractNumId w:val="1"/>
  </w:num>
  <w:num w:numId="2" w16cid:durableId="67103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1F"/>
    <w:rsid w:val="00174444"/>
    <w:rsid w:val="001A51C0"/>
    <w:rsid w:val="002012B8"/>
    <w:rsid w:val="00215CA1"/>
    <w:rsid w:val="0049371F"/>
    <w:rsid w:val="005942B5"/>
    <w:rsid w:val="006D047C"/>
    <w:rsid w:val="007619C5"/>
    <w:rsid w:val="007A0309"/>
    <w:rsid w:val="00835A7C"/>
    <w:rsid w:val="008712DE"/>
    <w:rsid w:val="008E566C"/>
    <w:rsid w:val="009D3E4F"/>
    <w:rsid w:val="00B5051D"/>
    <w:rsid w:val="00C07CF0"/>
    <w:rsid w:val="00C1173A"/>
    <w:rsid w:val="00DD0835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D17C"/>
  <w15:chartTrackingRefBased/>
  <w15:docId w15:val="{9D4DC611-E061-497A-AE68-8CF6127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7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7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7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7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71F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A0309"/>
    <w:pPr>
      <w:spacing w:after="0" w:line="240" w:lineRule="auto"/>
      <w:ind w:left="360"/>
    </w:pPr>
    <w:rPr>
      <w:rFonts w:ascii="Bookman Old Style" w:eastAsia="Times New Roman" w:hAnsi="Bookman Old Style" w:cs="Bookman Old Style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309"/>
    <w:rPr>
      <w:rFonts w:ascii="Bookman Old Style" w:eastAsia="Times New Roman" w:hAnsi="Bookman Old Style" w:cs="Bookman Old Style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9A90-EF8A-456C-A0F9-0B327768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2</cp:revision>
  <cp:lastPrinted>2025-03-18T12:00:00Z</cp:lastPrinted>
  <dcterms:created xsi:type="dcterms:W3CDTF">2025-03-18T12:00:00Z</dcterms:created>
  <dcterms:modified xsi:type="dcterms:W3CDTF">2025-03-18T12:00:00Z</dcterms:modified>
</cp:coreProperties>
</file>