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A87DA9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A87DA9">
        <w:rPr>
          <w:i/>
        </w:rPr>
        <w:t xml:space="preserve">                                            </w:t>
      </w:r>
      <w:r>
        <w:rPr>
          <w:i/>
        </w:rPr>
        <w:tab/>
      </w:r>
      <w:r>
        <w:rPr>
          <w:i/>
        </w:rPr>
        <w:tab/>
        <w:t>Projekt</w:t>
      </w:r>
    </w:p>
    <w:p w:rsidR="00A87DA9" w:rsidRDefault="00A87DA9" w:rsidP="00A87DA9">
      <w:pPr>
        <w:rPr>
          <w:i/>
        </w:rPr>
      </w:pPr>
    </w:p>
    <w:p w:rsidR="00E01B76" w:rsidRDefault="00E01B76" w:rsidP="00E01B76">
      <w:pPr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8F3739" w:rsidP="00E01B76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 xml:space="preserve">w drodze przetargu </w:t>
      </w:r>
      <w:r w:rsidR="00E7526B">
        <w:rPr>
          <w:b/>
        </w:rPr>
        <w:t xml:space="preserve">ustnego nieograniczonego nieruchomości położonej </w:t>
      </w:r>
      <w:r w:rsidR="00100901">
        <w:rPr>
          <w:b/>
        </w:rPr>
        <w:t>w obrębie Głowaczowa</w:t>
      </w:r>
      <w:r w:rsidR="00100901">
        <w:rPr>
          <w:b/>
        </w:rPr>
        <w:br/>
      </w: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 xml:space="preserve">morządzie gminnym </w:t>
      </w:r>
      <w:r w:rsidR="008F3739" w:rsidRPr="008F3739">
        <w:t>(tj. Dz.U.2024.1465</w:t>
      </w:r>
      <w:r w:rsidR="008F3739">
        <w:t xml:space="preserve">)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8F3739" w:rsidRPr="008F3739">
        <w:t xml:space="preserve">(tj. Dz.U.2024.1145), </w:t>
      </w:r>
      <w:r>
        <w:t>Rada Gminy w Czarnej  postanawia:</w:t>
      </w:r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BE415B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E7526B">
        <w:t xml:space="preserve"> ustnego nieograniczonego </w:t>
      </w:r>
      <w:r w:rsidR="00B61623">
        <w:t xml:space="preserve">niezabudowanej nieruchomości gruntowej, oznaczonej numerem działki </w:t>
      </w:r>
      <w:r w:rsidR="00100901">
        <w:rPr>
          <w:b/>
        </w:rPr>
        <w:t>144/6</w:t>
      </w:r>
      <w:r w:rsidR="00605812">
        <w:rPr>
          <w:b/>
        </w:rPr>
        <w:t xml:space="preserve"> </w:t>
      </w:r>
      <w:r w:rsidR="00CE5495">
        <w:t xml:space="preserve">o pow. </w:t>
      </w:r>
      <w:r w:rsidR="00100901" w:rsidRPr="00100901">
        <w:t>0,1468</w:t>
      </w:r>
      <w:r w:rsidR="00100901">
        <w:t xml:space="preserve"> </w:t>
      </w:r>
      <w:r w:rsidR="00884B05">
        <w:t xml:space="preserve">ha </w:t>
      </w:r>
      <w:r w:rsidR="00100901">
        <w:t xml:space="preserve">położnej </w:t>
      </w:r>
      <w:r w:rsidR="00E7526B">
        <w:t xml:space="preserve">                            </w:t>
      </w:r>
      <w:r w:rsidR="00100901">
        <w:t xml:space="preserve">w </w:t>
      </w:r>
      <w:r w:rsidR="00517BFB">
        <w:t>obrębie Głowaczowa</w:t>
      </w:r>
      <w:bookmarkStart w:id="0" w:name="_GoBack"/>
      <w:bookmarkEnd w:id="0"/>
      <w:r w:rsidR="00553609">
        <w:t>,</w:t>
      </w:r>
      <w:r w:rsidR="00C0553A">
        <w:t xml:space="preserve"> </w:t>
      </w:r>
      <w:r w:rsidR="00C36443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553609">
        <w:t xml:space="preserve"> </w:t>
      </w:r>
      <w:r w:rsidR="000E6A31">
        <w:t xml:space="preserve">na podstawie </w:t>
      </w:r>
      <w:r w:rsidR="00100901">
        <w:t xml:space="preserve">KW </w:t>
      </w:r>
      <w:r w:rsidR="00100901" w:rsidRPr="00100901">
        <w:t>RZ1D/00002039/3</w:t>
      </w:r>
      <w:r w:rsidR="00100901">
        <w:t>.</w:t>
      </w:r>
    </w:p>
    <w:p w:rsidR="00CE5495" w:rsidRDefault="00CE5495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E6A31"/>
    <w:rsid w:val="00100901"/>
    <w:rsid w:val="001D2439"/>
    <w:rsid w:val="00241337"/>
    <w:rsid w:val="002A02AB"/>
    <w:rsid w:val="00445E4E"/>
    <w:rsid w:val="00481F70"/>
    <w:rsid w:val="0051351D"/>
    <w:rsid w:val="00517BFB"/>
    <w:rsid w:val="00553609"/>
    <w:rsid w:val="00605812"/>
    <w:rsid w:val="00615F1D"/>
    <w:rsid w:val="00707256"/>
    <w:rsid w:val="00884B05"/>
    <w:rsid w:val="00896CBD"/>
    <w:rsid w:val="008F3739"/>
    <w:rsid w:val="00A87DA9"/>
    <w:rsid w:val="00AA7D40"/>
    <w:rsid w:val="00AF7C7A"/>
    <w:rsid w:val="00B61623"/>
    <w:rsid w:val="00BA658E"/>
    <w:rsid w:val="00BE415B"/>
    <w:rsid w:val="00C0553A"/>
    <w:rsid w:val="00C36443"/>
    <w:rsid w:val="00CE5495"/>
    <w:rsid w:val="00E01B76"/>
    <w:rsid w:val="00E4588D"/>
    <w:rsid w:val="00E7430F"/>
    <w:rsid w:val="00E7526B"/>
    <w:rsid w:val="00E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27</cp:revision>
  <cp:lastPrinted>2025-01-21T13:10:00Z</cp:lastPrinted>
  <dcterms:created xsi:type="dcterms:W3CDTF">2020-07-17T08:10:00Z</dcterms:created>
  <dcterms:modified xsi:type="dcterms:W3CDTF">2025-01-21T13:10:00Z</dcterms:modified>
</cp:coreProperties>
</file>