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216629" w:rsidP="00C603B7">
      <w:pPr>
        <w:jc w:val="center"/>
        <w:rPr>
          <w:b/>
        </w:rPr>
      </w:pPr>
      <w:r>
        <w:rPr>
          <w:b/>
        </w:rPr>
        <w:t>U C H W A Ł A   Nr…/2025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603B7">
      <w:pPr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ED6C7C">
        <w:rPr>
          <w:b/>
        </w:rPr>
        <w:t>położonej w obrębie</w:t>
      </w:r>
      <w:r w:rsidR="00216629">
        <w:rPr>
          <w:b/>
        </w:rPr>
        <w:t xml:space="preserve"> Grabiny</w:t>
      </w:r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</w:t>
      </w:r>
      <w:r w:rsidR="000C2AFD">
        <w:t xml:space="preserve">990 roku o samorządzie gminnym </w:t>
      </w:r>
      <w:r w:rsidR="000C2AFD" w:rsidRPr="000C2AFD">
        <w:t>(tj. Dz.U.2024.1465</w:t>
      </w:r>
      <w:r w:rsidR="000C2AFD">
        <w:t>)</w:t>
      </w:r>
      <w:r>
        <w:t>, w związku z art. 6 ust.1 ustawy z dnia 21 sierpnia  1997 roku                 o gospodarce</w:t>
      </w:r>
      <w:r w:rsidR="003D2220">
        <w:t xml:space="preserve"> nieruchomościami (</w:t>
      </w:r>
      <w:r w:rsidR="00216629">
        <w:t>tj. Dz.U.2024.1145</w:t>
      </w:r>
      <w:r w:rsidR="003D2220">
        <w:t>)</w:t>
      </w:r>
      <w:r w:rsidR="007F2E0D">
        <w:t xml:space="preserve">, </w:t>
      </w:r>
      <w:bookmarkStart w:id="0" w:name="_GoBack"/>
      <w:bookmarkEnd w:id="0"/>
      <w:r>
        <w:t>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C603B7">
      <w:pPr>
        <w:spacing w:line="360" w:lineRule="auto"/>
        <w:jc w:val="both"/>
      </w:pPr>
      <w:r>
        <w:t>Wyrazić zgodę na nieodpłatnie przejęcie działki nr ew</w:t>
      </w:r>
      <w:r w:rsidRPr="004331CD">
        <w:t>.</w:t>
      </w:r>
      <w:r w:rsidR="003B45F4">
        <w:t xml:space="preserve"> </w:t>
      </w:r>
      <w:r w:rsidR="00585E5A">
        <w:rPr>
          <w:b/>
        </w:rPr>
        <w:t>982/18</w:t>
      </w:r>
      <w:r w:rsidR="00606EF1">
        <w:rPr>
          <w:b/>
        </w:rPr>
        <w:t xml:space="preserve"> </w:t>
      </w:r>
      <w:r w:rsidR="00606EF1">
        <w:t xml:space="preserve">o pow. </w:t>
      </w:r>
      <w:r w:rsidR="00585E5A" w:rsidRPr="00585E5A">
        <w:t>0,0135</w:t>
      </w:r>
      <w:r w:rsidR="00585E5A">
        <w:t xml:space="preserve"> </w:t>
      </w:r>
      <w:r>
        <w:t>ha</w:t>
      </w:r>
      <w:r w:rsidR="002F4BDD">
        <w:t xml:space="preserve">, </w:t>
      </w:r>
      <w:r>
        <w:t>wpisanej do</w:t>
      </w:r>
      <w:r w:rsidR="00606EF1">
        <w:t xml:space="preserve"> KW</w:t>
      </w:r>
      <w:r w:rsidR="00585E5A">
        <w:t xml:space="preserve"> </w:t>
      </w:r>
      <w:r w:rsidR="00585E5A" w:rsidRPr="00585E5A">
        <w:t>RZ1D/00106607/5</w:t>
      </w:r>
      <w:r w:rsidR="00CD63B2">
        <w:rPr>
          <w:color w:val="000000" w:themeColor="text1"/>
        </w:rPr>
        <w:t>,</w:t>
      </w:r>
      <w:r w:rsidR="00065FEE" w:rsidRPr="00065FEE">
        <w:t xml:space="preserve"> </w:t>
      </w:r>
      <w:r w:rsidR="00585E5A">
        <w:t>położonej w Grabinach</w:t>
      </w:r>
      <w:r w:rsidR="000C2AFD">
        <w:t xml:space="preserve">, </w:t>
      </w:r>
      <w:r w:rsidR="00585E5A">
        <w:t>z przeznaczeniem na poszerzenie drogi gminnej.</w:t>
      </w:r>
    </w:p>
    <w:p w:rsidR="00C603B7" w:rsidRDefault="00C603B7" w:rsidP="00C603B7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65FEE"/>
    <w:rsid w:val="000C2AFD"/>
    <w:rsid w:val="00216629"/>
    <w:rsid w:val="002C41F5"/>
    <w:rsid w:val="002F4BDD"/>
    <w:rsid w:val="00383513"/>
    <w:rsid w:val="003B45F4"/>
    <w:rsid w:val="003D2220"/>
    <w:rsid w:val="004331CD"/>
    <w:rsid w:val="00585E5A"/>
    <w:rsid w:val="00606EF1"/>
    <w:rsid w:val="006F4FF9"/>
    <w:rsid w:val="007D1A48"/>
    <w:rsid w:val="007F2E0D"/>
    <w:rsid w:val="00AE5899"/>
    <w:rsid w:val="00B328F2"/>
    <w:rsid w:val="00B56661"/>
    <w:rsid w:val="00C603B7"/>
    <w:rsid w:val="00CB38B7"/>
    <w:rsid w:val="00CD63B2"/>
    <w:rsid w:val="00ED6C7C"/>
    <w:rsid w:val="00E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8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8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22</cp:revision>
  <cp:lastPrinted>2025-01-21T09:56:00Z</cp:lastPrinted>
  <dcterms:created xsi:type="dcterms:W3CDTF">2022-06-20T12:51:00Z</dcterms:created>
  <dcterms:modified xsi:type="dcterms:W3CDTF">2025-01-22T10:15:00Z</dcterms:modified>
</cp:coreProperties>
</file>