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6A5E2" w14:textId="77777777" w:rsidR="00096792" w:rsidRPr="00096792" w:rsidRDefault="00096792" w:rsidP="00096792">
      <w:pPr>
        <w:jc w:val="center"/>
        <w:rPr>
          <w:rFonts w:ascii="Palatino Linotype" w:hAnsi="Palatino Linotype"/>
          <w:b/>
          <w:bCs/>
          <w:iCs/>
        </w:rPr>
      </w:pPr>
      <w:r w:rsidRPr="00096792">
        <w:rPr>
          <w:rFonts w:ascii="Palatino Linotype" w:hAnsi="Palatino Linotype"/>
          <w:b/>
          <w:bCs/>
          <w:iCs/>
        </w:rPr>
        <w:t>PROJEKT</w:t>
      </w:r>
    </w:p>
    <w:p w14:paraId="3C26AD5D" w14:textId="77777777" w:rsidR="00096792" w:rsidRPr="00096792" w:rsidRDefault="00096792" w:rsidP="00096792">
      <w:pPr>
        <w:jc w:val="center"/>
        <w:rPr>
          <w:rFonts w:ascii="Palatino Linotype" w:hAnsi="Palatino Linotype"/>
          <w:b/>
          <w:bCs/>
          <w:iCs/>
        </w:rPr>
      </w:pPr>
    </w:p>
    <w:p w14:paraId="32D58F98" w14:textId="77777777" w:rsidR="00096792" w:rsidRPr="00096792" w:rsidRDefault="00096792" w:rsidP="00096792">
      <w:pPr>
        <w:jc w:val="center"/>
        <w:rPr>
          <w:rFonts w:ascii="Palatino Linotype" w:hAnsi="Palatino Linotype"/>
          <w:b/>
          <w:bCs/>
          <w:iCs/>
        </w:rPr>
      </w:pPr>
      <w:r w:rsidRPr="00096792">
        <w:rPr>
          <w:rFonts w:ascii="Palatino Linotype" w:hAnsi="Palatino Linotype"/>
          <w:b/>
          <w:bCs/>
          <w:iCs/>
        </w:rPr>
        <w:t>UCHWAŁA NR ……</w:t>
      </w:r>
    </w:p>
    <w:p w14:paraId="45F286A5" w14:textId="77777777" w:rsidR="00096792" w:rsidRPr="00096792" w:rsidRDefault="00096792" w:rsidP="00096792">
      <w:pPr>
        <w:jc w:val="center"/>
        <w:rPr>
          <w:rFonts w:ascii="Palatino Linotype" w:hAnsi="Palatino Linotype"/>
          <w:b/>
          <w:bCs/>
          <w:iCs/>
        </w:rPr>
      </w:pPr>
      <w:r w:rsidRPr="00096792">
        <w:rPr>
          <w:rFonts w:ascii="Palatino Linotype" w:hAnsi="Palatino Linotype"/>
          <w:b/>
          <w:bCs/>
          <w:iCs/>
        </w:rPr>
        <w:t>RADY GMINY CZARNA</w:t>
      </w:r>
    </w:p>
    <w:p w14:paraId="04244C46" w14:textId="77777777" w:rsidR="00096792" w:rsidRPr="00096792" w:rsidRDefault="00096792" w:rsidP="00096792">
      <w:pPr>
        <w:jc w:val="center"/>
        <w:rPr>
          <w:rFonts w:ascii="Palatino Linotype" w:hAnsi="Palatino Linotype"/>
          <w:b/>
          <w:bCs/>
          <w:iCs/>
        </w:rPr>
      </w:pPr>
      <w:r w:rsidRPr="00096792">
        <w:rPr>
          <w:rFonts w:ascii="Palatino Linotype" w:hAnsi="Palatino Linotype"/>
          <w:b/>
          <w:bCs/>
          <w:iCs/>
        </w:rPr>
        <w:t>z dnia …………….. 2025 roku</w:t>
      </w:r>
    </w:p>
    <w:p w14:paraId="7F8ED538" w14:textId="77777777" w:rsidR="00096792" w:rsidRDefault="00096792" w:rsidP="00096792">
      <w:pPr>
        <w:jc w:val="center"/>
        <w:rPr>
          <w:rFonts w:ascii="Palatino Linotype" w:hAnsi="Palatino Linotype"/>
          <w:b/>
          <w:bCs/>
          <w:iCs/>
        </w:rPr>
      </w:pPr>
      <w:r w:rsidRPr="00096792">
        <w:rPr>
          <w:rFonts w:ascii="Palatino Linotype" w:hAnsi="Palatino Linotype"/>
          <w:b/>
          <w:bCs/>
          <w:iCs/>
        </w:rPr>
        <w:t xml:space="preserve">zmieniająca uchwałę </w:t>
      </w:r>
      <w:bookmarkStart w:id="0" w:name="_Hlk187659617"/>
      <w:r w:rsidRPr="00096792">
        <w:rPr>
          <w:rFonts w:ascii="Palatino Linotype" w:hAnsi="Palatino Linotype"/>
          <w:b/>
          <w:bCs/>
          <w:iCs/>
        </w:rPr>
        <w:t>w sprawie wzoru deklaracji o wysokości opłaty za gospodarowanie odpadami komunalnymi składanej przez właściciela nieruchomości, na których zamieszkują mieszkańcy oraz w sprawie warunków i trybu składania deklaracji o wysokości opłaty za gospodarowanie odpadami komunalnymi za pomocą środków komunikacji elektronicznej</w:t>
      </w:r>
      <w:bookmarkEnd w:id="0"/>
    </w:p>
    <w:p w14:paraId="4B20D29C" w14:textId="77777777" w:rsidR="00096792" w:rsidRPr="00096792" w:rsidRDefault="00096792" w:rsidP="00096792">
      <w:pPr>
        <w:jc w:val="center"/>
        <w:rPr>
          <w:rFonts w:ascii="Palatino Linotype" w:hAnsi="Palatino Linotype"/>
          <w:b/>
          <w:bCs/>
          <w:iCs/>
        </w:rPr>
      </w:pPr>
    </w:p>
    <w:p w14:paraId="2596C39A" w14:textId="137C3E1F" w:rsidR="00096792" w:rsidRPr="00096792" w:rsidRDefault="00096792" w:rsidP="00096792">
      <w:pPr>
        <w:jc w:val="both"/>
        <w:rPr>
          <w:rFonts w:ascii="Palatino Linotype" w:hAnsi="Palatino Linotype"/>
          <w:bCs/>
          <w:iCs/>
        </w:rPr>
      </w:pPr>
      <w:r w:rsidRPr="00096792">
        <w:rPr>
          <w:rFonts w:ascii="Palatino Linotype" w:hAnsi="Palatino Linotype"/>
          <w:bCs/>
          <w:iCs/>
        </w:rPr>
        <w:t xml:space="preserve">Na podstawie art. 18 ust. 2 pkt 15 oraz art. 40 ust. 1 ustawy z dnia 8 marca 1990 roku o samorządzie gminnym (Dz. U. z 2024 r., poz. 1465) oraz art. 6n ust. 1 ustawy z dnia 13 września 1996 roku </w:t>
      </w:r>
      <w:r w:rsidRPr="00096792">
        <w:rPr>
          <w:rFonts w:ascii="Palatino Linotype" w:hAnsi="Palatino Linotype"/>
          <w:bCs/>
          <w:iCs/>
        </w:rPr>
        <w:br/>
        <w:t>o utrzymaniu czystości i porządku w gminach (Dz. U. z 2024 r., poz. 399) uchwala się, co następuje:</w:t>
      </w:r>
    </w:p>
    <w:p w14:paraId="23DAA0F8" w14:textId="1E446EE8" w:rsidR="00096792" w:rsidRPr="00096792" w:rsidRDefault="00096792" w:rsidP="00096792">
      <w:pPr>
        <w:jc w:val="both"/>
        <w:rPr>
          <w:rFonts w:ascii="Palatino Linotype" w:hAnsi="Palatino Linotype"/>
          <w:bCs/>
          <w:iCs/>
        </w:rPr>
      </w:pPr>
      <w:r w:rsidRPr="00096792">
        <w:rPr>
          <w:rFonts w:ascii="Palatino Linotype" w:hAnsi="Palatino Linotype"/>
          <w:bCs/>
          <w:iCs/>
        </w:rPr>
        <w:t xml:space="preserve">§ 1. Zmienia się załącznik do uchwały Rady Gminy Czarna Nr XXIX/274/2021 Rady Gminy Czarna z dnia 28 stycznia 2021 roku w sprawie wzoru deklaracji o wysokości opłaty za gospodarowanie odpadami komunalnymi składanej przez właściciela nieruchomości, na których zamieszkują mieszkańcy oraz </w:t>
      </w:r>
      <w:r w:rsidR="004246F8">
        <w:rPr>
          <w:rFonts w:ascii="Palatino Linotype" w:hAnsi="Palatino Linotype"/>
          <w:bCs/>
          <w:iCs/>
        </w:rPr>
        <w:br/>
      </w:r>
      <w:r w:rsidRPr="00096792">
        <w:rPr>
          <w:rFonts w:ascii="Palatino Linotype" w:hAnsi="Palatino Linotype"/>
          <w:bCs/>
          <w:iCs/>
        </w:rPr>
        <w:t xml:space="preserve">w sprawie warunków i trybu składania deklaracji o wysokości opłaty za gospodarowanie odpadami komunalnymi za pomocą środków komunikacji elektronicznej i otrzymuje on brzmienie, jak w załączniku do niniejszej uchwały.   </w:t>
      </w:r>
    </w:p>
    <w:p w14:paraId="575EBBF4" w14:textId="453C7F44" w:rsidR="00096792" w:rsidRPr="00096792" w:rsidRDefault="00096792" w:rsidP="00096792">
      <w:pPr>
        <w:jc w:val="both"/>
        <w:rPr>
          <w:rFonts w:ascii="Palatino Linotype" w:hAnsi="Palatino Linotype"/>
          <w:bCs/>
          <w:iCs/>
        </w:rPr>
      </w:pPr>
      <w:r w:rsidRPr="00096792">
        <w:rPr>
          <w:rFonts w:ascii="Palatino Linotype" w:hAnsi="Palatino Linotype"/>
          <w:bCs/>
          <w:iCs/>
        </w:rPr>
        <w:t xml:space="preserve">§ 2. Pozostałe zapisy uchwały pozostają bez zmian. </w:t>
      </w:r>
    </w:p>
    <w:p w14:paraId="685D5A9A" w14:textId="3CEB3051" w:rsidR="00096792" w:rsidRPr="00096792" w:rsidRDefault="00096792" w:rsidP="00096792">
      <w:pPr>
        <w:jc w:val="both"/>
        <w:rPr>
          <w:rFonts w:ascii="Palatino Linotype" w:hAnsi="Palatino Linotype"/>
          <w:bCs/>
          <w:iCs/>
        </w:rPr>
      </w:pPr>
      <w:r w:rsidRPr="00096792">
        <w:rPr>
          <w:rFonts w:ascii="Palatino Linotype" w:hAnsi="Palatino Linotype"/>
          <w:bCs/>
          <w:iCs/>
        </w:rPr>
        <w:t xml:space="preserve">§ 3. Uchwała podlega ogłoszeniu w Dzienniku Urzędowym Województwa Podkarpackiego i  wchodzi </w:t>
      </w:r>
      <w:r>
        <w:rPr>
          <w:rFonts w:ascii="Palatino Linotype" w:hAnsi="Palatino Linotype"/>
          <w:bCs/>
          <w:iCs/>
        </w:rPr>
        <w:br/>
      </w:r>
      <w:r w:rsidRPr="00096792">
        <w:rPr>
          <w:rFonts w:ascii="Palatino Linotype" w:hAnsi="Palatino Linotype"/>
          <w:bCs/>
          <w:iCs/>
        </w:rPr>
        <w:t xml:space="preserve">w życie z dniem 1 marca 2025 roku. </w:t>
      </w:r>
    </w:p>
    <w:p w14:paraId="6069B36A" w14:textId="77777777" w:rsidR="00096792" w:rsidRPr="00096792" w:rsidRDefault="00096792" w:rsidP="00096792">
      <w:pPr>
        <w:jc w:val="center"/>
        <w:rPr>
          <w:rFonts w:ascii="Palatino Linotype" w:hAnsi="Palatino Linotype"/>
          <w:b/>
          <w:iCs/>
        </w:rPr>
      </w:pPr>
    </w:p>
    <w:p w14:paraId="63F6F3B2" w14:textId="77777777" w:rsidR="00645B95" w:rsidRDefault="00645B95" w:rsidP="00803899">
      <w:pPr>
        <w:jc w:val="center"/>
        <w:rPr>
          <w:rFonts w:ascii="Palatino Linotype" w:hAnsi="Palatino Linotype"/>
          <w:b/>
        </w:rPr>
      </w:pPr>
    </w:p>
    <w:p w14:paraId="6CFD3BF6" w14:textId="77777777" w:rsidR="00096792" w:rsidRDefault="00096792" w:rsidP="00645B95">
      <w:pPr>
        <w:jc w:val="right"/>
        <w:rPr>
          <w:rFonts w:ascii="Palatino Linotype" w:hAnsi="Palatino Linotype"/>
          <w:b/>
        </w:rPr>
      </w:pPr>
    </w:p>
    <w:p w14:paraId="6FC68AE7" w14:textId="77777777" w:rsidR="00096792" w:rsidRDefault="00096792" w:rsidP="00645B95">
      <w:pPr>
        <w:jc w:val="right"/>
        <w:rPr>
          <w:rFonts w:ascii="Palatino Linotype" w:hAnsi="Palatino Linotype"/>
          <w:b/>
        </w:rPr>
      </w:pPr>
    </w:p>
    <w:p w14:paraId="59489A6D" w14:textId="77777777" w:rsidR="00096792" w:rsidRDefault="00096792" w:rsidP="00645B95">
      <w:pPr>
        <w:jc w:val="right"/>
        <w:rPr>
          <w:rFonts w:ascii="Palatino Linotype" w:hAnsi="Palatino Linotype"/>
          <w:b/>
        </w:rPr>
      </w:pPr>
    </w:p>
    <w:p w14:paraId="62C0BEBB" w14:textId="77777777" w:rsidR="00096792" w:rsidRDefault="00096792" w:rsidP="00645B95">
      <w:pPr>
        <w:jc w:val="right"/>
        <w:rPr>
          <w:rFonts w:ascii="Palatino Linotype" w:hAnsi="Palatino Linotype"/>
          <w:b/>
        </w:rPr>
      </w:pPr>
    </w:p>
    <w:p w14:paraId="225C873B" w14:textId="77777777" w:rsidR="00096792" w:rsidRDefault="00096792" w:rsidP="00645B95">
      <w:pPr>
        <w:jc w:val="right"/>
        <w:rPr>
          <w:rFonts w:ascii="Palatino Linotype" w:hAnsi="Palatino Linotype"/>
          <w:b/>
        </w:rPr>
      </w:pPr>
    </w:p>
    <w:p w14:paraId="2CC94407" w14:textId="77777777" w:rsidR="00096792" w:rsidRDefault="00096792" w:rsidP="00645B95">
      <w:pPr>
        <w:jc w:val="right"/>
        <w:rPr>
          <w:rFonts w:ascii="Palatino Linotype" w:hAnsi="Palatino Linotype"/>
          <w:b/>
        </w:rPr>
      </w:pPr>
    </w:p>
    <w:p w14:paraId="7913FAF9" w14:textId="77777777" w:rsidR="00096792" w:rsidRDefault="00096792" w:rsidP="00645B95">
      <w:pPr>
        <w:jc w:val="right"/>
        <w:rPr>
          <w:rFonts w:ascii="Palatino Linotype" w:hAnsi="Palatino Linotype"/>
          <w:b/>
        </w:rPr>
      </w:pPr>
    </w:p>
    <w:p w14:paraId="4A5DA16A" w14:textId="77777777" w:rsidR="00096792" w:rsidRDefault="00096792" w:rsidP="00645B95">
      <w:pPr>
        <w:jc w:val="right"/>
        <w:rPr>
          <w:rFonts w:ascii="Palatino Linotype" w:hAnsi="Palatino Linotype"/>
          <w:b/>
        </w:rPr>
      </w:pPr>
    </w:p>
    <w:p w14:paraId="5BD8713C" w14:textId="77777777" w:rsidR="00096792" w:rsidRDefault="00096792" w:rsidP="00645B95">
      <w:pPr>
        <w:jc w:val="right"/>
        <w:rPr>
          <w:rFonts w:ascii="Palatino Linotype" w:hAnsi="Palatino Linotype"/>
          <w:b/>
        </w:rPr>
      </w:pPr>
    </w:p>
    <w:p w14:paraId="449C29D8" w14:textId="0506402B" w:rsidR="00BE568C" w:rsidRPr="00BE568C" w:rsidRDefault="00BE568C" w:rsidP="00645B95">
      <w:pPr>
        <w:jc w:val="right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lastRenderedPageBreak/>
        <w:t xml:space="preserve">Załącznik do uchwały Nr </w:t>
      </w:r>
      <w:r w:rsidR="00803899">
        <w:rPr>
          <w:rFonts w:ascii="Palatino Linotype" w:hAnsi="Palatino Linotype"/>
          <w:b/>
        </w:rPr>
        <w:t>….</w:t>
      </w:r>
      <w:r>
        <w:rPr>
          <w:rFonts w:ascii="Palatino Linotype" w:hAnsi="Palatino Linotype"/>
          <w:b/>
        </w:rPr>
        <w:br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  <w:t xml:space="preserve">Rady Gminy Czarna </w:t>
      </w:r>
      <w:r>
        <w:rPr>
          <w:rFonts w:ascii="Palatino Linotype" w:hAnsi="Palatino Linotype"/>
          <w:b/>
        </w:rPr>
        <w:br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  <w:t>z dnia ………………..</w:t>
      </w:r>
    </w:p>
    <w:p w14:paraId="35FE1D15" w14:textId="77777777" w:rsidR="000A15FB" w:rsidRDefault="000A15FB" w:rsidP="00580DD2">
      <w:pPr>
        <w:rPr>
          <w:rFonts w:ascii="Palatino Linotype" w:hAnsi="Palatino Linotype"/>
        </w:rPr>
      </w:pPr>
    </w:p>
    <w:p w14:paraId="70AE91C2" w14:textId="77777777" w:rsidR="000A15FB" w:rsidRDefault="000A15FB" w:rsidP="00580DD2">
      <w:pPr>
        <w:rPr>
          <w:rFonts w:ascii="Palatino Linotype" w:hAnsi="Palatino Linotype"/>
        </w:rPr>
      </w:pPr>
    </w:p>
    <w:p w14:paraId="741AA53A" w14:textId="77777777" w:rsidR="000A15FB" w:rsidRDefault="000A15FB" w:rsidP="00580DD2">
      <w:pPr>
        <w:rPr>
          <w:rFonts w:ascii="Palatino Linotype" w:hAnsi="Palatino Linotype"/>
        </w:rPr>
      </w:pPr>
    </w:p>
    <w:p w14:paraId="3D4195AF" w14:textId="77777777" w:rsidR="000A15FB" w:rsidRDefault="000A15FB" w:rsidP="00580DD2">
      <w:pPr>
        <w:rPr>
          <w:rFonts w:ascii="Palatino Linotype" w:hAnsi="Palatino Linotype"/>
        </w:rPr>
      </w:pPr>
    </w:p>
    <w:p w14:paraId="18183EE8" w14:textId="77777777" w:rsidR="000A15FB" w:rsidRDefault="000A15FB" w:rsidP="00580DD2">
      <w:pPr>
        <w:rPr>
          <w:rFonts w:ascii="Palatino Linotype" w:hAnsi="Palatino Linotype"/>
        </w:rPr>
      </w:pPr>
    </w:p>
    <w:p w14:paraId="75320612" w14:textId="77777777" w:rsidR="000A15FB" w:rsidRDefault="000A15FB" w:rsidP="00580DD2">
      <w:pPr>
        <w:rPr>
          <w:rFonts w:ascii="Palatino Linotype" w:hAnsi="Palatino Linotype"/>
        </w:rPr>
      </w:pPr>
    </w:p>
    <w:p w14:paraId="1B1FDECC" w14:textId="77777777" w:rsidR="000A15FB" w:rsidRDefault="000A15FB" w:rsidP="00580DD2">
      <w:pPr>
        <w:rPr>
          <w:rFonts w:ascii="Palatino Linotype" w:hAnsi="Palatino Linotype"/>
        </w:rPr>
      </w:pPr>
    </w:p>
    <w:p w14:paraId="30B2EE22" w14:textId="77777777" w:rsidR="000A15FB" w:rsidRDefault="000A15FB" w:rsidP="00580DD2">
      <w:pPr>
        <w:rPr>
          <w:rFonts w:ascii="Palatino Linotype" w:hAnsi="Palatino Linotype"/>
        </w:rPr>
      </w:pPr>
    </w:p>
    <w:p w14:paraId="5B6666C4" w14:textId="77777777" w:rsidR="000A15FB" w:rsidRDefault="000A15FB" w:rsidP="00580DD2">
      <w:pPr>
        <w:rPr>
          <w:rFonts w:ascii="Palatino Linotype" w:hAnsi="Palatino Linotype"/>
        </w:rPr>
      </w:pPr>
    </w:p>
    <w:p w14:paraId="028153EF" w14:textId="77777777" w:rsidR="000A15FB" w:rsidRDefault="000A15FB" w:rsidP="00580DD2">
      <w:pPr>
        <w:rPr>
          <w:rFonts w:ascii="Palatino Linotype" w:hAnsi="Palatino Linotype"/>
        </w:rPr>
      </w:pPr>
    </w:p>
    <w:p w14:paraId="367DAC6D" w14:textId="77777777" w:rsidR="000A15FB" w:rsidRDefault="000A15FB" w:rsidP="00580DD2">
      <w:pPr>
        <w:rPr>
          <w:rFonts w:ascii="Palatino Linotype" w:hAnsi="Palatino Linotype"/>
        </w:rPr>
      </w:pPr>
    </w:p>
    <w:p w14:paraId="0E4C98B6" w14:textId="77777777" w:rsidR="000A15FB" w:rsidRDefault="000A15FB" w:rsidP="00580DD2">
      <w:pPr>
        <w:rPr>
          <w:rFonts w:ascii="Palatino Linotype" w:hAnsi="Palatino Linotype"/>
        </w:rPr>
      </w:pPr>
    </w:p>
    <w:p w14:paraId="2B8B30B2" w14:textId="77777777" w:rsidR="000A15FB" w:rsidRDefault="000A15FB" w:rsidP="00580DD2">
      <w:pPr>
        <w:rPr>
          <w:rFonts w:ascii="Palatino Linotype" w:hAnsi="Palatino Linotype"/>
        </w:rPr>
      </w:pPr>
    </w:p>
    <w:p w14:paraId="15D7E772" w14:textId="77777777" w:rsidR="000A15FB" w:rsidRDefault="000A15FB" w:rsidP="00580DD2">
      <w:pPr>
        <w:rPr>
          <w:rFonts w:ascii="Palatino Linotype" w:hAnsi="Palatino Linotype"/>
        </w:rPr>
      </w:pPr>
    </w:p>
    <w:p w14:paraId="16D6BE88" w14:textId="77777777" w:rsidR="000A15FB" w:rsidRDefault="000A15FB" w:rsidP="00580DD2">
      <w:pPr>
        <w:rPr>
          <w:rFonts w:ascii="Palatino Linotype" w:hAnsi="Palatino Linotype"/>
        </w:rPr>
      </w:pPr>
    </w:p>
    <w:p w14:paraId="47583123" w14:textId="77777777" w:rsidR="000A15FB" w:rsidRDefault="000A15FB" w:rsidP="00580DD2">
      <w:pPr>
        <w:rPr>
          <w:rFonts w:ascii="Palatino Linotype" w:hAnsi="Palatino Linotype"/>
        </w:rPr>
      </w:pPr>
    </w:p>
    <w:p w14:paraId="1D61DB5E" w14:textId="77777777" w:rsidR="000A15FB" w:rsidRDefault="000A15FB" w:rsidP="00580DD2">
      <w:pPr>
        <w:rPr>
          <w:rFonts w:ascii="Palatino Linotype" w:hAnsi="Palatino Linotype"/>
        </w:rPr>
      </w:pPr>
    </w:p>
    <w:p w14:paraId="4E295BD8" w14:textId="77777777" w:rsidR="000A15FB" w:rsidRDefault="000A15FB" w:rsidP="00580DD2">
      <w:pPr>
        <w:rPr>
          <w:rFonts w:ascii="Palatino Linotype" w:hAnsi="Palatino Linotype"/>
        </w:rPr>
      </w:pPr>
    </w:p>
    <w:p w14:paraId="23B55E3D" w14:textId="77777777" w:rsidR="009E4A03" w:rsidRDefault="009E4A03" w:rsidP="00580DD2">
      <w:pPr>
        <w:rPr>
          <w:rFonts w:ascii="Palatino Linotype" w:hAnsi="Palatino Linotype"/>
        </w:rPr>
      </w:pPr>
    </w:p>
    <w:p w14:paraId="7FED0BCB" w14:textId="77777777" w:rsidR="00BE568C" w:rsidRDefault="00BE568C" w:rsidP="00580DD2">
      <w:pPr>
        <w:rPr>
          <w:rFonts w:ascii="Palatino Linotype" w:hAnsi="Palatino Linotype"/>
        </w:rPr>
      </w:pPr>
    </w:p>
    <w:p w14:paraId="43EA6F72" w14:textId="77777777" w:rsidR="00BE568C" w:rsidRDefault="00BE568C" w:rsidP="00580DD2">
      <w:pPr>
        <w:rPr>
          <w:rFonts w:ascii="Palatino Linotype" w:hAnsi="Palatino Linotype"/>
        </w:rPr>
      </w:pPr>
    </w:p>
    <w:tbl>
      <w:tblPr>
        <w:tblpPr w:leftFromText="141" w:rightFromText="141" w:horzAnchor="margin" w:tblpXSpec="center" w:tblpY="-13562"/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"/>
        <w:gridCol w:w="2694"/>
        <w:gridCol w:w="709"/>
        <w:gridCol w:w="567"/>
        <w:gridCol w:w="1843"/>
        <w:gridCol w:w="709"/>
        <w:gridCol w:w="1701"/>
        <w:gridCol w:w="1842"/>
      </w:tblGrid>
      <w:tr w:rsidR="00BE568C" w14:paraId="70A6A7A6" w14:textId="77777777" w:rsidTr="007A4BF1">
        <w:trPr>
          <w:trHeight w:hRule="exact" w:val="1020"/>
        </w:trPr>
        <w:tc>
          <w:tcPr>
            <w:tcW w:w="10206" w:type="dxa"/>
            <w:gridSpan w:val="8"/>
            <w:tcBorders>
              <w:bottom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C23645" w14:textId="77777777" w:rsidR="00BE568C" w:rsidRDefault="00BE568C" w:rsidP="007A4BF1">
            <w:pPr>
              <w:pStyle w:val="Standard"/>
              <w:autoSpaceDE w:val="0"/>
              <w:spacing w:after="0" w:line="240" w:lineRule="auto"/>
              <w:ind w:right="-170"/>
              <w:rPr>
                <w:rFonts w:cs="Tahoma"/>
                <w:b/>
                <w:sz w:val="24"/>
                <w:szCs w:val="24"/>
              </w:rPr>
            </w:pPr>
          </w:p>
          <w:p w14:paraId="149C2E6E" w14:textId="703237E0" w:rsidR="00BE568C" w:rsidRPr="002B7D79" w:rsidRDefault="00BE568C" w:rsidP="007A4BF1">
            <w:pPr>
              <w:pStyle w:val="Standard"/>
              <w:autoSpaceDE w:val="0"/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2B7D79">
              <w:rPr>
                <w:rFonts w:cs="Tahoma"/>
                <w:b/>
                <w:sz w:val="24"/>
                <w:szCs w:val="24"/>
              </w:rPr>
              <w:t>DEKLARACJA O WYSOKOŚCI OPŁATY</w:t>
            </w:r>
            <w:r w:rsidRPr="002B7D79">
              <w:rPr>
                <w:rFonts w:cs="Tahoma"/>
                <w:b/>
                <w:sz w:val="24"/>
                <w:szCs w:val="24"/>
              </w:rPr>
              <w:br/>
              <w:t xml:space="preserve"> ZA GOSPODAROWANIE ODPADAMI KOMUNALNYMI</w:t>
            </w:r>
          </w:p>
          <w:p w14:paraId="46ADF1BA" w14:textId="77777777" w:rsidR="00BE568C" w:rsidRDefault="00BE568C" w:rsidP="007A4BF1">
            <w:pPr>
              <w:pStyle w:val="Standard"/>
              <w:autoSpaceDE w:val="0"/>
              <w:spacing w:after="0" w:line="240" w:lineRule="auto"/>
              <w:jc w:val="center"/>
              <w:rPr>
                <w:rFonts w:cs="Tahoma"/>
                <w:b/>
                <w:sz w:val="36"/>
                <w:szCs w:val="36"/>
              </w:rPr>
            </w:pPr>
          </w:p>
          <w:p w14:paraId="1A1F3627" w14:textId="77777777" w:rsidR="00BE568C" w:rsidRDefault="00BE568C" w:rsidP="007A4BF1">
            <w:pPr>
              <w:pStyle w:val="Standard"/>
              <w:autoSpaceDE w:val="0"/>
              <w:spacing w:after="0" w:line="240" w:lineRule="auto"/>
              <w:jc w:val="center"/>
              <w:rPr>
                <w:rFonts w:cs="Tahoma"/>
                <w:b/>
                <w:sz w:val="36"/>
                <w:szCs w:val="36"/>
              </w:rPr>
            </w:pPr>
          </w:p>
          <w:p w14:paraId="3A6D37E1" w14:textId="77777777" w:rsidR="00BE568C" w:rsidRDefault="00BE568C" w:rsidP="007A4BF1">
            <w:pPr>
              <w:pStyle w:val="Standard"/>
              <w:autoSpaceDE w:val="0"/>
              <w:spacing w:after="0" w:line="240" w:lineRule="auto"/>
              <w:jc w:val="center"/>
              <w:rPr>
                <w:rFonts w:cs="Tahoma"/>
                <w:b/>
                <w:sz w:val="36"/>
                <w:szCs w:val="36"/>
              </w:rPr>
            </w:pPr>
          </w:p>
          <w:p w14:paraId="0B05980B" w14:textId="77777777" w:rsidR="00BE568C" w:rsidRDefault="00BE568C" w:rsidP="007A4BF1">
            <w:pPr>
              <w:pStyle w:val="Standard"/>
              <w:autoSpaceDE w:val="0"/>
              <w:spacing w:after="0" w:line="240" w:lineRule="auto"/>
              <w:jc w:val="center"/>
              <w:rPr>
                <w:rFonts w:cs="Tahoma"/>
                <w:b/>
                <w:sz w:val="36"/>
                <w:szCs w:val="36"/>
              </w:rPr>
            </w:pPr>
          </w:p>
        </w:tc>
      </w:tr>
      <w:tr w:rsidR="00BE568C" w14:paraId="30733437" w14:textId="77777777" w:rsidTr="007A4BF1">
        <w:trPr>
          <w:trHeight w:hRule="exact" w:val="599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17696" w:type="dxa"/>
              <w:tblInd w:w="14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91"/>
              <w:gridCol w:w="7665"/>
              <w:gridCol w:w="845"/>
              <w:gridCol w:w="7495"/>
            </w:tblGrid>
            <w:tr w:rsidR="00BE568C" w14:paraId="50797ABC" w14:textId="77777777" w:rsidTr="00860542">
              <w:trPr>
                <w:trHeight w:val="70"/>
              </w:trPr>
              <w:tc>
                <w:tcPr>
                  <w:tcW w:w="1691" w:type="dxa"/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7A7A59" w14:textId="77777777" w:rsidR="00BE568C" w:rsidRDefault="00BE568C" w:rsidP="007A4BF1">
                  <w:pPr>
                    <w:pStyle w:val="Standard"/>
                    <w:framePr w:hSpace="141" w:wrap="around" w:hAnchor="margin" w:xAlign="center" w:y="-13562"/>
                    <w:autoSpaceDE w:val="0"/>
                    <w:spacing w:after="0" w:line="240" w:lineRule="auto"/>
                    <w:rPr>
                      <w:rFonts w:cs="Tahoma"/>
                      <w:b/>
                      <w:sz w:val="18"/>
                      <w:szCs w:val="18"/>
                    </w:rPr>
                  </w:pPr>
                  <w:r>
                    <w:rPr>
                      <w:rFonts w:cs="Tahoma"/>
                      <w:b/>
                      <w:sz w:val="18"/>
                      <w:szCs w:val="18"/>
                    </w:rPr>
                    <w:t>Podstawa prawna:</w:t>
                  </w:r>
                </w:p>
              </w:tc>
              <w:tc>
                <w:tcPr>
                  <w:tcW w:w="7665" w:type="dxa"/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B489AA" w14:textId="22A31505" w:rsidR="00BE568C" w:rsidRDefault="00BE568C" w:rsidP="007A4BF1">
                  <w:pPr>
                    <w:pStyle w:val="Standard"/>
                    <w:framePr w:hSpace="141" w:wrap="around" w:hAnchor="margin" w:xAlign="center" w:y="-13562"/>
                    <w:autoSpaceDE w:val="0"/>
                    <w:spacing w:after="0" w:line="240" w:lineRule="auto"/>
                    <w:rPr>
                      <w:rFonts w:cs="Tahoma"/>
                      <w:sz w:val="18"/>
                      <w:szCs w:val="18"/>
                    </w:rPr>
                  </w:pPr>
                  <w:r>
                    <w:rPr>
                      <w:rFonts w:cs="Tahoma"/>
                      <w:sz w:val="18"/>
                      <w:szCs w:val="18"/>
                    </w:rPr>
                    <w:t>ustawa z dnia 13 września 1996 r. o utrzymaniu czystości i</w:t>
                  </w:r>
                  <w:r w:rsidR="00E077C9">
                    <w:rPr>
                      <w:rFonts w:cs="Tahoma"/>
                      <w:sz w:val="18"/>
                      <w:szCs w:val="18"/>
                    </w:rPr>
                    <w:t xml:space="preserve"> porządku w gminach (Dz. U. 202</w:t>
                  </w:r>
                  <w:r w:rsidR="009F32E5">
                    <w:rPr>
                      <w:rFonts w:cs="Tahoma"/>
                      <w:sz w:val="18"/>
                      <w:szCs w:val="18"/>
                    </w:rPr>
                    <w:t>4</w:t>
                  </w:r>
                  <w:r w:rsidR="00E077C9">
                    <w:rPr>
                      <w:rFonts w:cs="Tahoma"/>
                      <w:sz w:val="18"/>
                      <w:szCs w:val="18"/>
                    </w:rPr>
                    <w:t>.</w:t>
                  </w:r>
                  <w:r w:rsidR="009F32E5">
                    <w:rPr>
                      <w:rFonts w:cs="Tahoma"/>
                      <w:sz w:val="18"/>
                      <w:szCs w:val="18"/>
                    </w:rPr>
                    <w:t>399</w:t>
                  </w:r>
                  <w:r>
                    <w:rPr>
                      <w:rFonts w:cs="Tahoma"/>
                      <w:sz w:val="18"/>
                      <w:szCs w:val="18"/>
                    </w:rPr>
                    <w:t>).</w:t>
                  </w:r>
                </w:p>
              </w:tc>
              <w:tc>
                <w:tcPr>
                  <w:tcW w:w="845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E1216BA" w14:textId="77777777" w:rsidR="00BE568C" w:rsidRDefault="00BE568C" w:rsidP="007A4BF1">
                  <w:pPr>
                    <w:pStyle w:val="Standard"/>
                    <w:framePr w:hSpace="141" w:wrap="around" w:hAnchor="margin" w:xAlign="center" w:y="-13562"/>
                    <w:autoSpaceDE w:val="0"/>
                    <w:spacing w:after="0" w:line="240" w:lineRule="auto"/>
                    <w:rPr>
                      <w:rFonts w:cs="Tahoma"/>
                      <w:sz w:val="18"/>
                      <w:szCs w:val="18"/>
                    </w:rPr>
                  </w:pPr>
                </w:p>
              </w:tc>
              <w:tc>
                <w:tcPr>
                  <w:tcW w:w="7495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6FE9A7C" w14:textId="77777777" w:rsidR="00BE568C" w:rsidRDefault="00BE568C" w:rsidP="007A4BF1">
                  <w:pPr>
                    <w:pStyle w:val="Standard"/>
                    <w:framePr w:hSpace="141" w:wrap="around" w:hAnchor="margin" w:xAlign="center" w:y="-13562"/>
                    <w:autoSpaceDE w:val="0"/>
                    <w:spacing w:after="0" w:line="240" w:lineRule="auto"/>
                    <w:rPr>
                      <w:rFonts w:cs="Tahoma"/>
                      <w:sz w:val="18"/>
                      <w:szCs w:val="18"/>
                    </w:rPr>
                  </w:pPr>
                </w:p>
              </w:tc>
            </w:tr>
            <w:tr w:rsidR="00BE568C" w14:paraId="2D2E8DFD" w14:textId="77777777" w:rsidTr="00860542">
              <w:trPr>
                <w:trHeight w:val="929"/>
              </w:trPr>
              <w:tc>
                <w:tcPr>
                  <w:tcW w:w="10201" w:type="dxa"/>
                  <w:gridSpan w:val="3"/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666985" w14:textId="0332221D" w:rsidR="00BE568C" w:rsidRDefault="00BE568C" w:rsidP="007A4BF1">
                  <w:pPr>
                    <w:pStyle w:val="Standard"/>
                    <w:framePr w:hSpace="141" w:wrap="around" w:hAnchor="margin" w:xAlign="center" w:y="-13562"/>
                    <w:autoSpaceDE w:val="0"/>
                    <w:spacing w:before="60" w:after="0" w:line="240" w:lineRule="auto"/>
                    <w:ind w:right="-7598"/>
                  </w:pPr>
                  <w:r>
                    <w:rPr>
                      <w:rFonts w:cs="Tahoma"/>
                      <w:b/>
                      <w:sz w:val="18"/>
                      <w:szCs w:val="18"/>
                    </w:rPr>
                    <w:t>Składający:</w:t>
                  </w:r>
                  <w:r>
                    <w:rPr>
                      <w:rFonts w:cs="Tahoma"/>
                      <w:sz w:val="18"/>
                      <w:szCs w:val="18"/>
                    </w:rPr>
                    <w:t xml:space="preserve">                     Formularz dla właścicieli nieruchomości zamieszkałych</w:t>
                  </w:r>
                  <w:r w:rsidR="00DE20E3">
                    <w:rPr>
                      <w:rFonts w:cs="Tahoma"/>
                      <w:sz w:val="18"/>
                      <w:szCs w:val="18"/>
                    </w:rPr>
                    <w:t>,</w:t>
                  </w:r>
                  <w:r>
                    <w:rPr>
                      <w:rFonts w:cs="Tahoma"/>
                      <w:sz w:val="18"/>
                      <w:szCs w:val="18"/>
                    </w:rPr>
                    <w:t xml:space="preserve"> o których mowa w powołanej wyżej ustawie</w:t>
                  </w:r>
                  <w:r w:rsidR="009F32E5">
                    <w:rPr>
                      <w:rFonts w:cs="Tahoma"/>
                      <w:sz w:val="18"/>
                      <w:szCs w:val="18"/>
                    </w:rPr>
                    <w:t>.</w:t>
                  </w:r>
                  <w:r>
                    <w:rPr>
                      <w:rFonts w:cs="Tahoma"/>
                      <w:sz w:val="18"/>
                      <w:szCs w:val="18"/>
                    </w:rPr>
                    <w:t xml:space="preserve">                   </w:t>
                  </w:r>
                </w:p>
              </w:tc>
              <w:tc>
                <w:tcPr>
                  <w:tcW w:w="7495" w:type="dxa"/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EAEA61" w14:textId="77777777" w:rsidR="00BE568C" w:rsidRDefault="00BE568C" w:rsidP="007A4BF1">
                  <w:pPr>
                    <w:pStyle w:val="Standard"/>
                    <w:framePr w:hSpace="141" w:wrap="around" w:hAnchor="margin" w:xAlign="center" w:y="-13562"/>
                    <w:autoSpaceDE w:val="0"/>
                    <w:spacing w:before="60" w:after="0" w:line="240" w:lineRule="auto"/>
                    <w:rPr>
                      <w:rFonts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BE568C" w14:paraId="7BDDC2CD" w14:textId="77777777" w:rsidTr="00860542">
              <w:trPr>
                <w:trHeight w:val="929"/>
              </w:trPr>
              <w:tc>
                <w:tcPr>
                  <w:tcW w:w="1691" w:type="dxa"/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09FB66" w14:textId="77777777" w:rsidR="00BE568C" w:rsidRDefault="00BE568C" w:rsidP="007A4BF1">
                  <w:pPr>
                    <w:pStyle w:val="Standard"/>
                    <w:framePr w:hSpace="141" w:wrap="around" w:hAnchor="margin" w:xAlign="center" w:y="-13562"/>
                    <w:autoSpaceDE w:val="0"/>
                    <w:spacing w:before="60" w:after="0" w:line="240" w:lineRule="auto"/>
                    <w:rPr>
                      <w:rFonts w:cs="Tahoma"/>
                      <w:b/>
                      <w:sz w:val="18"/>
                      <w:szCs w:val="18"/>
                    </w:rPr>
                  </w:pPr>
                  <w:r>
                    <w:rPr>
                      <w:rFonts w:cs="Tahoma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b/>
                      <w:sz w:val="18"/>
                      <w:szCs w:val="18"/>
                    </w:rPr>
                    <w:t>SDdsd</w:t>
                  </w:r>
                  <w:proofErr w:type="spellEnd"/>
                </w:p>
              </w:tc>
              <w:tc>
                <w:tcPr>
                  <w:tcW w:w="7665" w:type="dxa"/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FE65C1" w14:textId="77777777" w:rsidR="00BE568C" w:rsidRDefault="00BE568C" w:rsidP="007A4BF1">
                  <w:pPr>
                    <w:pStyle w:val="Standard"/>
                    <w:framePr w:hSpace="141" w:wrap="around" w:hAnchor="margin" w:xAlign="center" w:y="-13562"/>
                    <w:autoSpaceDE w:val="0"/>
                    <w:spacing w:before="60" w:after="0" w:line="240" w:lineRule="auto"/>
                    <w:rPr>
                      <w:rFonts w:cs="Tahoma"/>
                      <w:sz w:val="18"/>
                      <w:szCs w:val="18"/>
                    </w:rPr>
                  </w:pPr>
                </w:p>
              </w:tc>
              <w:tc>
                <w:tcPr>
                  <w:tcW w:w="845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D924D98" w14:textId="77777777" w:rsidR="00BE568C" w:rsidRDefault="00BE568C" w:rsidP="007A4BF1">
                  <w:pPr>
                    <w:pStyle w:val="Standard"/>
                    <w:framePr w:hSpace="141" w:wrap="around" w:hAnchor="margin" w:xAlign="center" w:y="-13562"/>
                    <w:autoSpaceDE w:val="0"/>
                    <w:spacing w:before="60" w:after="0" w:line="240" w:lineRule="auto"/>
                    <w:rPr>
                      <w:rFonts w:cs="Tahoma"/>
                      <w:sz w:val="18"/>
                      <w:szCs w:val="18"/>
                    </w:rPr>
                  </w:pPr>
                </w:p>
              </w:tc>
              <w:tc>
                <w:tcPr>
                  <w:tcW w:w="7495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0B787B3" w14:textId="77777777" w:rsidR="00BE568C" w:rsidRDefault="00BE568C" w:rsidP="007A4BF1">
                  <w:pPr>
                    <w:pStyle w:val="Standard"/>
                    <w:framePr w:hSpace="141" w:wrap="around" w:hAnchor="margin" w:xAlign="center" w:y="-13562"/>
                    <w:autoSpaceDE w:val="0"/>
                    <w:spacing w:before="60" w:after="0" w:line="240" w:lineRule="auto"/>
                    <w:rPr>
                      <w:rFonts w:cs="Tahoma"/>
                      <w:sz w:val="18"/>
                      <w:szCs w:val="18"/>
                    </w:rPr>
                  </w:pPr>
                </w:p>
              </w:tc>
            </w:tr>
          </w:tbl>
          <w:p w14:paraId="05873E71" w14:textId="77777777" w:rsidR="00BE568C" w:rsidRDefault="00BE568C" w:rsidP="007A4BF1"/>
        </w:tc>
      </w:tr>
      <w:tr w:rsidR="00BE568C" w14:paraId="77CC90CF" w14:textId="77777777" w:rsidTr="007A4BF1">
        <w:trPr>
          <w:trHeight w:hRule="exact" w:val="285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A7008A" w14:textId="77777777" w:rsidR="00BE568C" w:rsidRDefault="00BE568C" w:rsidP="007A4BF1">
            <w:pPr>
              <w:pStyle w:val="Akapitzlist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426" w:hanging="284"/>
              <w:contextualSpacing w:val="0"/>
              <w:textAlignment w:val="baseline"/>
              <w:rPr>
                <w:b/>
              </w:rPr>
            </w:pPr>
            <w:r>
              <w:rPr>
                <w:b/>
              </w:rPr>
              <w:t>MIEJSCE I CEL SKŁADANIA DEKLARACJI</w:t>
            </w:r>
          </w:p>
        </w:tc>
      </w:tr>
      <w:tr w:rsidR="00BE568C" w14:paraId="1ACAA566" w14:textId="77777777" w:rsidTr="007A4BF1">
        <w:trPr>
          <w:trHeight w:hRule="exact" w:val="654"/>
        </w:trPr>
        <w:tc>
          <w:tcPr>
            <w:tcW w:w="141" w:type="dxa"/>
            <w:tcBorders>
              <w:lef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DC5DDD" w14:textId="77777777" w:rsidR="00BE568C" w:rsidRDefault="00BE568C" w:rsidP="007A4BF1">
            <w:pPr>
              <w:pStyle w:val="Standard"/>
              <w:snapToGrid w:val="0"/>
              <w:spacing w:after="0" w:line="240" w:lineRule="auto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9F37B" w14:textId="77777777" w:rsidR="00BE568C" w:rsidRDefault="00BE568C" w:rsidP="007A4BF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Nazwa i adres siedziby organu, do którego należy złożyć deklarację</w:t>
            </w:r>
          </w:p>
          <w:p w14:paraId="3ACE6377" w14:textId="77777777" w:rsidR="00BE568C" w:rsidRPr="00BB659F" w:rsidRDefault="00BE568C" w:rsidP="007A4BF1">
            <w:pPr>
              <w:pStyle w:val="Standard"/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BB659F">
              <w:rPr>
                <w:sz w:val="24"/>
                <w:szCs w:val="24"/>
              </w:rPr>
              <w:t>Wójt Gminy Czarna, ul. Dworcowa 6, 39- 215 Czarna</w:t>
            </w:r>
          </w:p>
        </w:tc>
      </w:tr>
      <w:tr w:rsidR="00BE568C" w14:paraId="529A5190" w14:textId="77777777" w:rsidTr="007A4BF1">
        <w:trPr>
          <w:trHeight w:hRule="exact" w:val="868"/>
        </w:trPr>
        <w:tc>
          <w:tcPr>
            <w:tcW w:w="141" w:type="dxa"/>
            <w:tcBorders>
              <w:lef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37F35F" w14:textId="77777777" w:rsidR="00BE568C" w:rsidRDefault="00BE568C" w:rsidP="007A4BF1">
            <w:pPr>
              <w:pStyle w:val="Standard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081FD" w14:textId="77777777" w:rsidR="00BE568C" w:rsidRDefault="00BE568C" w:rsidP="007A4BF1">
            <w:pPr>
              <w:pStyle w:val="Standard"/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Okoliczności powodujące złożenie deklaracji (zaznaczyć właściwy kwadrat)</w:t>
            </w:r>
          </w:p>
          <w:p w14:paraId="4907B820" w14:textId="24B1D016" w:rsidR="00BE568C" w:rsidRDefault="00BE568C" w:rsidP="007A4BF1">
            <w:pPr>
              <w:pStyle w:val="Standard"/>
              <w:spacing w:after="0" w:line="240" w:lineRule="auto"/>
            </w:pPr>
            <w:r>
              <w:rPr>
                <w:rFonts w:ascii="Wingdings" w:hAnsi="Wingdings"/>
              </w:rPr>
              <w:t></w:t>
            </w:r>
            <w:r>
              <w:t xml:space="preserve"> pierwsza deklaracja     </w:t>
            </w:r>
            <w:r>
              <w:rPr>
                <w:rFonts w:ascii="Wingdings" w:hAnsi="Wingdings"/>
              </w:rPr>
              <w:t></w:t>
            </w:r>
            <w:r>
              <w:t xml:space="preserve"> korekta deklaracji (data …………….. )   </w:t>
            </w:r>
            <w:r>
              <w:rPr>
                <w:rFonts w:ascii="Wingdings" w:hAnsi="Wingdings"/>
              </w:rPr>
              <w:t></w:t>
            </w:r>
            <w:r>
              <w:t xml:space="preserve"> deklaracja</w:t>
            </w:r>
            <w:r w:rsidR="00E44D5C">
              <w:t xml:space="preserve"> zmieniająca (data …………………. ) </w:t>
            </w:r>
          </w:p>
          <w:p w14:paraId="482F8F12" w14:textId="77777777" w:rsidR="00BE568C" w:rsidRPr="00C916A7" w:rsidRDefault="00E44D5C" w:rsidP="007A4BF1">
            <w:pPr>
              <w:pStyle w:val="Standard"/>
              <w:spacing w:after="0" w:line="240" w:lineRule="auto"/>
              <w:rPr>
                <w:sz w:val="44"/>
                <w:szCs w:val="44"/>
              </w:rPr>
            </w:pPr>
            <w:r>
              <w:t>Przyczyny złożenia deklaracji:</w:t>
            </w:r>
          </w:p>
          <w:p w14:paraId="63909182" w14:textId="77777777" w:rsidR="00BE568C" w:rsidRDefault="00BE568C" w:rsidP="007A4BF1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14:paraId="3C2B1E9D" w14:textId="77777777" w:rsidR="00BE568C" w:rsidRDefault="00BE568C" w:rsidP="007A4BF1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5D424693" w14:textId="77777777" w:rsidR="00BE568C" w:rsidRDefault="00BE568C" w:rsidP="007A4BF1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BE568C" w14:paraId="4D465D2A" w14:textId="77777777" w:rsidTr="007A4BF1">
        <w:trPr>
          <w:trHeight w:hRule="exact" w:val="332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7EB31" w14:textId="77777777" w:rsidR="00BE568C" w:rsidRDefault="00BE568C" w:rsidP="007A4BF1">
            <w:pPr>
              <w:pStyle w:val="Standard"/>
              <w:spacing w:after="0" w:line="240" w:lineRule="auto"/>
            </w:pPr>
            <w:r>
              <w:t xml:space="preserve">   </w:t>
            </w:r>
            <w:r>
              <w:rPr>
                <w:b/>
              </w:rPr>
              <w:t>B. DANE IDENTYFIKACYJNE</w:t>
            </w:r>
          </w:p>
        </w:tc>
      </w:tr>
      <w:tr w:rsidR="00BE568C" w14:paraId="62F2C01B" w14:textId="77777777" w:rsidTr="007A4BF1">
        <w:trPr>
          <w:trHeight w:hRule="exact" w:val="680"/>
        </w:trPr>
        <w:tc>
          <w:tcPr>
            <w:tcW w:w="141" w:type="dxa"/>
            <w:tcBorders>
              <w:lef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70EE19" w14:textId="77777777" w:rsidR="00BE568C" w:rsidRDefault="00BE568C" w:rsidP="007A4BF1">
            <w:pPr>
              <w:pStyle w:val="Standard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06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B06C1" w14:textId="77777777" w:rsidR="00BE568C" w:rsidRDefault="008F57DF" w:rsidP="007A4BF1">
            <w:pPr>
              <w:pStyle w:val="Standard"/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</w:t>
            </w:r>
            <w:r w:rsidR="00BE568C">
              <w:rPr>
                <w:rFonts w:cs="Tahoma"/>
                <w:sz w:val="20"/>
                <w:szCs w:val="20"/>
              </w:rPr>
              <w:t>. Sposób władania nieruchomością (zaznaczyć właściwy kwadrat):</w:t>
            </w:r>
          </w:p>
          <w:p w14:paraId="06EEF382" w14:textId="77777777" w:rsidR="00BE568C" w:rsidRDefault="00BE568C" w:rsidP="007A4BF1">
            <w:pPr>
              <w:pStyle w:val="Standard"/>
              <w:spacing w:before="40" w:after="0" w:line="240" w:lineRule="auto"/>
            </w:pPr>
            <w:r>
              <w:rPr>
                <w:rFonts w:ascii="Wingdings" w:hAnsi="Wingdings"/>
              </w:rPr>
              <w:t></w:t>
            </w:r>
            <w:r>
              <w:t xml:space="preserve"> </w:t>
            </w:r>
            <w:r>
              <w:rPr>
                <w:rFonts w:cs="Tahoma"/>
              </w:rPr>
              <w:t xml:space="preserve">własność  </w:t>
            </w:r>
            <w:r>
              <w:t xml:space="preserve">  </w:t>
            </w:r>
            <w:r>
              <w:rPr>
                <w:rFonts w:ascii="Wingdings" w:hAnsi="Wingdings"/>
              </w:rPr>
              <w:t></w:t>
            </w:r>
            <w:r>
              <w:t xml:space="preserve"> </w:t>
            </w:r>
            <w:r>
              <w:rPr>
                <w:rFonts w:cs="Tahoma"/>
              </w:rPr>
              <w:t>współwłasność</w:t>
            </w:r>
            <w:r>
              <w:t xml:space="preserve">    </w:t>
            </w:r>
            <w:r>
              <w:rPr>
                <w:rFonts w:ascii="Wingdings" w:hAnsi="Wingdings"/>
              </w:rPr>
              <w:t></w:t>
            </w:r>
            <w:r>
              <w:t xml:space="preserve"> </w:t>
            </w:r>
            <w:r>
              <w:rPr>
                <w:rFonts w:cs="Tahoma"/>
              </w:rPr>
              <w:t xml:space="preserve">zarządzanie nieruchomością    </w:t>
            </w:r>
            <w:r>
              <w:rPr>
                <w:rFonts w:ascii="Wingdings" w:hAnsi="Wingdings"/>
              </w:rPr>
              <w:t></w:t>
            </w:r>
            <w:r>
              <w:t xml:space="preserve"> </w:t>
            </w:r>
            <w:r>
              <w:rPr>
                <w:rFonts w:cs="Tahoma"/>
              </w:rPr>
              <w:t>inne (…………………………………...………)</w:t>
            </w:r>
          </w:p>
          <w:p w14:paraId="18006A17" w14:textId="77777777" w:rsidR="00BE568C" w:rsidRDefault="00BE568C" w:rsidP="007A4BF1">
            <w:pPr>
              <w:tabs>
                <w:tab w:val="left" w:pos="960"/>
              </w:tabs>
            </w:pPr>
          </w:p>
        </w:tc>
      </w:tr>
      <w:tr w:rsidR="00BE568C" w14:paraId="552D6C75" w14:textId="77777777" w:rsidTr="007A4BF1">
        <w:trPr>
          <w:trHeight w:hRule="exact" w:val="108"/>
        </w:trPr>
        <w:tc>
          <w:tcPr>
            <w:tcW w:w="141" w:type="dxa"/>
            <w:tcBorders>
              <w:lef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0BE27" w14:textId="77777777" w:rsidR="00BE568C" w:rsidRDefault="00BE568C" w:rsidP="007A4BF1">
            <w:pPr>
              <w:pStyle w:val="Standard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06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98B0" w14:textId="77777777" w:rsidR="00BE568C" w:rsidRDefault="00BE568C" w:rsidP="007A4BF1"/>
        </w:tc>
      </w:tr>
      <w:tr w:rsidR="004F7864" w14:paraId="5FE4BFBF" w14:textId="77777777" w:rsidTr="00803899">
        <w:trPr>
          <w:trHeight w:val="726"/>
        </w:trPr>
        <w:tc>
          <w:tcPr>
            <w:tcW w:w="141" w:type="dxa"/>
            <w:tcBorders>
              <w:lef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A69A26" w14:textId="77777777" w:rsidR="004F7864" w:rsidRDefault="004F7864" w:rsidP="007A4BF1">
            <w:pPr>
              <w:pStyle w:val="Standard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0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46EE1" w14:textId="77777777" w:rsidR="004F7864" w:rsidRPr="008F57DF" w:rsidRDefault="004F7864" w:rsidP="007A4BF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8F57DF">
              <w:rPr>
                <w:sz w:val="20"/>
                <w:szCs w:val="20"/>
              </w:rPr>
              <w:t>4. Nazwisko, imię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EAE17" w14:textId="77777777" w:rsidR="004F7864" w:rsidRPr="008F57DF" w:rsidRDefault="004F7864" w:rsidP="007A4BF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8F57DF">
              <w:rPr>
                <w:sz w:val="20"/>
                <w:szCs w:val="20"/>
              </w:rPr>
              <w:t xml:space="preserve">5. </w:t>
            </w:r>
            <w:r w:rsidRPr="00F008E0">
              <w:rPr>
                <w:sz w:val="18"/>
                <w:szCs w:val="18"/>
              </w:rPr>
              <w:t xml:space="preserve">PESEL </w:t>
            </w:r>
          </w:p>
        </w:tc>
        <w:tc>
          <w:tcPr>
            <w:tcW w:w="35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35592B" w14:textId="29454835" w:rsidR="004F7864" w:rsidRPr="008F57DF" w:rsidRDefault="004F7864" w:rsidP="007A4BF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F57DF">
              <w:rPr>
                <w:sz w:val="20"/>
                <w:szCs w:val="20"/>
              </w:rPr>
              <w:t>6. Numer telefonu</w:t>
            </w:r>
            <w:r w:rsidR="004230C8">
              <w:rPr>
                <w:sz w:val="20"/>
                <w:szCs w:val="20"/>
              </w:rPr>
              <w:t xml:space="preserve"> </w:t>
            </w:r>
            <w:r w:rsidR="004230C8" w:rsidRPr="004230C8">
              <w:rPr>
                <w:i/>
                <w:sz w:val="16"/>
                <w:szCs w:val="20"/>
              </w:rPr>
              <w:t>(klauzula inf. pkt.8)</w:t>
            </w:r>
          </w:p>
          <w:p w14:paraId="60F9880A" w14:textId="12E21F5B" w:rsidR="004F7864" w:rsidRPr="008F57DF" w:rsidRDefault="004F7864" w:rsidP="007A4BF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A4BF1" w:rsidRPr="00CC0F7B" w14:paraId="1F1A9800" w14:textId="2CF39E5E" w:rsidTr="007A4BF1">
        <w:trPr>
          <w:trHeight w:hRule="exact" w:val="850"/>
        </w:trPr>
        <w:tc>
          <w:tcPr>
            <w:tcW w:w="141" w:type="dxa"/>
            <w:tcBorders>
              <w:lef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9CF39A" w14:textId="77777777" w:rsidR="007A4BF1" w:rsidRDefault="007A4BF1" w:rsidP="007A4BF1">
            <w:pPr>
              <w:pStyle w:val="Standard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BDA59" w14:textId="0C2736DA" w:rsidR="007A4BF1" w:rsidRDefault="00E12DFF" w:rsidP="007A4BF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A4BF1">
              <w:rPr>
                <w:sz w:val="20"/>
                <w:szCs w:val="20"/>
              </w:rPr>
              <w:t xml:space="preserve">. Adres (ulica, miejscowość, kod pocztowy) </w:t>
            </w:r>
          </w:p>
          <w:p w14:paraId="43AB564D" w14:textId="124091A0" w:rsidR="007A4BF1" w:rsidRDefault="007A4BF1" w:rsidP="007A4BF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5237F" w14:textId="77777777" w:rsidR="004230C8" w:rsidRPr="00033EB9" w:rsidRDefault="007A4BF1" w:rsidP="004230C8">
            <w:pPr>
              <w:pStyle w:val="Standard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E12DFF" w:rsidRPr="00033EB9">
              <w:rPr>
                <w:sz w:val="20"/>
                <w:szCs w:val="20"/>
                <w:lang w:val="en-US"/>
              </w:rPr>
              <w:t>8</w:t>
            </w:r>
            <w:r w:rsidRPr="00033EB9">
              <w:rPr>
                <w:sz w:val="20"/>
                <w:szCs w:val="20"/>
                <w:lang w:val="en-US"/>
              </w:rPr>
              <w:t>. E-mail</w:t>
            </w:r>
            <w:r w:rsidR="004230C8" w:rsidRPr="00033EB9">
              <w:rPr>
                <w:sz w:val="20"/>
                <w:szCs w:val="20"/>
                <w:lang w:val="en-US"/>
              </w:rPr>
              <w:t xml:space="preserve"> </w:t>
            </w:r>
            <w:r w:rsidR="004230C8" w:rsidRPr="00033EB9">
              <w:rPr>
                <w:i/>
                <w:sz w:val="16"/>
                <w:szCs w:val="20"/>
                <w:lang w:val="en-US"/>
              </w:rPr>
              <w:t>(klauzula inf. pkt.8)</w:t>
            </w:r>
          </w:p>
          <w:p w14:paraId="7785F494" w14:textId="29831F51" w:rsidR="007A4BF1" w:rsidRPr="00033EB9" w:rsidRDefault="007A4BF1" w:rsidP="007A4BF1">
            <w:pPr>
              <w:spacing w:after="0" w:line="240" w:lineRule="auto"/>
              <w:rPr>
                <w:rFonts w:eastAsia="Calibri"/>
                <w:kern w:val="3"/>
                <w:sz w:val="20"/>
                <w:szCs w:val="20"/>
                <w:lang w:val="en-US" w:eastAsia="zh-CN"/>
              </w:rPr>
            </w:pPr>
          </w:p>
          <w:p w14:paraId="190F358C" w14:textId="77777777" w:rsidR="007A4BF1" w:rsidRPr="00033EB9" w:rsidRDefault="007A4BF1" w:rsidP="007A4BF1">
            <w:pPr>
              <w:pStyle w:val="Standard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7A4BF1" w14:paraId="2E7FDA1A" w14:textId="77777777" w:rsidTr="007A4BF1">
        <w:trPr>
          <w:trHeight w:hRule="exact" w:val="750"/>
        </w:trPr>
        <w:tc>
          <w:tcPr>
            <w:tcW w:w="141" w:type="dxa"/>
            <w:tcBorders>
              <w:lef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45EB2D" w14:textId="77777777" w:rsidR="007A4BF1" w:rsidRPr="00033EB9" w:rsidRDefault="007A4BF1" w:rsidP="007A4BF1">
            <w:pPr>
              <w:pStyle w:val="Standard"/>
              <w:snapToGrid w:val="0"/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BF982" w14:textId="4C45B805" w:rsidR="007A4BF1" w:rsidRDefault="007A4BF1" w:rsidP="007A4BF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33EB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9. Adres do korespondencji (jeśli jest różnica z danymi w „</w:t>
            </w:r>
            <w:r w:rsidR="00141A84">
              <w:rPr>
                <w:sz w:val="20"/>
                <w:szCs w:val="20"/>
              </w:rPr>
              <w:t>7”)</w:t>
            </w:r>
          </w:p>
        </w:tc>
      </w:tr>
      <w:tr w:rsidR="007A4BF1" w14:paraId="4D131F7F" w14:textId="77777777" w:rsidTr="007A4BF1">
        <w:trPr>
          <w:trHeight w:hRule="exact" w:val="750"/>
        </w:trPr>
        <w:tc>
          <w:tcPr>
            <w:tcW w:w="141" w:type="dxa"/>
            <w:tcBorders>
              <w:lef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2AE78C" w14:textId="77777777" w:rsidR="007A4BF1" w:rsidRDefault="007A4BF1" w:rsidP="007A4BF1">
            <w:pPr>
              <w:pStyle w:val="Standard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1B1EA" w14:textId="79D7F42C" w:rsidR="007A4BF1" w:rsidRDefault="007A4BF1" w:rsidP="007A4BF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Dane identyfikacyjne współwłaścicieli nieruchomości (nazwisko, imię, ulica, miejscowość, nr domu, kod pocztowy)</w:t>
            </w:r>
          </w:p>
        </w:tc>
      </w:tr>
      <w:tr w:rsidR="007A4BF1" w14:paraId="76E445D2" w14:textId="77777777" w:rsidTr="007A4BF1">
        <w:trPr>
          <w:trHeight w:hRule="exact" w:val="326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DEE42B" w14:textId="77777777" w:rsidR="007A4BF1" w:rsidRDefault="007A4BF1" w:rsidP="007A4BF1">
            <w:pPr>
              <w:pStyle w:val="Standard"/>
              <w:spacing w:after="0" w:line="240" w:lineRule="auto"/>
            </w:pPr>
            <w:r>
              <w:t xml:space="preserve">   </w:t>
            </w:r>
            <w:r>
              <w:rPr>
                <w:b/>
              </w:rPr>
              <w:t>C. DANE NIERUCHOMOŚCI, NA KTÓREJ BĘDĄ ODBIERANE ODPADY KOMUNALNE</w:t>
            </w:r>
          </w:p>
        </w:tc>
      </w:tr>
      <w:tr w:rsidR="007A4BF1" w14:paraId="5E61BA7B" w14:textId="77777777" w:rsidTr="007A4BF1">
        <w:trPr>
          <w:trHeight w:hRule="exact" w:val="839"/>
        </w:trPr>
        <w:tc>
          <w:tcPr>
            <w:tcW w:w="141" w:type="dxa"/>
            <w:tcBorders>
              <w:lef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578167" w14:textId="77777777" w:rsidR="007A4BF1" w:rsidRDefault="007A4BF1" w:rsidP="007A4BF1">
            <w:pPr>
              <w:pStyle w:val="Standard"/>
              <w:snapToGrid w:val="0"/>
              <w:spacing w:after="0" w:line="240" w:lineRule="auto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C067C" w14:textId="16129701" w:rsidR="007A4BF1" w:rsidRDefault="007A4BF1" w:rsidP="007A4BF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Adres (wypełnić, jeśli jest różnica z danymi w punkcie 7: ulica, miejscowość, numer domu, kod pocztowy – jeśli gospodarstwo nie ma nadanego nr domu należy wpisać nr </w:t>
            </w:r>
            <w:proofErr w:type="spellStart"/>
            <w:r>
              <w:rPr>
                <w:sz w:val="20"/>
                <w:szCs w:val="20"/>
              </w:rPr>
              <w:t>ewid</w:t>
            </w:r>
            <w:proofErr w:type="spellEnd"/>
            <w:r>
              <w:rPr>
                <w:sz w:val="20"/>
                <w:szCs w:val="20"/>
              </w:rPr>
              <w:t>. działki)</w:t>
            </w:r>
          </w:p>
        </w:tc>
      </w:tr>
      <w:tr w:rsidR="007A4BF1" w14:paraId="0AC9A82F" w14:textId="77777777" w:rsidTr="007A4BF1">
        <w:trPr>
          <w:trHeight w:hRule="exact" w:val="627"/>
        </w:trPr>
        <w:tc>
          <w:tcPr>
            <w:tcW w:w="141" w:type="dxa"/>
            <w:tcBorders>
              <w:lef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3BEF33" w14:textId="77777777" w:rsidR="007A4BF1" w:rsidRDefault="007A4BF1" w:rsidP="007A4BF1">
            <w:pPr>
              <w:pStyle w:val="Standard"/>
              <w:snapToGrid w:val="0"/>
              <w:spacing w:after="0" w:line="240" w:lineRule="auto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474A9" w14:textId="0E102E8E" w:rsidR="007A4BF1" w:rsidRDefault="007A4BF1" w:rsidP="007A4BF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8F57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8F57DF">
              <w:rPr>
                <w:sz w:val="20"/>
                <w:szCs w:val="20"/>
              </w:rPr>
              <w:t>. Charakter nieruchomości (zaznaczyć właściwy kwadrat)</w:t>
            </w:r>
          </w:p>
          <w:p w14:paraId="570C37E8" w14:textId="77777777" w:rsidR="007A4BF1" w:rsidRPr="007D4D6E" w:rsidRDefault="007A4BF1" w:rsidP="007A4BF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ascii="Wingdings" w:hAnsi="Wingdings"/>
              </w:rPr>
              <w:t></w:t>
            </w:r>
            <w:r>
              <w:rPr>
                <w:sz w:val="20"/>
                <w:szCs w:val="20"/>
              </w:rPr>
              <w:t xml:space="preserve">    </w:t>
            </w:r>
            <w:r>
              <w:t xml:space="preserve">Budynek jednorodzinny             </w:t>
            </w:r>
            <w:r>
              <w:rPr>
                <w:rFonts w:ascii="Wingdings" w:hAnsi="Wingdings"/>
              </w:rPr>
              <w:t></w:t>
            </w:r>
            <w:r>
              <w:t xml:space="preserve"> Budynek wielolokalowy </w:t>
            </w:r>
          </w:p>
        </w:tc>
      </w:tr>
      <w:tr w:rsidR="007A4BF1" w14:paraId="4B356A1C" w14:textId="77777777" w:rsidTr="007A4BF1">
        <w:trPr>
          <w:trHeight w:hRule="exact" w:val="525"/>
        </w:trPr>
        <w:tc>
          <w:tcPr>
            <w:tcW w:w="141" w:type="dxa"/>
            <w:tcBorders>
              <w:lef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45D1F0" w14:textId="77777777" w:rsidR="007A4BF1" w:rsidRDefault="007A4BF1" w:rsidP="007A4BF1">
            <w:pPr>
              <w:pStyle w:val="Standard"/>
              <w:snapToGrid w:val="0"/>
              <w:spacing w:after="0" w:line="240" w:lineRule="auto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3CD3D" w14:textId="34C6B9FB" w:rsidR="007A4BF1" w:rsidRPr="009706AC" w:rsidRDefault="007A4BF1" w:rsidP="007A4B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13. Podstawa do zwolnienia z części opłaty za gospodarowanie odpadami komunalnymi (zaznaczyć właściwy kwadrat)</w:t>
            </w:r>
            <w:r>
              <w:rPr>
                <w:sz w:val="20"/>
                <w:szCs w:val="20"/>
              </w:rPr>
              <w:br/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 w:rsidRPr="000049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Rodzina wielodzietna </w:t>
            </w:r>
            <w:r w:rsidRPr="0000499F">
              <w:rPr>
                <w:rFonts w:asciiTheme="minorHAnsi" w:hAnsiTheme="minorHAnsi" w:cstheme="minorHAnsi"/>
                <w:sz w:val="20"/>
                <w:szCs w:val="20"/>
              </w:rPr>
              <w:t>w rozumieniu ustawy z dnia 5 grudnia 2014 r. o Karcie Dużej Rodziny (tj. Dz. U. 2020.1348).</w:t>
            </w:r>
          </w:p>
        </w:tc>
      </w:tr>
      <w:tr w:rsidR="007A4BF1" w14:paraId="15CD6CA1" w14:textId="77777777" w:rsidTr="007A4BF1">
        <w:trPr>
          <w:trHeight w:hRule="exact" w:val="977"/>
        </w:trPr>
        <w:tc>
          <w:tcPr>
            <w:tcW w:w="141" w:type="dxa"/>
            <w:tcBorders>
              <w:lef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34A2EA" w14:textId="77777777" w:rsidR="007A4BF1" w:rsidRDefault="007A4BF1" w:rsidP="007A4BF1">
            <w:pPr>
              <w:pStyle w:val="Standard"/>
              <w:snapToGrid w:val="0"/>
              <w:spacing w:after="0" w:line="240" w:lineRule="auto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AD6AF" w14:textId="2453B166" w:rsidR="007A4BF1" w:rsidRPr="001F35A3" w:rsidRDefault="007A4BF1" w:rsidP="007A4BF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F7864">
              <w:rPr>
                <w:rFonts w:asciiTheme="minorHAnsi" w:hAnsiTheme="minorHAnsi" w:cstheme="minorHAnsi"/>
                <w:bCs/>
                <w:sz w:val="20"/>
                <w:szCs w:val="20"/>
              </w:rPr>
              <w:t>14.</w:t>
            </w:r>
            <w:r w:rsidRPr="004F7864">
              <w:rPr>
                <w:rFonts w:asciiTheme="minorHAnsi" w:hAnsiTheme="minorHAnsi" w:cstheme="minorHAnsi"/>
                <w:bCs/>
              </w:rPr>
              <w:t xml:space="preserve"> </w:t>
            </w:r>
            <w:r w:rsidRPr="004811A4">
              <w:rPr>
                <w:rFonts w:asciiTheme="minorHAnsi" w:hAnsiTheme="minorHAnsi" w:cstheme="minorHAnsi"/>
                <w:sz w:val="20"/>
                <w:szCs w:val="20"/>
              </w:rPr>
              <w:t xml:space="preserve">Oświadczam, że (zaznaczyć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właściwy kwadrat)</w:t>
            </w:r>
          </w:p>
          <w:p w14:paraId="70EAABB9" w14:textId="77777777" w:rsidR="007A4BF1" w:rsidRDefault="007A4BF1" w:rsidP="007A4BF1">
            <w:pPr>
              <w:spacing w:after="0" w:line="360" w:lineRule="auto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499F">
              <w:rPr>
                <w:rFonts w:asciiTheme="minorHAnsi" w:hAnsiTheme="minorHAnsi" w:cstheme="minorHAnsi"/>
                <w:b/>
                <w:sz w:val="20"/>
                <w:szCs w:val="20"/>
              </w:rPr>
              <w:t>Posiadam kompostownik</w:t>
            </w:r>
            <w:r w:rsidRPr="0000499F">
              <w:rPr>
                <w:rFonts w:asciiTheme="minorHAnsi" w:hAnsiTheme="minorHAnsi" w:cstheme="minorHAnsi"/>
                <w:sz w:val="20"/>
                <w:szCs w:val="20"/>
              </w:rPr>
              <w:t xml:space="preserve"> i kompostuję w nim bioodpady stanowiące odpady komunalne.</w:t>
            </w:r>
          </w:p>
          <w:p w14:paraId="7E8A2C2B" w14:textId="5782E80D" w:rsidR="007A4BF1" w:rsidRPr="004F7864" w:rsidRDefault="007A4BF1" w:rsidP="007A4BF1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Wingdings" w:hAnsi="Wingdings"/>
              </w:rPr>
              <w:t></w:t>
            </w:r>
            <w:r>
              <w:t xml:space="preserve"> </w:t>
            </w:r>
            <w:r w:rsidRPr="000C16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0499F">
              <w:rPr>
                <w:rFonts w:asciiTheme="minorHAnsi" w:hAnsiTheme="minorHAnsi" w:cstheme="minorHAnsi"/>
                <w:b/>
                <w:sz w:val="20"/>
                <w:szCs w:val="20"/>
              </w:rPr>
              <w:t>Nie posiadam kompostownika</w:t>
            </w:r>
            <w:r w:rsidRPr="0000499F">
              <w:rPr>
                <w:rFonts w:asciiTheme="minorHAnsi" w:hAnsiTheme="minorHAnsi" w:cstheme="minorHAnsi"/>
                <w:sz w:val="20"/>
                <w:szCs w:val="20"/>
              </w:rPr>
              <w:t xml:space="preserve"> i nie kompostuję odpadów stanowiących odpady komunalne.</w:t>
            </w:r>
          </w:p>
        </w:tc>
      </w:tr>
      <w:tr w:rsidR="007A4BF1" w14:paraId="493DD029" w14:textId="77777777" w:rsidTr="00B23E6A">
        <w:trPr>
          <w:trHeight w:hRule="exact" w:val="638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CD0B79" w14:textId="77777777" w:rsidR="007A4BF1" w:rsidRDefault="007A4BF1" w:rsidP="007A4BF1">
            <w:pPr>
              <w:pStyle w:val="Standard"/>
              <w:spacing w:after="0" w:line="240" w:lineRule="auto"/>
            </w:pPr>
            <w:r>
              <w:t xml:space="preserve">    </w:t>
            </w:r>
            <w:r>
              <w:rPr>
                <w:b/>
              </w:rPr>
              <w:t>D.1. WYLICZENIE WYSOKOŚCI OPŁATY ZA GOSPODAROWANIE ODPADAMI KOMUNALNYMI DLA BUDYNKÓW JEDNORODZINNYCH</w:t>
            </w:r>
          </w:p>
        </w:tc>
      </w:tr>
      <w:tr w:rsidR="007A4BF1" w14:paraId="188FDA7A" w14:textId="77777777" w:rsidTr="00803899">
        <w:trPr>
          <w:trHeight w:hRule="exact" w:val="1326"/>
        </w:trPr>
        <w:tc>
          <w:tcPr>
            <w:tcW w:w="141" w:type="dxa"/>
            <w:tcBorders>
              <w:lef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679F5E" w14:textId="77777777" w:rsidR="007A4BF1" w:rsidRDefault="007A4BF1" w:rsidP="007A4BF1">
            <w:pPr>
              <w:pStyle w:val="Standard"/>
              <w:snapToGrid w:val="0"/>
              <w:spacing w:after="0" w:line="240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9B743" w14:textId="31724E82" w:rsidR="007A4BF1" w:rsidRPr="00C871AE" w:rsidRDefault="007A4BF1" w:rsidP="007A4BF1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C871A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C871AE">
              <w:rPr>
                <w:sz w:val="18"/>
                <w:szCs w:val="18"/>
              </w:rPr>
              <w:t>. Wyliczenie dokonujemy mnożąc liczbę mieszkańców danej nieruchomości x stawkę opłaty zgodnie z uchwałą</w:t>
            </w:r>
          </w:p>
          <w:p w14:paraId="21D83E36" w14:textId="77777777" w:rsidR="007A4BF1" w:rsidRDefault="007A4BF1" w:rsidP="007A4BF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83E1A" w14:textId="77777777" w:rsidR="007A4BF1" w:rsidRPr="0063323B" w:rsidRDefault="007A4BF1" w:rsidP="007A4BF1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79832E5A" w14:textId="77777777" w:rsidR="007A4BF1" w:rsidRPr="0063323B" w:rsidRDefault="007A4BF1" w:rsidP="007A4BF1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38963AC4" w14:textId="77777777" w:rsidR="007A4BF1" w:rsidRDefault="007A4BF1" w:rsidP="007A4BF1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765945A5" w14:textId="29B163DF" w:rsidR="007A4BF1" w:rsidRDefault="007A4BF1" w:rsidP="007A4BF1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………………………….</w:t>
            </w:r>
          </w:p>
          <w:p w14:paraId="59D1BFFA" w14:textId="77777777" w:rsidR="007A4BF1" w:rsidRPr="0063323B" w:rsidRDefault="007A4BF1" w:rsidP="007A4BF1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 mieszkańców</w:t>
            </w:r>
          </w:p>
          <w:p w14:paraId="5EBECF88" w14:textId="77777777" w:rsidR="007A4BF1" w:rsidRPr="0063323B" w:rsidRDefault="007A4BF1" w:rsidP="007A4BF1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C40E5" w14:textId="77777777" w:rsidR="007A4BF1" w:rsidRPr="0063323B" w:rsidRDefault="007A4BF1" w:rsidP="007A4BF1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77725154" w14:textId="77777777" w:rsidR="007A4BF1" w:rsidRPr="0063323B" w:rsidRDefault="007A4BF1" w:rsidP="007A4BF1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7A6EFEF" w14:textId="77777777" w:rsidR="007A4BF1" w:rsidRDefault="007A4BF1" w:rsidP="007A4BF1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5A4F9DBB" w14:textId="77777777" w:rsidR="007A4BF1" w:rsidRPr="0063323B" w:rsidRDefault="007A4BF1" w:rsidP="007A4BF1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………………………………..</w:t>
            </w:r>
          </w:p>
          <w:p w14:paraId="3B62FD27" w14:textId="77777777" w:rsidR="007A4BF1" w:rsidRPr="0063323B" w:rsidRDefault="007A4BF1" w:rsidP="007A4BF1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Miesięczna s</w:t>
            </w:r>
            <w:r w:rsidRPr="0063323B">
              <w:rPr>
                <w:sz w:val="16"/>
                <w:szCs w:val="16"/>
              </w:rPr>
              <w:t>tawka opłaty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20099" w14:textId="77777777" w:rsidR="007A4BF1" w:rsidRPr="0063323B" w:rsidRDefault="007A4BF1" w:rsidP="007A4BF1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693DAE9E" w14:textId="77777777" w:rsidR="007A4BF1" w:rsidRPr="0063323B" w:rsidRDefault="007A4BF1" w:rsidP="007A4BF1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E60D6B6" w14:textId="77777777" w:rsidR="007A4BF1" w:rsidRDefault="007A4BF1" w:rsidP="007A4BF1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419F2DC" w14:textId="77777777" w:rsidR="007A4BF1" w:rsidRPr="0063323B" w:rsidRDefault="007A4BF1" w:rsidP="007A4BF1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………………………………..</w:t>
            </w:r>
          </w:p>
          <w:p w14:paraId="5286CDBE" w14:textId="77777777" w:rsidR="007A4BF1" w:rsidRPr="00C871AE" w:rsidRDefault="007A4BF1" w:rsidP="007A4BF1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871AE">
              <w:rPr>
                <w:sz w:val="16"/>
                <w:szCs w:val="16"/>
              </w:rPr>
              <w:t>Wysokość miesięcznej opłaty</w:t>
            </w:r>
          </w:p>
        </w:tc>
      </w:tr>
      <w:tr w:rsidR="007A4BF1" w14:paraId="11737D5C" w14:textId="77777777" w:rsidTr="00803899">
        <w:trPr>
          <w:trHeight w:val="1621"/>
        </w:trPr>
        <w:tc>
          <w:tcPr>
            <w:tcW w:w="141" w:type="dxa"/>
            <w:tcBorders>
              <w:lef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D35BD" w14:textId="77777777" w:rsidR="007A4BF1" w:rsidRDefault="007A4BF1" w:rsidP="007A4BF1">
            <w:pPr>
              <w:pStyle w:val="Standard"/>
              <w:snapToGrid w:val="0"/>
              <w:spacing w:after="0" w:line="240" w:lineRule="auto"/>
            </w:pPr>
            <w:r>
              <w:t xml:space="preserve">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6F13" w14:textId="287CD6F9" w:rsidR="007A4BF1" w:rsidRDefault="007A4BF1" w:rsidP="007A4BF1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C871A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C871AE">
              <w:rPr>
                <w:sz w:val="18"/>
                <w:szCs w:val="18"/>
              </w:rPr>
              <w:t>. W przy</w:t>
            </w:r>
            <w:r>
              <w:rPr>
                <w:sz w:val="18"/>
                <w:szCs w:val="18"/>
              </w:rPr>
              <w:t xml:space="preserve">padku, gdy przysługuje zwolnienie z tytułu posiadania statusu rodziny wielodzietnej </w:t>
            </w:r>
          </w:p>
          <w:p w14:paraId="0E88F676" w14:textId="79A784BC" w:rsidR="007A4BF1" w:rsidRPr="00C871AE" w:rsidRDefault="007A4BF1" w:rsidP="007A4BF1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i/lub kompostowania bioodpadów należy odjąć kwotę zwolnienia</w:t>
            </w:r>
            <w:r w:rsidRPr="00C871AE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20DEF3" w14:textId="77777777" w:rsidR="007A4BF1" w:rsidRDefault="007A4BF1" w:rsidP="007A4BF1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3E15D18A" w14:textId="77777777" w:rsidR="007A4BF1" w:rsidRDefault="007A4BF1" w:rsidP="007A4BF1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66147CFD" w14:textId="77777777" w:rsidR="007A4BF1" w:rsidRDefault="007A4BF1" w:rsidP="007A4BF1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3B0BD84B" w14:textId="77777777" w:rsidR="007A4BF1" w:rsidRDefault="007A4BF1" w:rsidP="007A4BF1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  <w:p w14:paraId="50757BAE" w14:textId="77777777" w:rsidR="007A4BF1" w:rsidRPr="0063323B" w:rsidRDefault="007A4BF1" w:rsidP="007A4BF1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Kwota zwolnienia </w:t>
            </w:r>
            <w:r>
              <w:rPr>
                <w:sz w:val="16"/>
                <w:szCs w:val="16"/>
              </w:rPr>
              <w:br/>
              <w:t>za status rodziny wielodzietnej</w:t>
            </w:r>
          </w:p>
          <w:p w14:paraId="46169229" w14:textId="77777777" w:rsidR="007A4BF1" w:rsidRPr="00EB482A" w:rsidRDefault="007A4BF1" w:rsidP="007A4BF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E61529" w14:textId="77777777" w:rsidR="007A4BF1" w:rsidRPr="00EB482A" w:rsidRDefault="007A4BF1" w:rsidP="007A4BF1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46C6C379" w14:textId="77777777" w:rsidR="007A4BF1" w:rsidRPr="00EB482A" w:rsidRDefault="007A4BF1" w:rsidP="007A4BF1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5245E348" w14:textId="77777777" w:rsidR="007A4BF1" w:rsidRPr="00EB482A" w:rsidRDefault="007A4BF1" w:rsidP="007A4BF1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5E2D1154" w14:textId="77777777" w:rsidR="007A4BF1" w:rsidRDefault="007A4BF1" w:rsidP="007A4BF1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…………………………..</w:t>
            </w:r>
          </w:p>
          <w:p w14:paraId="01FEAAFF" w14:textId="77777777" w:rsidR="007A4BF1" w:rsidRPr="0063323B" w:rsidRDefault="007A4BF1" w:rsidP="007A4BF1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Kwota zwolnienia </w:t>
            </w:r>
            <w:r>
              <w:rPr>
                <w:sz w:val="16"/>
                <w:szCs w:val="16"/>
              </w:rPr>
              <w:br/>
              <w:t>za kompostowanie</w:t>
            </w:r>
          </w:p>
          <w:p w14:paraId="21F2A632" w14:textId="77777777" w:rsidR="007A4BF1" w:rsidRPr="00EB482A" w:rsidRDefault="007A4BF1" w:rsidP="007A4BF1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4DE906C" w14:textId="77777777" w:rsidR="007A4BF1" w:rsidRPr="00EB482A" w:rsidRDefault="007A4BF1" w:rsidP="007A4BF1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A3E386" w14:textId="77777777" w:rsidR="007A4BF1" w:rsidRDefault="007A4BF1" w:rsidP="007A4BF1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655C8A62" w14:textId="77777777" w:rsidR="007A4BF1" w:rsidRDefault="007A4BF1" w:rsidP="007A4BF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A35B170" w14:textId="77777777" w:rsidR="007A4BF1" w:rsidRDefault="007A4BF1" w:rsidP="007A4BF1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8E4D560" w14:textId="77777777" w:rsidR="007A4BF1" w:rsidRDefault="007A4BF1" w:rsidP="007A4BF1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  <w:p w14:paraId="2DDAACDA" w14:textId="77777777" w:rsidR="007A4BF1" w:rsidRDefault="007A4BF1" w:rsidP="007A4BF1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Łączna kwota zwolnień</w:t>
            </w:r>
          </w:p>
          <w:p w14:paraId="3925ED07" w14:textId="77777777" w:rsidR="007A4BF1" w:rsidRPr="00435979" w:rsidRDefault="007A4BF1" w:rsidP="007A4BF1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030A78" w14:textId="77777777" w:rsidR="007A4BF1" w:rsidRDefault="007A4BF1" w:rsidP="007A4BF1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6AAE644" w14:textId="77777777" w:rsidR="007A4BF1" w:rsidRDefault="007A4BF1" w:rsidP="007A4BF1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05509241" w14:textId="77777777" w:rsidR="007A4BF1" w:rsidRDefault="007A4BF1" w:rsidP="007A4BF1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F076907" w14:textId="77777777" w:rsidR="007A4BF1" w:rsidRPr="0000707E" w:rsidRDefault="007A4BF1" w:rsidP="007A4BF1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0707E">
              <w:rPr>
                <w:sz w:val="16"/>
                <w:szCs w:val="16"/>
              </w:rPr>
              <w:t>………………………………..</w:t>
            </w:r>
          </w:p>
          <w:p w14:paraId="5A553232" w14:textId="77777777" w:rsidR="007A4BF1" w:rsidRPr="00435979" w:rsidRDefault="007A4BF1" w:rsidP="007A4BF1">
            <w:pPr>
              <w:tabs>
                <w:tab w:val="left" w:pos="1201"/>
              </w:tabs>
              <w:jc w:val="center"/>
              <w:rPr>
                <w:b/>
                <w:lang w:eastAsia="zh-CN"/>
              </w:rPr>
            </w:pPr>
            <w:r w:rsidRPr="0000707E">
              <w:rPr>
                <w:sz w:val="16"/>
                <w:szCs w:val="16"/>
              </w:rPr>
              <w:t>Wysokość miesięcznej opłaty po uwzględnieniu zwolnienia</w:t>
            </w:r>
          </w:p>
        </w:tc>
      </w:tr>
      <w:tr w:rsidR="007A4BF1" w14:paraId="1F31B771" w14:textId="77777777" w:rsidTr="007A4BF1">
        <w:trPr>
          <w:trHeight w:hRule="exact" w:val="130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9CFA0E" w14:textId="77777777" w:rsidR="007A4BF1" w:rsidRDefault="007A4BF1" w:rsidP="007A4BF1">
            <w:pPr>
              <w:pStyle w:val="Standard"/>
              <w:spacing w:after="0" w:line="240" w:lineRule="auto"/>
            </w:pPr>
            <w:r>
              <w:t xml:space="preserve"> </w:t>
            </w:r>
          </w:p>
        </w:tc>
      </w:tr>
      <w:tr w:rsidR="007A4BF1" w14:paraId="169BAFA4" w14:textId="77777777" w:rsidTr="007A4BF1">
        <w:trPr>
          <w:trHeight w:hRule="exact" w:val="130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57210C" w14:textId="77777777" w:rsidR="007A4BF1" w:rsidRDefault="007A4BF1" w:rsidP="007A4BF1">
            <w:pPr>
              <w:pStyle w:val="Standard"/>
              <w:spacing w:after="0" w:line="240" w:lineRule="auto"/>
            </w:pPr>
          </w:p>
        </w:tc>
      </w:tr>
      <w:tr w:rsidR="007A4BF1" w14:paraId="335C4632" w14:textId="77777777" w:rsidTr="007A4BF1">
        <w:trPr>
          <w:trHeight w:hRule="exact" w:val="893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ADD7BB" w14:textId="77777777" w:rsidR="007A4BF1" w:rsidRDefault="007A4BF1" w:rsidP="007A4BF1">
            <w:pPr>
              <w:pStyle w:val="Standard"/>
              <w:spacing w:after="0" w:line="240" w:lineRule="auto"/>
              <w:rPr>
                <w:b/>
              </w:rPr>
            </w:pPr>
            <w:r>
              <w:lastRenderedPageBreak/>
              <w:t xml:space="preserve">  </w:t>
            </w:r>
            <w:r>
              <w:rPr>
                <w:b/>
              </w:rPr>
              <w:t xml:space="preserve"> D.2. WYLICZENIE OPŁATY ZA GOSPODAROWANIE ODPADAMI KOMUNALNYMI</w:t>
            </w:r>
          </w:p>
          <w:p w14:paraId="413A00C4" w14:textId="77777777" w:rsidR="007A4BF1" w:rsidRDefault="007A4BF1" w:rsidP="007A4BF1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DLA BUDYNKÓW WIELOLOKALOWYCH </w:t>
            </w:r>
          </w:p>
          <w:p w14:paraId="693C4554" w14:textId="77777777" w:rsidR="007A4BF1" w:rsidRDefault="007A4BF1" w:rsidP="007A4BF1">
            <w:pPr>
              <w:pStyle w:val="Standard"/>
              <w:spacing w:after="0" w:line="240" w:lineRule="auto"/>
            </w:pPr>
            <w:r>
              <w:t xml:space="preserve"> </w:t>
            </w:r>
          </w:p>
          <w:p w14:paraId="483C9775" w14:textId="77777777" w:rsidR="007A4BF1" w:rsidRDefault="007A4BF1" w:rsidP="007A4BF1">
            <w:pPr>
              <w:pStyle w:val="Standard"/>
              <w:spacing w:after="0" w:line="240" w:lineRule="auto"/>
            </w:pPr>
          </w:p>
          <w:p w14:paraId="578B4B94" w14:textId="77777777" w:rsidR="007A4BF1" w:rsidRDefault="007A4BF1" w:rsidP="007A4BF1">
            <w:pPr>
              <w:pStyle w:val="Standard"/>
              <w:spacing w:after="0" w:line="240" w:lineRule="auto"/>
            </w:pPr>
          </w:p>
          <w:p w14:paraId="15DF5212" w14:textId="77777777" w:rsidR="007A4BF1" w:rsidRDefault="007A4BF1" w:rsidP="007A4BF1">
            <w:pPr>
              <w:pStyle w:val="Standard"/>
              <w:spacing w:after="0" w:line="240" w:lineRule="auto"/>
            </w:pPr>
          </w:p>
        </w:tc>
      </w:tr>
      <w:tr w:rsidR="007A4BF1" w14:paraId="12EF10BA" w14:textId="77777777" w:rsidTr="007A4BF1">
        <w:trPr>
          <w:trHeight w:hRule="exact" w:val="1087"/>
        </w:trPr>
        <w:tc>
          <w:tcPr>
            <w:tcW w:w="141" w:type="dxa"/>
            <w:tcBorders>
              <w:lef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FDB4D7" w14:textId="77777777" w:rsidR="007A4BF1" w:rsidRDefault="007A4BF1" w:rsidP="007A4BF1">
            <w:pPr>
              <w:pStyle w:val="Standard"/>
              <w:snapToGrid w:val="0"/>
              <w:spacing w:after="0" w:line="240" w:lineRule="auto"/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A3A7" w14:textId="0AC391FA" w:rsidR="007A4BF1" w:rsidRPr="00835158" w:rsidRDefault="007A4BF1" w:rsidP="007A4BF1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83515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835158">
              <w:rPr>
                <w:sz w:val="18"/>
                <w:szCs w:val="18"/>
              </w:rPr>
              <w:t xml:space="preserve">. Wyliczenie dokonujemy mnożąc liczbę mieszkańców danej nieruchomości </w:t>
            </w:r>
            <w:r w:rsidRPr="00835158">
              <w:rPr>
                <w:sz w:val="18"/>
                <w:szCs w:val="18"/>
              </w:rPr>
              <w:br/>
              <w:t>x stawkę opłaty zgodnie z uchwałą</w:t>
            </w:r>
          </w:p>
          <w:p w14:paraId="700607C5" w14:textId="77777777" w:rsidR="007A4BF1" w:rsidRPr="00835158" w:rsidRDefault="007A4BF1" w:rsidP="007A4BF1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57690" w14:textId="77777777" w:rsidR="007A4BF1" w:rsidRDefault="007A4BF1" w:rsidP="007A4BF1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7A122257" w14:textId="77777777" w:rsidR="007A4BF1" w:rsidRDefault="007A4BF1" w:rsidP="007A4BF1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4BC4E01" w14:textId="77777777" w:rsidR="007A4BF1" w:rsidRDefault="007A4BF1" w:rsidP="007A4BF1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  <w:p w14:paraId="67095381" w14:textId="77777777" w:rsidR="007A4BF1" w:rsidRPr="0063323B" w:rsidRDefault="007A4BF1" w:rsidP="007A4BF1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 mieszkańców</w:t>
            </w:r>
          </w:p>
          <w:p w14:paraId="6BD55F37" w14:textId="77777777" w:rsidR="007A4BF1" w:rsidRPr="008F57DF" w:rsidRDefault="007A4BF1" w:rsidP="007A4BF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54365" w14:textId="77777777" w:rsidR="007A4BF1" w:rsidRDefault="007A4BF1" w:rsidP="007A4BF1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278ED447" w14:textId="77777777" w:rsidR="007A4BF1" w:rsidRDefault="007A4BF1" w:rsidP="007A4BF1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2D7267DC" w14:textId="77777777" w:rsidR="007A4BF1" w:rsidRPr="0063323B" w:rsidRDefault="007A4BF1" w:rsidP="007A4BF1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………………………………..</w:t>
            </w:r>
          </w:p>
          <w:p w14:paraId="19072204" w14:textId="77777777" w:rsidR="007A4BF1" w:rsidRPr="008F57DF" w:rsidRDefault="007A4BF1" w:rsidP="007A4BF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Miesięczna s</w:t>
            </w:r>
            <w:r w:rsidRPr="0063323B">
              <w:rPr>
                <w:sz w:val="16"/>
                <w:szCs w:val="16"/>
              </w:rPr>
              <w:t>tawka opłaty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6EB06" w14:textId="77777777" w:rsidR="007A4BF1" w:rsidRDefault="007A4BF1" w:rsidP="007A4BF1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7C43082A" w14:textId="77777777" w:rsidR="007A4BF1" w:rsidRDefault="007A4BF1" w:rsidP="007A4BF1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329D1BEF" w14:textId="77777777" w:rsidR="007A4BF1" w:rsidRPr="001C1A8F" w:rsidRDefault="007A4BF1" w:rsidP="007A4BF1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C1A8F">
              <w:rPr>
                <w:sz w:val="16"/>
                <w:szCs w:val="16"/>
              </w:rPr>
              <w:t>……………………………..</w:t>
            </w:r>
          </w:p>
          <w:p w14:paraId="50457039" w14:textId="77777777" w:rsidR="007A4BF1" w:rsidRPr="008F57DF" w:rsidRDefault="007A4BF1" w:rsidP="007A4BF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C1A8F">
              <w:rPr>
                <w:sz w:val="16"/>
                <w:szCs w:val="16"/>
              </w:rPr>
              <w:t>Wysokość miesięcznej opłaty</w:t>
            </w:r>
          </w:p>
        </w:tc>
      </w:tr>
      <w:tr w:rsidR="007A4BF1" w14:paraId="0C3D8880" w14:textId="77777777" w:rsidTr="007A4BF1">
        <w:trPr>
          <w:trHeight w:hRule="exact" w:val="1276"/>
        </w:trPr>
        <w:tc>
          <w:tcPr>
            <w:tcW w:w="141" w:type="dxa"/>
            <w:tcBorders>
              <w:lef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617720" w14:textId="77777777" w:rsidR="007A4BF1" w:rsidRDefault="007A4BF1" w:rsidP="007A4BF1">
            <w:pPr>
              <w:pStyle w:val="Standard"/>
              <w:snapToGrid w:val="0"/>
              <w:spacing w:after="0" w:line="240" w:lineRule="auto"/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3F25F" w14:textId="742A04A4" w:rsidR="007A4BF1" w:rsidRPr="00835158" w:rsidRDefault="007A4BF1" w:rsidP="007A4BF1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83515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835158">
              <w:rPr>
                <w:sz w:val="18"/>
                <w:szCs w:val="18"/>
              </w:rPr>
              <w:t xml:space="preserve">.  W przypadku, gdy przysługuje zwolnienie z tytułu posiadania statusu rodziny wielodzietnej należy odjąć </w:t>
            </w:r>
            <w:r>
              <w:rPr>
                <w:sz w:val="18"/>
                <w:szCs w:val="18"/>
              </w:rPr>
              <w:t xml:space="preserve">kwotę </w:t>
            </w:r>
            <w:r w:rsidRPr="00835158">
              <w:rPr>
                <w:sz w:val="18"/>
                <w:szCs w:val="18"/>
              </w:rPr>
              <w:t>zwolnienia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02286" w14:textId="77777777" w:rsidR="007A4BF1" w:rsidRDefault="007A4BF1" w:rsidP="007A4BF1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7A092C7E" w14:textId="77777777" w:rsidR="007A4BF1" w:rsidRDefault="007A4BF1" w:rsidP="007A4BF1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CFCD85B" w14:textId="77777777" w:rsidR="007A4BF1" w:rsidRDefault="007A4BF1" w:rsidP="007A4BF1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  <w:p w14:paraId="1B04FB32" w14:textId="77777777" w:rsidR="007A4BF1" w:rsidRPr="0063323B" w:rsidRDefault="007A4BF1" w:rsidP="007A4BF1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 gospodarstw objętych zwolnieniem</w:t>
            </w:r>
          </w:p>
          <w:p w14:paraId="2925625D" w14:textId="77777777" w:rsidR="007A4BF1" w:rsidRDefault="007A4BF1" w:rsidP="007A4BF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F7377" w14:textId="77777777" w:rsidR="007A4BF1" w:rsidRDefault="007A4BF1" w:rsidP="007A4BF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14:paraId="20AD8A27" w14:textId="77777777" w:rsidR="007A4BF1" w:rsidRDefault="007A4BF1" w:rsidP="007A4BF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14:paraId="3C99BFA1" w14:textId="77777777" w:rsidR="007A4BF1" w:rsidRPr="0063323B" w:rsidRDefault="007A4BF1" w:rsidP="007A4BF1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………………………………..</w:t>
            </w:r>
          </w:p>
          <w:p w14:paraId="71594593" w14:textId="77777777" w:rsidR="007A4BF1" w:rsidRDefault="007A4BF1" w:rsidP="007A4BF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Łączna kwota zwolnienia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0B891" w14:textId="77777777" w:rsidR="007A4BF1" w:rsidRDefault="007A4BF1" w:rsidP="007A4BF1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0D6482A2" w14:textId="77777777" w:rsidR="007A4BF1" w:rsidRDefault="007A4BF1" w:rsidP="007A4BF1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63F44BDA" w14:textId="77777777" w:rsidR="007A4BF1" w:rsidRPr="001C1A8F" w:rsidRDefault="007A4BF1" w:rsidP="007A4BF1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C1A8F">
              <w:rPr>
                <w:sz w:val="16"/>
                <w:szCs w:val="16"/>
              </w:rPr>
              <w:t>……………………………..</w:t>
            </w:r>
          </w:p>
          <w:p w14:paraId="2E0EE395" w14:textId="77777777" w:rsidR="007A4BF1" w:rsidRPr="008F57DF" w:rsidRDefault="007A4BF1" w:rsidP="007A4BF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C1A8F">
              <w:rPr>
                <w:sz w:val="16"/>
                <w:szCs w:val="16"/>
              </w:rPr>
              <w:t>Wysokość miesięcznej opłaty</w:t>
            </w:r>
            <w:r>
              <w:rPr>
                <w:sz w:val="16"/>
                <w:szCs w:val="16"/>
              </w:rPr>
              <w:t xml:space="preserve"> po uwzględnieniu zwolnienia</w:t>
            </w:r>
          </w:p>
        </w:tc>
      </w:tr>
      <w:tr w:rsidR="007A4BF1" w14:paraId="6F642764" w14:textId="77777777" w:rsidTr="007A4BF1">
        <w:trPr>
          <w:trHeight w:hRule="exact" w:val="88"/>
        </w:trPr>
        <w:tc>
          <w:tcPr>
            <w:tcW w:w="141" w:type="dxa"/>
            <w:tcBorders>
              <w:lef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A40E9" w14:textId="77777777" w:rsidR="007A4BF1" w:rsidRDefault="007A4BF1" w:rsidP="007A4BF1">
            <w:pPr>
              <w:pStyle w:val="Standard"/>
              <w:snapToGrid w:val="0"/>
              <w:spacing w:after="0" w:line="240" w:lineRule="auto"/>
            </w:pPr>
          </w:p>
        </w:tc>
        <w:tc>
          <w:tcPr>
            <w:tcW w:w="100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8FD24" w14:textId="77777777" w:rsidR="007A4BF1" w:rsidRDefault="007A4BF1" w:rsidP="007A4BF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A4BF1" w14:paraId="15EF49B8" w14:textId="77777777" w:rsidTr="008948C9">
        <w:trPr>
          <w:trHeight w:hRule="exact" w:val="410"/>
        </w:trPr>
        <w:tc>
          <w:tcPr>
            <w:tcW w:w="141" w:type="dxa"/>
            <w:tcBorders>
              <w:lef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4814F2" w14:textId="77777777" w:rsidR="007A4BF1" w:rsidRDefault="007A4BF1" w:rsidP="007A4BF1">
            <w:pPr>
              <w:pStyle w:val="Standard"/>
              <w:snapToGrid w:val="0"/>
              <w:spacing w:after="0" w:line="240" w:lineRule="auto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87E3B" w14:textId="3DAC0269" w:rsidR="007A4BF1" w:rsidRPr="00566E2F" w:rsidRDefault="007A4BF1" w:rsidP="007A4BF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Załączniki</w:t>
            </w:r>
          </w:p>
        </w:tc>
      </w:tr>
      <w:tr w:rsidR="007A4BF1" w14:paraId="1A7CC4B0" w14:textId="77777777" w:rsidTr="007A4BF1">
        <w:trPr>
          <w:trHeight w:hRule="exact" w:val="85"/>
        </w:trPr>
        <w:tc>
          <w:tcPr>
            <w:tcW w:w="141" w:type="dxa"/>
            <w:tcBorders>
              <w:lef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EBD8BC" w14:textId="77777777" w:rsidR="007A4BF1" w:rsidRDefault="007A4BF1" w:rsidP="007A4BF1">
            <w:pPr>
              <w:pStyle w:val="Standard"/>
              <w:snapToGrid w:val="0"/>
              <w:spacing w:after="0" w:line="240" w:lineRule="auto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66350" w14:textId="77777777" w:rsidR="007A4BF1" w:rsidRPr="00AB20DF" w:rsidRDefault="007A4BF1" w:rsidP="007A4BF1">
            <w:pPr>
              <w:spacing w:before="120"/>
              <w:ind w:right="345"/>
              <w:jc w:val="both"/>
              <w:rPr>
                <w:rFonts w:cs="Calibri"/>
                <w:bCs/>
                <w:sz w:val="16"/>
                <w:szCs w:val="16"/>
              </w:rPr>
            </w:pPr>
          </w:p>
        </w:tc>
      </w:tr>
      <w:tr w:rsidR="007A4BF1" w14:paraId="6C59E1B1" w14:textId="77777777" w:rsidTr="007A4BF1">
        <w:trPr>
          <w:trHeight w:hRule="exact" w:val="57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92587F" w14:textId="77777777" w:rsidR="007A4BF1" w:rsidRDefault="007A4BF1" w:rsidP="007A4BF1">
            <w:pPr>
              <w:pStyle w:val="Standard"/>
              <w:spacing w:after="0" w:line="240" w:lineRule="auto"/>
            </w:pPr>
            <w:r>
              <w:t xml:space="preserve">   </w:t>
            </w:r>
          </w:p>
        </w:tc>
      </w:tr>
      <w:tr w:rsidR="007A4BF1" w14:paraId="5AFEF23D" w14:textId="77777777" w:rsidTr="007A4BF1">
        <w:trPr>
          <w:trHeight w:hRule="exact" w:val="57"/>
        </w:trPr>
        <w:tc>
          <w:tcPr>
            <w:tcW w:w="141" w:type="dxa"/>
            <w:tcBorders>
              <w:lef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34302C" w14:textId="77777777" w:rsidR="007A4BF1" w:rsidRDefault="007A4BF1" w:rsidP="007A4BF1">
            <w:pPr>
              <w:pStyle w:val="Standard"/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DEFA" w14:textId="77777777" w:rsidR="007A4BF1" w:rsidRDefault="007A4BF1" w:rsidP="007A4BF1">
            <w:pPr>
              <w:pStyle w:val="Standard"/>
              <w:spacing w:after="0" w:line="240" w:lineRule="auto"/>
              <w:ind w:left="12" w:right="425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7A4BF1" w14:paraId="171604FB" w14:textId="77777777" w:rsidTr="008948C9">
        <w:trPr>
          <w:trHeight w:hRule="exact" w:val="1130"/>
        </w:trPr>
        <w:tc>
          <w:tcPr>
            <w:tcW w:w="141" w:type="dxa"/>
            <w:tcBorders>
              <w:lef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9FEAB3" w14:textId="77777777" w:rsidR="007A4BF1" w:rsidRDefault="007A4BF1" w:rsidP="007A4BF1">
            <w:pPr>
              <w:pStyle w:val="Standard"/>
              <w:snapToGrid w:val="0"/>
              <w:spacing w:after="0" w:line="240" w:lineRule="auto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B9503" w14:textId="23F4ACC6" w:rsidR="007A4BF1" w:rsidRPr="00566E2F" w:rsidRDefault="007A4BF1" w:rsidP="007A4BF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566E2F">
              <w:rPr>
                <w:sz w:val="20"/>
                <w:szCs w:val="20"/>
              </w:rPr>
              <w:t>. Data i podpis</w:t>
            </w:r>
          </w:p>
          <w:p w14:paraId="449098F0" w14:textId="77777777" w:rsidR="007A4BF1" w:rsidRDefault="007A4BF1" w:rsidP="007A4BF1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14:paraId="7A481683" w14:textId="77777777" w:rsidR="007A4BF1" w:rsidRPr="008E2CD0" w:rsidRDefault="007A4BF1" w:rsidP="007A4BF1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A948BF0" w14:textId="77777777" w:rsidR="007A4BF1" w:rsidRDefault="007A4BF1" w:rsidP="007A4BF1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14:paraId="6FC942D6" w14:textId="77777777" w:rsidR="007A4BF1" w:rsidRPr="00DF1516" w:rsidRDefault="007A4BF1" w:rsidP="007A4BF1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                           </w:t>
            </w: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……………………………………………………………………………………………………………………..</w:t>
            </w:r>
          </w:p>
        </w:tc>
      </w:tr>
      <w:tr w:rsidR="007A4BF1" w14:paraId="64A86C0B" w14:textId="77777777" w:rsidTr="007A4BF1">
        <w:trPr>
          <w:trHeight w:hRule="exact" w:val="3253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9C0C3" w14:textId="77777777" w:rsidR="007A4BF1" w:rsidRPr="002B7D79" w:rsidRDefault="007A4BF1" w:rsidP="007A4BF1">
            <w:pPr>
              <w:pStyle w:val="Standard"/>
              <w:spacing w:after="0" w:line="240" w:lineRule="auto"/>
              <w:ind w:right="397"/>
              <w:jc w:val="both"/>
              <w:rPr>
                <w:sz w:val="16"/>
                <w:szCs w:val="16"/>
              </w:rPr>
            </w:pPr>
            <w:r w:rsidRPr="002B7D79">
              <w:rPr>
                <w:b/>
                <w:sz w:val="16"/>
                <w:szCs w:val="16"/>
              </w:rPr>
              <w:t xml:space="preserve">   F. OBJAŚNIENIA</w:t>
            </w:r>
          </w:p>
          <w:p w14:paraId="50F4DFCA" w14:textId="77777777" w:rsidR="007A4BF1" w:rsidRPr="002B7D79" w:rsidRDefault="007A4BF1" w:rsidP="007A4BF1">
            <w:pPr>
              <w:pStyle w:val="Akapitzlist"/>
              <w:numPr>
                <w:ilvl w:val="2"/>
                <w:numId w:val="20"/>
              </w:numPr>
              <w:spacing w:after="0" w:line="240" w:lineRule="auto"/>
              <w:ind w:left="584" w:right="255" w:hanging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7D79">
              <w:rPr>
                <w:rFonts w:ascii="Times New Roman" w:hAnsi="Times New Roman"/>
                <w:sz w:val="16"/>
                <w:szCs w:val="16"/>
              </w:rPr>
              <w:t>Korektę deklaracji składa się w przypadku nieprawidłowego wypełnienia deklaracji.</w:t>
            </w:r>
          </w:p>
          <w:p w14:paraId="5D3A3840" w14:textId="77777777" w:rsidR="007A4BF1" w:rsidRPr="002B7D79" w:rsidRDefault="007A4BF1" w:rsidP="007A4BF1">
            <w:pPr>
              <w:pStyle w:val="Akapitzlist"/>
              <w:spacing w:after="0" w:line="240" w:lineRule="auto"/>
              <w:ind w:left="584" w:right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7D79">
              <w:rPr>
                <w:rFonts w:ascii="Times New Roman" w:hAnsi="Times New Roman"/>
                <w:sz w:val="16"/>
                <w:szCs w:val="16"/>
              </w:rPr>
              <w:t>Deklaracja zmieniająca dotyczy zmiany danych zawartych w deklaracji będących podstawą ustalenia wysokości należnej opłaty (np. zmiana liczby mieszkańców)</w:t>
            </w:r>
          </w:p>
          <w:p w14:paraId="1D8CD05C" w14:textId="77777777" w:rsidR="007A4BF1" w:rsidRPr="002B7D79" w:rsidRDefault="007A4BF1" w:rsidP="007A4BF1">
            <w:pPr>
              <w:pStyle w:val="Akapitzlist"/>
              <w:numPr>
                <w:ilvl w:val="2"/>
                <w:numId w:val="20"/>
              </w:numPr>
              <w:spacing w:after="0" w:line="240" w:lineRule="auto"/>
              <w:ind w:left="584" w:right="283" w:hanging="357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B7D79">
              <w:rPr>
                <w:rFonts w:ascii="Times New Roman" w:hAnsi="Times New Roman"/>
                <w:sz w:val="16"/>
                <w:szCs w:val="16"/>
              </w:rPr>
              <w:t>Zgodnie z ustawą z dnia 13 września 1996 r. o utrzymaniu czystości i porządku w gminie właściciele nieruchomości składają deklarację w następującym terminie:</w:t>
            </w:r>
          </w:p>
          <w:p w14:paraId="3E221C7C" w14:textId="19A0018E" w:rsidR="007A4BF1" w:rsidRPr="002B7D79" w:rsidRDefault="007A4BF1" w:rsidP="007A4BF1">
            <w:pPr>
              <w:numPr>
                <w:ilvl w:val="3"/>
                <w:numId w:val="21"/>
              </w:numPr>
              <w:spacing w:after="0" w:line="240" w:lineRule="auto"/>
              <w:ind w:right="28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7D79">
              <w:rPr>
                <w:rFonts w:ascii="Times New Roman" w:hAnsi="Times New Roman"/>
                <w:sz w:val="16"/>
                <w:szCs w:val="16"/>
              </w:rPr>
              <w:t>14 dni od dnia zamieszkania na danej nieruchomości pierwszego mieszkańca.</w:t>
            </w:r>
          </w:p>
          <w:p w14:paraId="3DAB8A54" w14:textId="77777777" w:rsidR="007A4BF1" w:rsidRPr="002B7D79" w:rsidRDefault="007A4BF1" w:rsidP="007A4BF1">
            <w:pPr>
              <w:numPr>
                <w:ilvl w:val="3"/>
                <w:numId w:val="21"/>
              </w:numPr>
              <w:spacing w:after="0" w:line="240" w:lineRule="auto"/>
              <w:ind w:right="28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7D79">
              <w:rPr>
                <w:rFonts w:ascii="Times New Roman" w:hAnsi="Times New Roman"/>
                <w:sz w:val="16"/>
                <w:szCs w:val="16"/>
              </w:rPr>
              <w:t xml:space="preserve">W przypadku zmiany danych będących podstawą ustalenia wysokości należnej opłaty za gospodarowanie odpadami komunalnymi właściciel nieruchomości jest obowiązany złożyć nową deklarację w terminie do 10 dni miesiąca następującego po miesiącu, w którym nastąpiła zmiana. Opłatę za gospodarowanie odpadami komunalnymi w zmienionej wysokości uiszcza się za miesiąc, w którym nastąpiła zmiana.  </w:t>
            </w:r>
          </w:p>
          <w:p w14:paraId="78E684B7" w14:textId="77777777" w:rsidR="007A4BF1" w:rsidRPr="002B7D79" w:rsidRDefault="007A4BF1" w:rsidP="007A4BF1">
            <w:pPr>
              <w:pStyle w:val="Akapitzlist"/>
              <w:numPr>
                <w:ilvl w:val="2"/>
                <w:numId w:val="20"/>
              </w:numPr>
              <w:spacing w:after="100" w:afterAutospacing="1" w:line="240" w:lineRule="auto"/>
              <w:ind w:left="584" w:right="255" w:hanging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7D79">
              <w:rPr>
                <w:rFonts w:ascii="Times New Roman" w:hAnsi="Times New Roman"/>
                <w:sz w:val="16"/>
                <w:szCs w:val="16"/>
              </w:rPr>
              <w:t xml:space="preserve">Zgodnie z art. 6o cytowanej ustawy, w razie niezłożenia deklaracji o wysokości opłaty za gospodarowanie odpadami komunalnymi albo uzasadnionych wątpliwości, co do danych zawartych w deklaracji, wójt określa w drodze decyzji, wysokość opłaty za gospodarowanie odpadami komunalnymi, biorąc pod uwagę dostępne dane właściwe dla wybranej przez radę gminy metody, </w:t>
            </w:r>
            <w:r w:rsidRPr="002B7D79">
              <w:rPr>
                <w:rFonts w:ascii="Times New Roman" w:hAnsi="Times New Roman"/>
                <w:sz w:val="16"/>
                <w:szCs w:val="16"/>
              </w:rPr>
              <w:br/>
              <w:t xml:space="preserve">a w przypadku ich braku – uzasadnione szacunki. </w:t>
            </w:r>
          </w:p>
          <w:p w14:paraId="3E7E5645" w14:textId="77777777" w:rsidR="007A4BF1" w:rsidRPr="002B7D79" w:rsidRDefault="007A4BF1" w:rsidP="007A4BF1">
            <w:pPr>
              <w:pStyle w:val="Akapitzlist"/>
              <w:numPr>
                <w:ilvl w:val="2"/>
                <w:numId w:val="20"/>
              </w:numPr>
              <w:spacing w:after="100" w:afterAutospacing="1" w:line="240" w:lineRule="auto"/>
              <w:ind w:left="584" w:right="255" w:hanging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7D79">
              <w:rPr>
                <w:rFonts w:ascii="Times New Roman" w:hAnsi="Times New Roman"/>
                <w:bCs/>
                <w:sz w:val="16"/>
                <w:szCs w:val="16"/>
              </w:rPr>
              <w:t xml:space="preserve">Niniejsza deklaracja stanowi podstawę do wystawienia tytułu wykonawczego. </w:t>
            </w:r>
          </w:p>
          <w:p w14:paraId="0FC05D3A" w14:textId="77777777" w:rsidR="007A4BF1" w:rsidRPr="002B7D79" w:rsidRDefault="007A4BF1" w:rsidP="007A4BF1">
            <w:pPr>
              <w:pStyle w:val="Akapitzlist"/>
              <w:numPr>
                <w:ilvl w:val="2"/>
                <w:numId w:val="20"/>
              </w:numPr>
              <w:spacing w:after="100" w:afterAutospacing="1" w:line="240" w:lineRule="auto"/>
              <w:ind w:left="584" w:right="255" w:hanging="3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7D79">
              <w:rPr>
                <w:rFonts w:ascii="Times New Roman" w:hAnsi="Times New Roman"/>
                <w:sz w:val="16"/>
                <w:szCs w:val="16"/>
              </w:rPr>
              <w:t>W przypadku reprezentowania właściciela nieruchomości przez pełnomocnika należy dołączyć pełnomocnictwo wraz z uiszczoną opłatą skarbową.</w:t>
            </w:r>
          </w:p>
          <w:p w14:paraId="61C52A79" w14:textId="77777777" w:rsidR="007A4BF1" w:rsidRPr="002B7D79" w:rsidRDefault="007A4BF1" w:rsidP="007A4BF1">
            <w:pPr>
              <w:spacing w:after="100" w:afterAutospacing="1" w:line="240" w:lineRule="auto"/>
              <w:ind w:right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3FB4AD5" w14:textId="77777777" w:rsidR="007A4BF1" w:rsidRPr="002B7D79" w:rsidRDefault="007A4BF1" w:rsidP="007A4BF1">
            <w:pPr>
              <w:pStyle w:val="Standard"/>
              <w:tabs>
                <w:tab w:val="left" w:pos="801"/>
              </w:tabs>
              <w:spacing w:after="0" w:line="240" w:lineRule="auto"/>
              <w:ind w:right="397"/>
              <w:jc w:val="both"/>
              <w:rPr>
                <w:rFonts w:cs="Calibri"/>
                <w:bCs/>
                <w:sz w:val="16"/>
                <w:szCs w:val="16"/>
              </w:rPr>
            </w:pPr>
          </w:p>
          <w:p w14:paraId="3A72B647" w14:textId="77777777" w:rsidR="007A4BF1" w:rsidRPr="002B7D79" w:rsidRDefault="007A4BF1" w:rsidP="007A4BF1">
            <w:pPr>
              <w:pStyle w:val="Standard"/>
              <w:tabs>
                <w:tab w:val="left" w:pos="801"/>
              </w:tabs>
              <w:spacing w:after="0" w:line="240" w:lineRule="auto"/>
              <w:ind w:right="397"/>
              <w:jc w:val="both"/>
              <w:rPr>
                <w:rFonts w:cs="Calibri"/>
                <w:bCs/>
                <w:sz w:val="16"/>
                <w:szCs w:val="16"/>
              </w:rPr>
            </w:pPr>
          </w:p>
          <w:p w14:paraId="5DC7A705" w14:textId="77777777" w:rsidR="007A4BF1" w:rsidRPr="002B7D79" w:rsidRDefault="007A4BF1" w:rsidP="007A4BF1">
            <w:pPr>
              <w:pStyle w:val="Standard"/>
              <w:tabs>
                <w:tab w:val="left" w:pos="801"/>
              </w:tabs>
              <w:spacing w:after="0" w:line="240" w:lineRule="auto"/>
              <w:ind w:right="397"/>
              <w:jc w:val="both"/>
              <w:rPr>
                <w:sz w:val="16"/>
                <w:szCs w:val="16"/>
              </w:rPr>
            </w:pPr>
          </w:p>
          <w:p w14:paraId="4F5F53DE" w14:textId="77777777" w:rsidR="007A4BF1" w:rsidRPr="002B7D79" w:rsidRDefault="007A4BF1" w:rsidP="007A4BF1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17213874" w14:textId="77777777" w:rsidR="007A4BF1" w:rsidRPr="002B7D79" w:rsidRDefault="007A4BF1" w:rsidP="007A4BF1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  <w:p w14:paraId="707F7495" w14:textId="77777777" w:rsidR="007A4BF1" w:rsidRPr="002B7D79" w:rsidRDefault="007A4BF1" w:rsidP="007A4BF1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A4BF1" w14:paraId="0A43D26B" w14:textId="77777777" w:rsidTr="007A4BF1">
        <w:trPr>
          <w:trHeight w:hRule="exact" w:val="350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5BBD6" w14:textId="77777777" w:rsidR="007A4BF1" w:rsidRDefault="007A4BF1" w:rsidP="007A4BF1">
            <w:pPr>
              <w:pStyle w:val="Standard"/>
              <w:spacing w:after="0" w:line="240" w:lineRule="auto"/>
            </w:pPr>
            <w:r>
              <w:t xml:space="preserve">   </w:t>
            </w:r>
            <w:r>
              <w:rPr>
                <w:b/>
              </w:rPr>
              <w:t xml:space="preserve">G. ADNOTACJE URZĘDU </w:t>
            </w:r>
            <w:r w:rsidRPr="008E2CD0">
              <w:t>(wypełnia urząd)</w:t>
            </w:r>
          </w:p>
        </w:tc>
      </w:tr>
      <w:tr w:rsidR="007A4BF1" w14:paraId="3799779C" w14:textId="77777777" w:rsidTr="007A4BF1">
        <w:trPr>
          <w:trHeight w:hRule="exact" w:val="1169"/>
        </w:trPr>
        <w:tc>
          <w:tcPr>
            <w:tcW w:w="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EC05E5" w14:textId="77777777" w:rsidR="007A4BF1" w:rsidRDefault="007A4BF1" w:rsidP="007A4BF1">
            <w:pPr>
              <w:pStyle w:val="Standard"/>
              <w:snapToGrid w:val="0"/>
              <w:spacing w:after="0" w:line="240" w:lineRule="auto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0220" w14:textId="24881DAF" w:rsidR="007A4BF1" w:rsidRPr="002B7D79" w:rsidRDefault="007A4BF1" w:rsidP="007A4BF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A6E3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S</w:t>
            </w:r>
            <w:r w:rsidRPr="00CA6E33">
              <w:rPr>
                <w:sz w:val="20"/>
                <w:szCs w:val="20"/>
              </w:rPr>
              <w:t>prawdzono pod względem formalnym</w:t>
            </w:r>
            <w:r>
              <w:rPr>
                <w:sz w:val="20"/>
                <w:szCs w:val="20"/>
              </w:rPr>
              <w:t>:</w:t>
            </w:r>
          </w:p>
          <w:p w14:paraId="456E4025" w14:textId="77777777" w:rsidR="007A4BF1" w:rsidRDefault="007A4BF1" w:rsidP="007A4BF1">
            <w:pPr>
              <w:pStyle w:val="Standard"/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14:paraId="1040D009" w14:textId="77777777" w:rsidR="007A4BF1" w:rsidRDefault="007A4BF1" w:rsidP="007A4BF1">
            <w:pPr>
              <w:pStyle w:val="Standard"/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14:paraId="53C87602" w14:textId="77777777" w:rsidR="007A4BF1" w:rsidRDefault="007A4BF1" w:rsidP="007A4BF1">
            <w:pPr>
              <w:pStyle w:val="Standard"/>
              <w:snapToGrid w:val="0"/>
              <w:spacing w:after="0" w:line="240" w:lineRule="auto"/>
              <w:rPr>
                <w:sz w:val="16"/>
                <w:szCs w:val="16"/>
              </w:rPr>
            </w:pPr>
          </w:p>
          <w:p w14:paraId="4C641C2B" w14:textId="77777777" w:rsidR="007A4BF1" w:rsidRDefault="007A4BF1" w:rsidP="007A4BF1">
            <w:pPr>
              <w:pStyle w:val="Standard"/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……………………………………………………………..                                                                                                                </w:t>
            </w:r>
          </w:p>
        </w:tc>
      </w:tr>
    </w:tbl>
    <w:p w14:paraId="6D73DE1E" w14:textId="65187884" w:rsidR="001E6A01" w:rsidRPr="002B7D79" w:rsidRDefault="001E6A01" w:rsidP="00E57C59">
      <w:pPr>
        <w:spacing w:after="0" w:line="240" w:lineRule="auto"/>
        <w:jc w:val="center"/>
        <w:rPr>
          <w:b/>
          <w:sz w:val="20"/>
          <w:szCs w:val="20"/>
        </w:rPr>
      </w:pPr>
      <w:r w:rsidRPr="002B7D79">
        <w:rPr>
          <w:b/>
          <w:sz w:val="20"/>
          <w:szCs w:val="20"/>
        </w:rPr>
        <w:t>Klauzula informacyjna</w:t>
      </w:r>
    </w:p>
    <w:p w14:paraId="111D05EF" w14:textId="77777777" w:rsidR="001E6A01" w:rsidRPr="002B7D79" w:rsidRDefault="001E6A01" w:rsidP="00E57C59">
      <w:pPr>
        <w:spacing w:after="0" w:line="240" w:lineRule="auto"/>
        <w:ind w:firstLine="708"/>
        <w:jc w:val="both"/>
        <w:rPr>
          <w:sz w:val="16"/>
          <w:szCs w:val="16"/>
        </w:rPr>
      </w:pPr>
      <w:r w:rsidRPr="002B7D79">
        <w:rPr>
          <w:sz w:val="16"/>
          <w:szCs w:val="16"/>
        </w:rPr>
        <w:t xml:space="preserve">Zgodnie z art. 13 ust. 1 i 2 Rozporządzenia Parlamentu Europejskiego i Rady (UE) 2016/679 z dnia 27 kwietnia 2016 r. w sprawie ochrony osób fizycznych w związku z przetwarzaniem danych osobowych i w sprawie swobodnego przepływu takich danych oraz uchylenia dyrektywy 95/46/WE (ogólne rozporządzenie o ochronie danych dalej RODO) informuję się, że: </w:t>
      </w:r>
    </w:p>
    <w:p w14:paraId="21795DFE" w14:textId="77777777" w:rsidR="001E6A01" w:rsidRPr="002B7D79" w:rsidRDefault="001E6A01" w:rsidP="00E57C59">
      <w:pPr>
        <w:pStyle w:val="Akapitzlist"/>
        <w:spacing w:line="240" w:lineRule="auto"/>
        <w:jc w:val="both"/>
        <w:rPr>
          <w:sz w:val="16"/>
          <w:szCs w:val="16"/>
        </w:rPr>
      </w:pPr>
    </w:p>
    <w:p w14:paraId="4817ADA4" w14:textId="77777777" w:rsidR="001E6A01" w:rsidRPr="002B7D79" w:rsidRDefault="001E6A01" w:rsidP="00E57C59">
      <w:pPr>
        <w:pStyle w:val="Akapitzlist"/>
        <w:numPr>
          <w:ilvl w:val="0"/>
          <w:numId w:val="22"/>
        </w:numPr>
        <w:spacing w:after="160" w:line="240" w:lineRule="auto"/>
        <w:ind w:left="426"/>
        <w:jc w:val="both"/>
        <w:rPr>
          <w:sz w:val="16"/>
          <w:szCs w:val="16"/>
        </w:rPr>
      </w:pPr>
      <w:r w:rsidRPr="002B7D79">
        <w:rPr>
          <w:sz w:val="16"/>
          <w:szCs w:val="16"/>
        </w:rPr>
        <w:t xml:space="preserve">Administratorem Pana/Pani danych osobowych jest Gmina Czarna, ul. Dworcowa 6, 39-215 Czarna, tel. 14 676 10 30, e-mail: </w:t>
      </w:r>
      <w:hyperlink r:id="rId8" w:history="1">
        <w:r w:rsidRPr="002B7D79">
          <w:rPr>
            <w:rStyle w:val="Hipercze"/>
            <w:sz w:val="16"/>
            <w:szCs w:val="16"/>
          </w:rPr>
          <w:t>sekretariat@czarna.com.pl</w:t>
        </w:r>
      </w:hyperlink>
      <w:r w:rsidRPr="002B7D79">
        <w:rPr>
          <w:sz w:val="16"/>
          <w:szCs w:val="16"/>
        </w:rPr>
        <w:t>.</w:t>
      </w:r>
    </w:p>
    <w:p w14:paraId="4F6D5AA6" w14:textId="4B53F440" w:rsidR="001E6A01" w:rsidRPr="002B7D79" w:rsidRDefault="001E6A01" w:rsidP="00E57C59">
      <w:pPr>
        <w:pStyle w:val="Akapitzlist"/>
        <w:numPr>
          <w:ilvl w:val="0"/>
          <w:numId w:val="22"/>
        </w:numPr>
        <w:spacing w:after="160" w:line="240" w:lineRule="auto"/>
        <w:ind w:left="426"/>
        <w:jc w:val="both"/>
        <w:rPr>
          <w:sz w:val="16"/>
          <w:szCs w:val="16"/>
        </w:rPr>
      </w:pPr>
      <w:r w:rsidRPr="002B7D79">
        <w:rPr>
          <w:sz w:val="16"/>
          <w:szCs w:val="16"/>
        </w:rPr>
        <w:t>Administrator wyznaczył Inspektora Ochrony Danych, z którym można się skontaktować poprzez adres e-mail:  </w:t>
      </w:r>
      <w:hyperlink r:id="rId9" w:history="1">
        <w:r w:rsidRPr="002B7D79">
          <w:rPr>
            <w:rStyle w:val="Hipercze"/>
            <w:sz w:val="16"/>
            <w:szCs w:val="16"/>
          </w:rPr>
          <w:t>m.kusek@czarna.com.pl</w:t>
        </w:r>
      </w:hyperlink>
      <w:r w:rsidRPr="002B7D79">
        <w:rPr>
          <w:rStyle w:val="Hipercze"/>
          <w:sz w:val="16"/>
          <w:szCs w:val="16"/>
        </w:rPr>
        <w:t>.</w:t>
      </w:r>
      <w:r w:rsidRPr="002B7D79">
        <w:rPr>
          <w:sz w:val="16"/>
          <w:szCs w:val="16"/>
        </w:rPr>
        <w:t xml:space="preserve"> </w:t>
      </w:r>
    </w:p>
    <w:p w14:paraId="0A7D847A" w14:textId="66B158A2" w:rsidR="00E57C59" w:rsidRDefault="001E6A01" w:rsidP="00E57C59">
      <w:pPr>
        <w:pStyle w:val="Akapitzlist"/>
        <w:numPr>
          <w:ilvl w:val="0"/>
          <w:numId w:val="22"/>
        </w:numPr>
        <w:spacing w:after="160" w:line="240" w:lineRule="auto"/>
        <w:ind w:left="426"/>
        <w:jc w:val="both"/>
        <w:rPr>
          <w:sz w:val="16"/>
          <w:szCs w:val="16"/>
        </w:rPr>
      </w:pPr>
      <w:r w:rsidRPr="002B7D79">
        <w:rPr>
          <w:sz w:val="16"/>
          <w:szCs w:val="16"/>
        </w:rPr>
        <w:t>Pana/Pani dane osobowe przetwarzane są w celu dokonania</w:t>
      </w:r>
      <w:r w:rsidR="00E57C59">
        <w:rPr>
          <w:sz w:val="16"/>
          <w:szCs w:val="16"/>
        </w:rPr>
        <w:t xml:space="preserve"> rejestracji i</w:t>
      </w:r>
      <w:r w:rsidRPr="002B7D79">
        <w:rPr>
          <w:sz w:val="16"/>
          <w:szCs w:val="16"/>
        </w:rPr>
        <w:t xml:space="preserve"> naliczenia opłaty za odpady komunalne</w:t>
      </w:r>
      <w:r w:rsidR="00E57C59">
        <w:rPr>
          <w:sz w:val="16"/>
          <w:szCs w:val="16"/>
        </w:rPr>
        <w:t xml:space="preserve">, </w:t>
      </w:r>
      <w:r w:rsidR="00E57C59" w:rsidRPr="00E57C59">
        <w:rPr>
          <w:sz w:val="16"/>
          <w:szCs w:val="16"/>
        </w:rPr>
        <w:t>poborów i zwrotów nadpłat</w:t>
      </w:r>
      <w:r w:rsidR="00AA681F">
        <w:rPr>
          <w:sz w:val="16"/>
          <w:szCs w:val="16"/>
        </w:rPr>
        <w:t>, egzekucji należności,</w:t>
      </w:r>
      <w:r w:rsidR="00E57C59" w:rsidRPr="00E57C59">
        <w:rPr>
          <w:sz w:val="16"/>
          <w:szCs w:val="16"/>
        </w:rPr>
        <w:t xml:space="preserve"> uzyskania ulg w opłatach</w:t>
      </w:r>
      <w:r w:rsidR="00AA681F">
        <w:rPr>
          <w:sz w:val="16"/>
          <w:szCs w:val="16"/>
        </w:rPr>
        <w:t xml:space="preserve"> oraz udzielania informacji w sprawie opłat</w:t>
      </w:r>
      <w:r w:rsidR="00E57C59">
        <w:rPr>
          <w:sz w:val="16"/>
          <w:szCs w:val="16"/>
        </w:rPr>
        <w:t>.</w:t>
      </w:r>
    </w:p>
    <w:p w14:paraId="313B65A0" w14:textId="3E13E016" w:rsidR="001E6A01" w:rsidRPr="00E57C59" w:rsidRDefault="00E57C59" w:rsidP="00E57C59">
      <w:pPr>
        <w:pStyle w:val="Akapitzlist"/>
        <w:numPr>
          <w:ilvl w:val="0"/>
          <w:numId w:val="22"/>
        </w:numPr>
        <w:spacing w:line="240" w:lineRule="auto"/>
        <w:ind w:left="426"/>
        <w:rPr>
          <w:sz w:val="16"/>
          <w:szCs w:val="16"/>
        </w:rPr>
      </w:pPr>
      <w:r w:rsidRPr="00E57C59">
        <w:rPr>
          <w:sz w:val="16"/>
          <w:szCs w:val="16"/>
        </w:rPr>
        <w:t>Pana/Pani dane osobowe przetwarzane są</w:t>
      </w:r>
      <w:r w:rsidR="001E6A01" w:rsidRPr="00E57C59">
        <w:rPr>
          <w:sz w:val="16"/>
          <w:szCs w:val="16"/>
        </w:rPr>
        <w:t xml:space="preserve"> na podstawie art. 6 Ustawy o utrzymaniu czystości i porzą</w:t>
      </w:r>
      <w:r w:rsidR="00FA042C" w:rsidRPr="00E57C59">
        <w:rPr>
          <w:sz w:val="16"/>
          <w:szCs w:val="16"/>
        </w:rPr>
        <w:t>dku w gminie  (</w:t>
      </w:r>
      <w:proofErr w:type="spellStart"/>
      <w:r w:rsidR="00FA042C" w:rsidRPr="00E57C59">
        <w:rPr>
          <w:sz w:val="16"/>
          <w:szCs w:val="16"/>
        </w:rPr>
        <w:t>t.j</w:t>
      </w:r>
      <w:proofErr w:type="spellEnd"/>
      <w:r w:rsidR="00FA042C" w:rsidRPr="00E57C59">
        <w:rPr>
          <w:sz w:val="16"/>
          <w:szCs w:val="16"/>
        </w:rPr>
        <w:t>. Dz.U.2024</w:t>
      </w:r>
      <w:r w:rsidR="001E6A01" w:rsidRPr="00E57C59">
        <w:rPr>
          <w:sz w:val="16"/>
          <w:szCs w:val="16"/>
        </w:rPr>
        <w:t>.</w:t>
      </w:r>
      <w:r w:rsidR="00FA042C" w:rsidRPr="00E57C59">
        <w:rPr>
          <w:sz w:val="16"/>
          <w:szCs w:val="16"/>
        </w:rPr>
        <w:t>39</w:t>
      </w:r>
      <w:r w:rsidR="001E6A01" w:rsidRPr="00E57C59">
        <w:rPr>
          <w:sz w:val="16"/>
          <w:szCs w:val="16"/>
        </w:rPr>
        <w:t>9)</w:t>
      </w:r>
      <w:r w:rsidR="004230C8">
        <w:rPr>
          <w:sz w:val="16"/>
          <w:szCs w:val="16"/>
        </w:rPr>
        <w:t xml:space="preserve"> oraz art. 6, ust. 1, lit. c</w:t>
      </w:r>
      <w:r w:rsidR="001E6A01" w:rsidRPr="00E57C59">
        <w:rPr>
          <w:sz w:val="16"/>
          <w:szCs w:val="16"/>
        </w:rPr>
        <w:t xml:space="preserve"> RODO – wypełnienia obowiązk</w:t>
      </w:r>
      <w:r w:rsidRPr="00E57C59">
        <w:rPr>
          <w:sz w:val="16"/>
          <w:szCs w:val="16"/>
        </w:rPr>
        <w:t xml:space="preserve">u ciążącego na administratorze, art. 6, </w:t>
      </w:r>
      <w:r w:rsidRPr="00CC0F7B">
        <w:rPr>
          <w:bCs/>
          <w:sz w:val="16"/>
          <w:szCs w:val="16"/>
        </w:rPr>
        <w:t xml:space="preserve">ust. 1, lit. a RODO  na podstawie udzielonej zgody </w:t>
      </w:r>
      <w:r w:rsidRPr="00CC0F7B">
        <w:rPr>
          <w:bCs/>
          <w:i/>
          <w:sz w:val="16"/>
          <w:szCs w:val="16"/>
        </w:rPr>
        <w:t>(pkt.8)</w:t>
      </w:r>
      <w:r w:rsidR="004230C8" w:rsidRPr="00CC0F7B">
        <w:rPr>
          <w:bCs/>
          <w:i/>
          <w:sz w:val="16"/>
          <w:szCs w:val="16"/>
        </w:rPr>
        <w:t>.</w:t>
      </w:r>
    </w:p>
    <w:p w14:paraId="4EB6845D" w14:textId="77777777" w:rsidR="001E6A01" w:rsidRPr="002B7D79" w:rsidRDefault="001E6A01" w:rsidP="00E57C59">
      <w:pPr>
        <w:pStyle w:val="Akapitzlist"/>
        <w:numPr>
          <w:ilvl w:val="0"/>
          <w:numId w:val="22"/>
        </w:numPr>
        <w:spacing w:after="160" w:line="240" w:lineRule="auto"/>
        <w:ind w:left="426"/>
        <w:jc w:val="both"/>
        <w:rPr>
          <w:sz w:val="16"/>
          <w:szCs w:val="16"/>
        </w:rPr>
      </w:pPr>
      <w:r w:rsidRPr="002B7D79">
        <w:rPr>
          <w:sz w:val="16"/>
          <w:szCs w:val="16"/>
        </w:rPr>
        <w:t>Pana/Pani dane osobowe mogą być przekazywane innym organom i podmiotom wyłącznie na podstawie obowiązujących przepisów prawa.</w:t>
      </w:r>
    </w:p>
    <w:p w14:paraId="4B00CA70" w14:textId="159D17EE" w:rsidR="001E6A01" w:rsidRPr="002B7D79" w:rsidRDefault="001E6A01" w:rsidP="00E57C59">
      <w:pPr>
        <w:pStyle w:val="Akapitzlist"/>
        <w:numPr>
          <w:ilvl w:val="0"/>
          <w:numId w:val="22"/>
        </w:numPr>
        <w:spacing w:after="160" w:line="240" w:lineRule="auto"/>
        <w:ind w:left="426"/>
        <w:jc w:val="both"/>
        <w:rPr>
          <w:sz w:val="16"/>
          <w:szCs w:val="16"/>
        </w:rPr>
      </w:pPr>
      <w:r w:rsidRPr="002B7D79">
        <w:rPr>
          <w:sz w:val="16"/>
          <w:szCs w:val="16"/>
        </w:rPr>
        <w:t xml:space="preserve">Pana/Pani dane osobowe będą przechowywane przez okres niezbędny do realizacji celów określonych w pkt 3, a po tym czasie przez okres oraz </w:t>
      </w:r>
      <w:r w:rsidR="002B7D79">
        <w:rPr>
          <w:sz w:val="16"/>
          <w:szCs w:val="16"/>
        </w:rPr>
        <w:t xml:space="preserve">                         </w:t>
      </w:r>
      <w:r w:rsidRPr="002B7D79">
        <w:rPr>
          <w:sz w:val="16"/>
          <w:szCs w:val="16"/>
        </w:rPr>
        <w:t xml:space="preserve">w zakresie wymaganym przez przepisy powszechnie obowiązującego prawa, tj. przepisy ustawy z dnia 14 lipca 1983 r. o narodowym zasobie archiwalnym i archiwach oraz aktach wykonawczych do tej ustawy. </w:t>
      </w:r>
    </w:p>
    <w:p w14:paraId="7862FEAE" w14:textId="77777777" w:rsidR="001E6A01" w:rsidRDefault="001E6A01" w:rsidP="00E57C59">
      <w:pPr>
        <w:pStyle w:val="Akapitzlist"/>
        <w:numPr>
          <w:ilvl w:val="0"/>
          <w:numId w:val="22"/>
        </w:numPr>
        <w:spacing w:after="160" w:line="240" w:lineRule="auto"/>
        <w:ind w:left="426"/>
        <w:jc w:val="both"/>
        <w:rPr>
          <w:sz w:val="16"/>
          <w:szCs w:val="16"/>
        </w:rPr>
      </w:pPr>
      <w:r w:rsidRPr="002B7D79">
        <w:rPr>
          <w:sz w:val="16"/>
          <w:szCs w:val="16"/>
        </w:rPr>
        <w:t xml:space="preserve">Posiada Pan/Pani prawo do: dostępu do treści danych osobowych, żądania ich sprostowania, przenoszenia oraz usunięcia danych. </w:t>
      </w:r>
    </w:p>
    <w:p w14:paraId="5F5E7D51" w14:textId="1B887546" w:rsidR="00FA042C" w:rsidRPr="00CC0F7B" w:rsidRDefault="00E57C59" w:rsidP="00E57C59">
      <w:pPr>
        <w:pStyle w:val="Akapitzlist"/>
        <w:numPr>
          <w:ilvl w:val="0"/>
          <w:numId w:val="22"/>
        </w:numPr>
        <w:spacing w:line="240" w:lineRule="auto"/>
        <w:ind w:left="426"/>
        <w:jc w:val="both"/>
        <w:rPr>
          <w:bCs/>
          <w:sz w:val="16"/>
          <w:szCs w:val="16"/>
        </w:rPr>
      </w:pPr>
      <w:r w:rsidRPr="00CC0F7B">
        <w:rPr>
          <w:bCs/>
          <w:sz w:val="16"/>
          <w:szCs w:val="16"/>
        </w:rPr>
        <w:t xml:space="preserve">W przypadku podania danych </w:t>
      </w:r>
      <w:proofErr w:type="spellStart"/>
      <w:r w:rsidRPr="00CC0F7B">
        <w:rPr>
          <w:bCs/>
          <w:sz w:val="16"/>
          <w:szCs w:val="16"/>
        </w:rPr>
        <w:t>tj</w:t>
      </w:r>
      <w:proofErr w:type="spellEnd"/>
      <w:r w:rsidRPr="00CC0F7B">
        <w:rPr>
          <w:bCs/>
          <w:sz w:val="16"/>
          <w:szCs w:val="16"/>
        </w:rPr>
        <w:t>: numer telefonu, e-mail wyraża Pan/i dobrowolną zgodę na przetwarzanie</w:t>
      </w:r>
      <w:r w:rsidR="004230C8" w:rsidRPr="00CC0F7B">
        <w:rPr>
          <w:bCs/>
          <w:sz w:val="16"/>
          <w:szCs w:val="16"/>
        </w:rPr>
        <w:t xml:space="preserve"> tych</w:t>
      </w:r>
      <w:r w:rsidRPr="00CC0F7B">
        <w:rPr>
          <w:bCs/>
          <w:sz w:val="16"/>
          <w:szCs w:val="16"/>
        </w:rPr>
        <w:t xml:space="preserve"> danych na podstawie (art. 6 ust. 1 lit a RODO), Jednocześnie przysługuje Pani/Panu prawo do cofnięcia tej zgody w dowolnym momencie. Cofnięcie to nie ma wpływu na zgodność przetwarzania, którego dokonano na podstawie zgody przed jej cofnięciem, z obowiązującym prawem. Dane wykorzystane będą do kontaktu telefonicznego/SMS zgodnie z celem wymienionym w pkt.3.  </w:t>
      </w:r>
    </w:p>
    <w:p w14:paraId="08D14ACE" w14:textId="77777777" w:rsidR="001E6A01" w:rsidRPr="002B7D79" w:rsidRDefault="001E6A01" w:rsidP="00E57C59">
      <w:pPr>
        <w:pStyle w:val="Akapitzlist"/>
        <w:numPr>
          <w:ilvl w:val="0"/>
          <w:numId w:val="22"/>
        </w:numPr>
        <w:spacing w:after="160" w:line="240" w:lineRule="auto"/>
        <w:ind w:left="426"/>
        <w:jc w:val="both"/>
        <w:rPr>
          <w:sz w:val="16"/>
          <w:szCs w:val="16"/>
        </w:rPr>
      </w:pPr>
      <w:r w:rsidRPr="002B7D79">
        <w:rPr>
          <w:sz w:val="16"/>
          <w:szCs w:val="16"/>
        </w:rPr>
        <w:t xml:space="preserve">Pan/Pani ma prawo wniesienia skargi do Prezesa Urzędu Ochrony Danych Osobowych, gdy przetwarzanie danych osobowych naruszałoby przepisy ogólnego rozporządzenia o ochronie danych osobowych z dnia 27 kwietnia 2016 roku. </w:t>
      </w:r>
    </w:p>
    <w:p w14:paraId="54F74E86" w14:textId="40A71D02" w:rsidR="004230C8" w:rsidRPr="00DF157E" w:rsidRDefault="004230C8" w:rsidP="00DF157E">
      <w:pPr>
        <w:pStyle w:val="Akapitzlist"/>
        <w:numPr>
          <w:ilvl w:val="0"/>
          <w:numId w:val="22"/>
        </w:numPr>
        <w:spacing w:after="160" w:line="240" w:lineRule="auto"/>
        <w:ind w:left="426"/>
        <w:jc w:val="both"/>
        <w:rPr>
          <w:sz w:val="16"/>
          <w:szCs w:val="16"/>
        </w:rPr>
      </w:pPr>
      <w:r w:rsidRPr="004230C8">
        <w:rPr>
          <w:sz w:val="16"/>
          <w:szCs w:val="16"/>
        </w:rPr>
        <w:t>Podanie przez Pana/Panią danych osobowych jest obowiązkowe, w sytuacji gdy przesłankę przetwarzania danych osobowych stanowi przepis prawa</w:t>
      </w:r>
      <w:r w:rsidR="00DF157E">
        <w:rPr>
          <w:sz w:val="16"/>
          <w:szCs w:val="16"/>
        </w:rPr>
        <w:t xml:space="preserve">, </w:t>
      </w:r>
      <w:r w:rsidR="00DF157E" w:rsidRPr="002B7D79">
        <w:rPr>
          <w:sz w:val="16"/>
          <w:szCs w:val="16"/>
        </w:rPr>
        <w:t>a konsekwencja niepodania danych będzie skutkowało wydaniem decyzji naliczającej wysokość opłaty za gospodarowanie odpadami.</w:t>
      </w:r>
    </w:p>
    <w:p w14:paraId="6D11E36D" w14:textId="36DD9826" w:rsidR="00BE568C" w:rsidRPr="009B2FBB" w:rsidRDefault="001E6A01" w:rsidP="00580DD2">
      <w:pPr>
        <w:pStyle w:val="Akapitzlist"/>
        <w:numPr>
          <w:ilvl w:val="0"/>
          <w:numId w:val="22"/>
        </w:numPr>
        <w:spacing w:after="160" w:line="240" w:lineRule="auto"/>
        <w:ind w:left="426"/>
        <w:jc w:val="both"/>
        <w:rPr>
          <w:sz w:val="20"/>
        </w:rPr>
      </w:pPr>
      <w:r w:rsidRPr="002B7D79">
        <w:rPr>
          <w:sz w:val="16"/>
          <w:szCs w:val="16"/>
        </w:rPr>
        <w:t>Dane udostępnione przez Pana/Panią mogą być przetwarzane w sposób zautomatyzowany, lecz nie będą profilowane</w:t>
      </w:r>
      <w:r w:rsidRPr="00857E9F">
        <w:rPr>
          <w:sz w:val="20"/>
        </w:rPr>
        <w:t>.</w:t>
      </w:r>
    </w:p>
    <w:sectPr w:rsidR="00BE568C" w:rsidRPr="009B2FBB" w:rsidSect="00033EB9">
      <w:footerReference w:type="default" r:id="rId10"/>
      <w:pgSz w:w="11906" w:h="16838"/>
      <w:pgMar w:top="284" w:right="851" w:bottom="22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26782" w14:textId="77777777" w:rsidR="00A270EA" w:rsidRDefault="00A270EA" w:rsidP="00497BBF">
      <w:pPr>
        <w:spacing w:after="0" w:line="240" w:lineRule="auto"/>
      </w:pPr>
      <w:r>
        <w:separator/>
      </w:r>
    </w:p>
  </w:endnote>
  <w:endnote w:type="continuationSeparator" w:id="0">
    <w:p w14:paraId="407E57E6" w14:textId="77777777" w:rsidR="00A270EA" w:rsidRDefault="00A270EA" w:rsidP="0049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PL">
    <w:altName w:val="Arial"/>
    <w:charset w:val="00"/>
    <w:family w:val="swiss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AB3E7" w14:textId="77777777" w:rsidR="000B75A2" w:rsidRDefault="000B75A2" w:rsidP="00497BB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722D5" w14:textId="77777777" w:rsidR="00A270EA" w:rsidRDefault="00A270EA" w:rsidP="00497BBF">
      <w:pPr>
        <w:spacing w:after="0" w:line="240" w:lineRule="auto"/>
      </w:pPr>
      <w:r>
        <w:separator/>
      </w:r>
    </w:p>
  </w:footnote>
  <w:footnote w:type="continuationSeparator" w:id="0">
    <w:p w14:paraId="5877C067" w14:textId="77777777" w:rsidR="00A270EA" w:rsidRDefault="00A270EA" w:rsidP="00497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03CB4"/>
    <w:multiLevelType w:val="hybridMultilevel"/>
    <w:tmpl w:val="E8FA7CE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FD93891"/>
    <w:multiLevelType w:val="hybridMultilevel"/>
    <w:tmpl w:val="66F681A8"/>
    <w:lvl w:ilvl="0" w:tplc="A6C2E1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068242F"/>
    <w:multiLevelType w:val="hybridMultilevel"/>
    <w:tmpl w:val="0248F0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7F69C8"/>
    <w:multiLevelType w:val="hybridMultilevel"/>
    <w:tmpl w:val="8B327B56"/>
    <w:lvl w:ilvl="0" w:tplc="B5D08940">
      <w:start w:val="5"/>
      <w:numFmt w:val="upperLetter"/>
      <w:lvlText w:val="%1."/>
      <w:lvlJc w:val="left"/>
      <w:pPr>
        <w:ind w:left="51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30" w:hanging="360"/>
      </w:pPr>
    </w:lvl>
    <w:lvl w:ilvl="2" w:tplc="C40CBAC4">
      <w:start w:val="1"/>
      <w:numFmt w:val="decimal"/>
      <w:lvlText w:val="%3."/>
      <w:lvlJc w:val="left"/>
      <w:pPr>
        <w:ind w:left="2130" w:hanging="360"/>
      </w:pPr>
      <w:rPr>
        <w:rFonts w:hint="default"/>
        <w:b w:val="0"/>
        <w:sz w:val="14"/>
      </w:rPr>
    </w:lvl>
    <w:lvl w:ilvl="3" w:tplc="1AAECAF2">
      <w:start w:val="1"/>
      <w:numFmt w:val="decimal"/>
      <w:lvlText w:val="%4)"/>
      <w:lvlJc w:val="left"/>
      <w:pPr>
        <w:ind w:left="2670" w:hanging="360"/>
      </w:pPr>
      <w:rPr>
        <w:rFonts w:hint="default"/>
        <w:b w:val="0"/>
        <w:sz w:val="14"/>
      </w:r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1E09635C"/>
    <w:multiLevelType w:val="hybridMultilevel"/>
    <w:tmpl w:val="14AA1E2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2554CC2"/>
    <w:multiLevelType w:val="hybridMultilevel"/>
    <w:tmpl w:val="28A48504"/>
    <w:lvl w:ilvl="0" w:tplc="EDCA05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44D4FDE"/>
    <w:multiLevelType w:val="hybridMultilevel"/>
    <w:tmpl w:val="7C58DD3E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8B288D"/>
    <w:multiLevelType w:val="hybridMultilevel"/>
    <w:tmpl w:val="ECC01B18"/>
    <w:lvl w:ilvl="0" w:tplc="EDCA05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8410C4A"/>
    <w:multiLevelType w:val="hybridMultilevel"/>
    <w:tmpl w:val="A5809130"/>
    <w:lvl w:ilvl="0" w:tplc="EDCA05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D125192"/>
    <w:multiLevelType w:val="hybridMultilevel"/>
    <w:tmpl w:val="CC403E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864FB1"/>
    <w:multiLevelType w:val="multilevel"/>
    <w:tmpl w:val="15A0FB9A"/>
    <w:styleLink w:val="WW8Num11"/>
    <w:lvl w:ilvl="0">
      <w:start w:val="1"/>
      <w:numFmt w:val="upperLetter"/>
      <w:lvlText w:val="%1."/>
      <w:lvlJc w:val="left"/>
      <w:pPr>
        <w:ind w:left="51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11" w15:restartNumberingAfterBreak="0">
    <w:nsid w:val="45D42A5D"/>
    <w:multiLevelType w:val="hybridMultilevel"/>
    <w:tmpl w:val="76D8A5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79733B4"/>
    <w:multiLevelType w:val="hybridMultilevel"/>
    <w:tmpl w:val="7C265B80"/>
    <w:lvl w:ilvl="0" w:tplc="76C283E6">
      <w:start w:val="1"/>
      <w:numFmt w:val="upperLetter"/>
      <w:lvlText w:val="%1."/>
      <w:lvlJc w:val="left"/>
      <w:pPr>
        <w:ind w:left="51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13" w15:restartNumberingAfterBreak="0">
    <w:nsid w:val="51C11158"/>
    <w:multiLevelType w:val="hybridMultilevel"/>
    <w:tmpl w:val="81B0C9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48F3C1E"/>
    <w:multiLevelType w:val="hybridMultilevel"/>
    <w:tmpl w:val="D09EF3DA"/>
    <w:lvl w:ilvl="0" w:tplc="EDCA05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F727089"/>
    <w:multiLevelType w:val="hybridMultilevel"/>
    <w:tmpl w:val="27741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54EC3"/>
    <w:multiLevelType w:val="multilevel"/>
    <w:tmpl w:val="96C0F352"/>
    <w:styleLink w:val="WW8Num1"/>
    <w:lvl w:ilvl="0">
      <w:start w:val="3"/>
      <w:numFmt w:val="upperLetter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67AC7C62"/>
    <w:multiLevelType w:val="hybridMultilevel"/>
    <w:tmpl w:val="BA4ED524"/>
    <w:lvl w:ilvl="0" w:tplc="B5D08940">
      <w:start w:val="5"/>
      <w:numFmt w:val="upperLetter"/>
      <w:lvlText w:val="%1."/>
      <w:lvlJc w:val="left"/>
      <w:pPr>
        <w:ind w:left="51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30" w:hanging="360"/>
      </w:pPr>
    </w:lvl>
    <w:lvl w:ilvl="2" w:tplc="C40CBAC4">
      <w:start w:val="1"/>
      <w:numFmt w:val="decimal"/>
      <w:lvlText w:val="%3."/>
      <w:lvlJc w:val="left"/>
      <w:pPr>
        <w:ind w:left="2130" w:hanging="360"/>
      </w:pPr>
      <w:rPr>
        <w:rFonts w:hint="default"/>
        <w:b w:val="0"/>
        <w:sz w:val="14"/>
      </w:rPr>
    </w:lvl>
    <w:lvl w:ilvl="3" w:tplc="EDCA0544">
      <w:start w:val="1"/>
      <w:numFmt w:val="lowerLetter"/>
      <w:lvlText w:val="%4)"/>
      <w:lvlJc w:val="left"/>
      <w:pPr>
        <w:ind w:left="720" w:hanging="153"/>
      </w:pPr>
      <w:rPr>
        <w:rFonts w:cs="Times New Roman" w:hint="default"/>
        <w:b w:val="0"/>
        <w:sz w:val="14"/>
      </w:r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 w15:restartNumberingAfterBreak="0">
    <w:nsid w:val="69E364A0"/>
    <w:multiLevelType w:val="hybridMultilevel"/>
    <w:tmpl w:val="BFEE9526"/>
    <w:lvl w:ilvl="0" w:tplc="EDCA05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33C1F6C"/>
    <w:multiLevelType w:val="hybridMultilevel"/>
    <w:tmpl w:val="78804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346FE"/>
    <w:multiLevelType w:val="hybridMultilevel"/>
    <w:tmpl w:val="DE9A69B4"/>
    <w:lvl w:ilvl="0" w:tplc="83BC4DE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15BB1"/>
    <w:multiLevelType w:val="hybridMultilevel"/>
    <w:tmpl w:val="4F609632"/>
    <w:lvl w:ilvl="0" w:tplc="7A1642C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532814300">
    <w:abstractNumId w:val="2"/>
  </w:num>
  <w:num w:numId="2" w16cid:durableId="2123919079">
    <w:abstractNumId w:val="21"/>
  </w:num>
  <w:num w:numId="3" w16cid:durableId="1499464692">
    <w:abstractNumId w:val="9"/>
  </w:num>
  <w:num w:numId="4" w16cid:durableId="1249385988">
    <w:abstractNumId w:val="14"/>
  </w:num>
  <w:num w:numId="5" w16cid:durableId="1998222709">
    <w:abstractNumId w:val="18"/>
  </w:num>
  <w:num w:numId="6" w16cid:durableId="1090081126">
    <w:abstractNumId w:val="5"/>
  </w:num>
  <w:num w:numId="7" w16cid:durableId="584917285">
    <w:abstractNumId w:val="7"/>
  </w:num>
  <w:num w:numId="8" w16cid:durableId="1604193672">
    <w:abstractNumId w:val="8"/>
  </w:num>
  <w:num w:numId="9" w16cid:durableId="1806964489">
    <w:abstractNumId w:val="13"/>
  </w:num>
  <w:num w:numId="10" w16cid:durableId="1106584687">
    <w:abstractNumId w:val="6"/>
  </w:num>
  <w:num w:numId="11" w16cid:durableId="861430643">
    <w:abstractNumId w:val="0"/>
  </w:num>
  <w:num w:numId="12" w16cid:durableId="1236285973">
    <w:abstractNumId w:val="4"/>
  </w:num>
  <w:num w:numId="13" w16cid:durableId="1775857664">
    <w:abstractNumId w:val="11"/>
  </w:num>
  <w:num w:numId="14" w16cid:durableId="1300191210">
    <w:abstractNumId w:val="1"/>
  </w:num>
  <w:num w:numId="15" w16cid:durableId="1792048050">
    <w:abstractNumId w:val="12"/>
  </w:num>
  <w:num w:numId="16" w16cid:durableId="1271661378">
    <w:abstractNumId w:val="16"/>
  </w:num>
  <w:num w:numId="17" w16cid:durableId="1296909271">
    <w:abstractNumId w:val="19"/>
  </w:num>
  <w:num w:numId="18" w16cid:durableId="1336496519">
    <w:abstractNumId w:val="15"/>
  </w:num>
  <w:num w:numId="19" w16cid:durableId="1477257965">
    <w:abstractNumId w:val="10"/>
  </w:num>
  <w:num w:numId="20" w16cid:durableId="1032806148">
    <w:abstractNumId w:val="3"/>
  </w:num>
  <w:num w:numId="21" w16cid:durableId="564416309">
    <w:abstractNumId w:val="17"/>
  </w:num>
  <w:num w:numId="22" w16cid:durableId="15493001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F6D"/>
    <w:rsid w:val="0000499F"/>
    <w:rsid w:val="00005038"/>
    <w:rsid w:val="0000707E"/>
    <w:rsid w:val="000110E5"/>
    <w:rsid w:val="00033EB9"/>
    <w:rsid w:val="00043BA2"/>
    <w:rsid w:val="00050735"/>
    <w:rsid w:val="00052F1F"/>
    <w:rsid w:val="0006381D"/>
    <w:rsid w:val="00064002"/>
    <w:rsid w:val="00073BDA"/>
    <w:rsid w:val="00074C0D"/>
    <w:rsid w:val="00076D30"/>
    <w:rsid w:val="000826EB"/>
    <w:rsid w:val="00085388"/>
    <w:rsid w:val="0008709F"/>
    <w:rsid w:val="00087272"/>
    <w:rsid w:val="00096792"/>
    <w:rsid w:val="000A15FB"/>
    <w:rsid w:val="000A313D"/>
    <w:rsid w:val="000B1732"/>
    <w:rsid w:val="000B446E"/>
    <w:rsid w:val="000B683A"/>
    <w:rsid w:val="000B75A2"/>
    <w:rsid w:val="000C16A0"/>
    <w:rsid w:val="000C5B35"/>
    <w:rsid w:val="000D7018"/>
    <w:rsid w:val="000D7248"/>
    <w:rsid w:val="000E18C4"/>
    <w:rsid w:val="000F0937"/>
    <w:rsid w:val="00102B01"/>
    <w:rsid w:val="00116475"/>
    <w:rsid w:val="00127CDC"/>
    <w:rsid w:val="00135C43"/>
    <w:rsid w:val="00141A84"/>
    <w:rsid w:val="00144C0D"/>
    <w:rsid w:val="00145365"/>
    <w:rsid w:val="00154293"/>
    <w:rsid w:val="00155850"/>
    <w:rsid w:val="00162803"/>
    <w:rsid w:val="0016606C"/>
    <w:rsid w:val="00175A43"/>
    <w:rsid w:val="00186226"/>
    <w:rsid w:val="00195C33"/>
    <w:rsid w:val="0019713F"/>
    <w:rsid w:val="001A7356"/>
    <w:rsid w:val="001B134E"/>
    <w:rsid w:val="001B2DD2"/>
    <w:rsid w:val="001B4ADF"/>
    <w:rsid w:val="001C0CFF"/>
    <w:rsid w:val="001C1A8F"/>
    <w:rsid w:val="001C1B2D"/>
    <w:rsid w:val="001D5396"/>
    <w:rsid w:val="001D58B5"/>
    <w:rsid w:val="001E6A01"/>
    <w:rsid w:val="001F35A3"/>
    <w:rsid w:val="001F785A"/>
    <w:rsid w:val="00205188"/>
    <w:rsid w:val="00214FD8"/>
    <w:rsid w:val="00222821"/>
    <w:rsid w:val="002313BB"/>
    <w:rsid w:val="0024277D"/>
    <w:rsid w:val="00245CCD"/>
    <w:rsid w:val="002461FE"/>
    <w:rsid w:val="0026640B"/>
    <w:rsid w:val="00281E6D"/>
    <w:rsid w:val="00294B43"/>
    <w:rsid w:val="002A78E2"/>
    <w:rsid w:val="002B7D79"/>
    <w:rsid w:val="002E0C84"/>
    <w:rsid w:val="002E49A6"/>
    <w:rsid w:val="002E659C"/>
    <w:rsid w:val="002E7186"/>
    <w:rsid w:val="002F5CD0"/>
    <w:rsid w:val="00307D6B"/>
    <w:rsid w:val="003238B9"/>
    <w:rsid w:val="00324BB5"/>
    <w:rsid w:val="00330524"/>
    <w:rsid w:val="0033405A"/>
    <w:rsid w:val="00336E26"/>
    <w:rsid w:val="0035588F"/>
    <w:rsid w:val="00364683"/>
    <w:rsid w:val="00370190"/>
    <w:rsid w:val="00390DC5"/>
    <w:rsid w:val="003D4E96"/>
    <w:rsid w:val="003D57E5"/>
    <w:rsid w:val="003E63EE"/>
    <w:rsid w:val="003E7D19"/>
    <w:rsid w:val="003F3652"/>
    <w:rsid w:val="003F6CDF"/>
    <w:rsid w:val="003F6FD9"/>
    <w:rsid w:val="00405986"/>
    <w:rsid w:val="00413E60"/>
    <w:rsid w:val="004178FB"/>
    <w:rsid w:val="00417D70"/>
    <w:rsid w:val="00422DCB"/>
    <w:rsid w:val="004230C8"/>
    <w:rsid w:val="004246F8"/>
    <w:rsid w:val="00427147"/>
    <w:rsid w:val="00435979"/>
    <w:rsid w:val="004361B0"/>
    <w:rsid w:val="0044083D"/>
    <w:rsid w:val="00442F5A"/>
    <w:rsid w:val="0044498E"/>
    <w:rsid w:val="0044624F"/>
    <w:rsid w:val="00461B06"/>
    <w:rsid w:val="00464969"/>
    <w:rsid w:val="00473E74"/>
    <w:rsid w:val="00473E95"/>
    <w:rsid w:val="004811A4"/>
    <w:rsid w:val="00486042"/>
    <w:rsid w:val="00496401"/>
    <w:rsid w:val="00497BBF"/>
    <w:rsid w:val="004E0365"/>
    <w:rsid w:val="004F7864"/>
    <w:rsid w:val="00503599"/>
    <w:rsid w:val="005036C5"/>
    <w:rsid w:val="00503B66"/>
    <w:rsid w:val="00517E1A"/>
    <w:rsid w:val="0052542A"/>
    <w:rsid w:val="00530286"/>
    <w:rsid w:val="00540946"/>
    <w:rsid w:val="005451A2"/>
    <w:rsid w:val="00546BB6"/>
    <w:rsid w:val="00546C3B"/>
    <w:rsid w:val="005542B6"/>
    <w:rsid w:val="00554834"/>
    <w:rsid w:val="005569BA"/>
    <w:rsid w:val="00562413"/>
    <w:rsid w:val="005626CE"/>
    <w:rsid w:val="00566E2F"/>
    <w:rsid w:val="00580DD2"/>
    <w:rsid w:val="00582EC7"/>
    <w:rsid w:val="00590079"/>
    <w:rsid w:val="0059173D"/>
    <w:rsid w:val="005A5C27"/>
    <w:rsid w:val="005C1346"/>
    <w:rsid w:val="005C374D"/>
    <w:rsid w:val="005C5CB7"/>
    <w:rsid w:val="005D15B5"/>
    <w:rsid w:val="005D3474"/>
    <w:rsid w:val="005D66A5"/>
    <w:rsid w:val="005E2626"/>
    <w:rsid w:val="0060199D"/>
    <w:rsid w:val="006041F3"/>
    <w:rsid w:val="00607CAA"/>
    <w:rsid w:val="00615FD8"/>
    <w:rsid w:val="0063323B"/>
    <w:rsid w:val="006371D6"/>
    <w:rsid w:val="00643F85"/>
    <w:rsid w:val="00645B95"/>
    <w:rsid w:val="00646459"/>
    <w:rsid w:val="00652ED8"/>
    <w:rsid w:val="00657C0F"/>
    <w:rsid w:val="00663486"/>
    <w:rsid w:val="006809E6"/>
    <w:rsid w:val="006902B6"/>
    <w:rsid w:val="00692093"/>
    <w:rsid w:val="006B41D9"/>
    <w:rsid w:val="006C1BF7"/>
    <w:rsid w:val="006D0782"/>
    <w:rsid w:val="006D5840"/>
    <w:rsid w:val="006E0BDE"/>
    <w:rsid w:val="006E4385"/>
    <w:rsid w:val="007006F1"/>
    <w:rsid w:val="0071118C"/>
    <w:rsid w:val="00714B8B"/>
    <w:rsid w:val="0071524E"/>
    <w:rsid w:val="00740D0E"/>
    <w:rsid w:val="00746032"/>
    <w:rsid w:val="00747CF7"/>
    <w:rsid w:val="0075270F"/>
    <w:rsid w:val="007744E5"/>
    <w:rsid w:val="00775095"/>
    <w:rsid w:val="007A4BF1"/>
    <w:rsid w:val="007B4040"/>
    <w:rsid w:val="007C6433"/>
    <w:rsid w:val="007D4D6E"/>
    <w:rsid w:val="007F3E97"/>
    <w:rsid w:val="00803899"/>
    <w:rsid w:val="00804C55"/>
    <w:rsid w:val="00805D37"/>
    <w:rsid w:val="00810848"/>
    <w:rsid w:val="008130C7"/>
    <w:rsid w:val="00825D9C"/>
    <w:rsid w:val="00827D31"/>
    <w:rsid w:val="00835158"/>
    <w:rsid w:val="0085138A"/>
    <w:rsid w:val="00860542"/>
    <w:rsid w:val="00864292"/>
    <w:rsid w:val="00870582"/>
    <w:rsid w:val="00873190"/>
    <w:rsid w:val="00873ABD"/>
    <w:rsid w:val="0088028E"/>
    <w:rsid w:val="008836BA"/>
    <w:rsid w:val="008948C9"/>
    <w:rsid w:val="00896D7A"/>
    <w:rsid w:val="00897BDD"/>
    <w:rsid w:val="008A40B5"/>
    <w:rsid w:val="008A46D0"/>
    <w:rsid w:val="008B3426"/>
    <w:rsid w:val="008B51B1"/>
    <w:rsid w:val="008B6D68"/>
    <w:rsid w:val="008D2D3A"/>
    <w:rsid w:val="008E2CD0"/>
    <w:rsid w:val="008E7F3B"/>
    <w:rsid w:val="008F3BFA"/>
    <w:rsid w:val="008F57DF"/>
    <w:rsid w:val="009214CF"/>
    <w:rsid w:val="00923956"/>
    <w:rsid w:val="0092628C"/>
    <w:rsid w:val="00933E63"/>
    <w:rsid w:val="009432A0"/>
    <w:rsid w:val="00946BE0"/>
    <w:rsid w:val="00947DDC"/>
    <w:rsid w:val="00956CE9"/>
    <w:rsid w:val="009624BC"/>
    <w:rsid w:val="00965833"/>
    <w:rsid w:val="009706AC"/>
    <w:rsid w:val="00972E4B"/>
    <w:rsid w:val="00985689"/>
    <w:rsid w:val="00987081"/>
    <w:rsid w:val="00991E55"/>
    <w:rsid w:val="009921E5"/>
    <w:rsid w:val="009942B3"/>
    <w:rsid w:val="00996F90"/>
    <w:rsid w:val="009A3EAF"/>
    <w:rsid w:val="009B2FBB"/>
    <w:rsid w:val="009C4A53"/>
    <w:rsid w:val="009C655F"/>
    <w:rsid w:val="009D2D45"/>
    <w:rsid w:val="009D4FAA"/>
    <w:rsid w:val="009E3D89"/>
    <w:rsid w:val="009E4A03"/>
    <w:rsid w:val="009F32E5"/>
    <w:rsid w:val="009F5449"/>
    <w:rsid w:val="00A06424"/>
    <w:rsid w:val="00A13134"/>
    <w:rsid w:val="00A243B3"/>
    <w:rsid w:val="00A270EA"/>
    <w:rsid w:val="00A357BA"/>
    <w:rsid w:val="00A37623"/>
    <w:rsid w:val="00A50129"/>
    <w:rsid w:val="00A536B9"/>
    <w:rsid w:val="00A54B8A"/>
    <w:rsid w:val="00A65BA4"/>
    <w:rsid w:val="00A66B16"/>
    <w:rsid w:val="00A73DF4"/>
    <w:rsid w:val="00A85665"/>
    <w:rsid w:val="00A87646"/>
    <w:rsid w:val="00AA12F5"/>
    <w:rsid w:val="00AA681F"/>
    <w:rsid w:val="00AB20DF"/>
    <w:rsid w:val="00AE6DEE"/>
    <w:rsid w:val="00AF59B2"/>
    <w:rsid w:val="00B039B6"/>
    <w:rsid w:val="00B11E6A"/>
    <w:rsid w:val="00B13D82"/>
    <w:rsid w:val="00B15DB7"/>
    <w:rsid w:val="00B21CA4"/>
    <w:rsid w:val="00B2230B"/>
    <w:rsid w:val="00B23E6A"/>
    <w:rsid w:val="00B50121"/>
    <w:rsid w:val="00B55B7A"/>
    <w:rsid w:val="00B633E4"/>
    <w:rsid w:val="00B63B0C"/>
    <w:rsid w:val="00B74ABD"/>
    <w:rsid w:val="00B76E69"/>
    <w:rsid w:val="00B76F6D"/>
    <w:rsid w:val="00B80DBE"/>
    <w:rsid w:val="00B90238"/>
    <w:rsid w:val="00BA297A"/>
    <w:rsid w:val="00BB48D6"/>
    <w:rsid w:val="00BB659F"/>
    <w:rsid w:val="00BC7AE5"/>
    <w:rsid w:val="00BD4CAC"/>
    <w:rsid w:val="00BE2A12"/>
    <w:rsid w:val="00BE568C"/>
    <w:rsid w:val="00BF17EE"/>
    <w:rsid w:val="00BF5569"/>
    <w:rsid w:val="00BF5773"/>
    <w:rsid w:val="00BF6FEA"/>
    <w:rsid w:val="00C100A2"/>
    <w:rsid w:val="00C14149"/>
    <w:rsid w:val="00C32FAA"/>
    <w:rsid w:val="00C339A4"/>
    <w:rsid w:val="00C3496F"/>
    <w:rsid w:val="00C5293C"/>
    <w:rsid w:val="00C570B7"/>
    <w:rsid w:val="00C615E0"/>
    <w:rsid w:val="00C65426"/>
    <w:rsid w:val="00C72992"/>
    <w:rsid w:val="00C830FD"/>
    <w:rsid w:val="00C871AE"/>
    <w:rsid w:val="00C87ED6"/>
    <w:rsid w:val="00C916A7"/>
    <w:rsid w:val="00C92A9E"/>
    <w:rsid w:val="00C94131"/>
    <w:rsid w:val="00C97AFB"/>
    <w:rsid w:val="00CA03BA"/>
    <w:rsid w:val="00CA3A73"/>
    <w:rsid w:val="00CA6E33"/>
    <w:rsid w:val="00CC0F7B"/>
    <w:rsid w:val="00CE7E39"/>
    <w:rsid w:val="00CF5ED6"/>
    <w:rsid w:val="00CF68CB"/>
    <w:rsid w:val="00D02A43"/>
    <w:rsid w:val="00D03439"/>
    <w:rsid w:val="00D123D2"/>
    <w:rsid w:val="00D2615D"/>
    <w:rsid w:val="00D32519"/>
    <w:rsid w:val="00D36612"/>
    <w:rsid w:val="00D40A08"/>
    <w:rsid w:val="00D43545"/>
    <w:rsid w:val="00D5300E"/>
    <w:rsid w:val="00D63900"/>
    <w:rsid w:val="00D77EE2"/>
    <w:rsid w:val="00D86D41"/>
    <w:rsid w:val="00D879D5"/>
    <w:rsid w:val="00DB3CA7"/>
    <w:rsid w:val="00DB44CB"/>
    <w:rsid w:val="00DC61BC"/>
    <w:rsid w:val="00DD4A83"/>
    <w:rsid w:val="00DD50E3"/>
    <w:rsid w:val="00DD534B"/>
    <w:rsid w:val="00DE20E3"/>
    <w:rsid w:val="00DE49EF"/>
    <w:rsid w:val="00DF09A7"/>
    <w:rsid w:val="00DF1516"/>
    <w:rsid w:val="00DF157E"/>
    <w:rsid w:val="00DF159F"/>
    <w:rsid w:val="00E077C9"/>
    <w:rsid w:val="00E12DFF"/>
    <w:rsid w:val="00E25307"/>
    <w:rsid w:val="00E3235C"/>
    <w:rsid w:val="00E350F2"/>
    <w:rsid w:val="00E3731D"/>
    <w:rsid w:val="00E40615"/>
    <w:rsid w:val="00E44D5C"/>
    <w:rsid w:val="00E52756"/>
    <w:rsid w:val="00E55C57"/>
    <w:rsid w:val="00E57C59"/>
    <w:rsid w:val="00E72512"/>
    <w:rsid w:val="00E75330"/>
    <w:rsid w:val="00E90773"/>
    <w:rsid w:val="00EA0E59"/>
    <w:rsid w:val="00EA7307"/>
    <w:rsid w:val="00EB4500"/>
    <w:rsid w:val="00EB482A"/>
    <w:rsid w:val="00EB5AEE"/>
    <w:rsid w:val="00EC05C9"/>
    <w:rsid w:val="00EE58C2"/>
    <w:rsid w:val="00EF02F7"/>
    <w:rsid w:val="00EF5B5A"/>
    <w:rsid w:val="00F008E0"/>
    <w:rsid w:val="00F06141"/>
    <w:rsid w:val="00F0715A"/>
    <w:rsid w:val="00F12AF6"/>
    <w:rsid w:val="00F3001D"/>
    <w:rsid w:val="00F31A88"/>
    <w:rsid w:val="00F41680"/>
    <w:rsid w:val="00F45794"/>
    <w:rsid w:val="00F46B41"/>
    <w:rsid w:val="00F5096F"/>
    <w:rsid w:val="00F52859"/>
    <w:rsid w:val="00F60C8A"/>
    <w:rsid w:val="00F65AAC"/>
    <w:rsid w:val="00F8151B"/>
    <w:rsid w:val="00F82ADB"/>
    <w:rsid w:val="00F82FA1"/>
    <w:rsid w:val="00F95BF7"/>
    <w:rsid w:val="00F95D9E"/>
    <w:rsid w:val="00FA042C"/>
    <w:rsid w:val="00FA7D1C"/>
    <w:rsid w:val="00FB70BB"/>
    <w:rsid w:val="00FC318F"/>
    <w:rsid w:val="00FC7640"/>
    <w:rsid w:val="00FD15BC"/>
    <w:rsid w:val="00FF3891"/>
    <w:rsid w:val="00FF5209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D21775"/>
  <w15:docId w15:val="{5967C4B0-0590-47E9-8D1A-9B86948F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35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6F6D"/>
    <w:pPr>
      <w:ind w:left="720"/>
      <w:contextualSpacing/>
    </w:pPr>
  </w:style>
  <w:style w:type="table" w:styleId="Tabela-Siatka">
    <w:name w:val="Table Grid"/>
    <w:basedOn w:val="Standardowy"/>
    <w:uiPriority w:val="99"/>
    <w:rsid w:val="009658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35588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558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5588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558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5588F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5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558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00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rsid w:val="00497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97BBF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497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97BBF"/>
    <w:rPr>
      <w:rFonts w:cs="Times New Roman"/>
    </w:rPr>
  </w:style>
  <w:style w:type="paragraph" w:customStyle="1" w:styleId="Standard">
    <w:name w:val="Standard"/>
    <w:rsid w:val="00580DD2"/>
    <w:pPr>
      <w:suppressAutoHyphens/>
      <w:autoSpaceDN w:val="0"/>
      <w:spacing w:after="200" w:line="276" w:lineRule="auto"/>
      <w:textAlignment w:val="baseline"/>
    </w:pPr>
    <w:rPr>
      <w:rFonts w:eastAsia="Calibri"/>
      <w:kern w:val="3"/>
      <w:lang w:eastAsia="zh-CN"/>
    </w:rPr>
  </w:style>
  <w:style w:type="paragraph" w:customStyle="1" w:styleId="TableContents">
    <w:name w:val="Table Contents"/>
    <w:basedOn w:val="Standard"/>
    <w:rsid w:val="00580DD2"/>
    <w:pPr>
      <w:suppressLineNumbers/>
    </w:pPr>
  </w:style>
  <w:style w:type="numbering" w:customStyle="1" w:styleId="WW8Num1">
    <w:name w:val="WW8Num1"/>
    <w:basedOn w:val="Bezlisty"/>
    <w:rsid w:val="00580DD2"/>
    <w:pPr>
      <w:numPr>
        <w:numId w:val="16"/>
      </w:numPr>
    </w:pPr>
  </w:style>
  <w:style w:type="paragraph" w:customStyle="1" w:styleId="Tytubloku">
    <w:name w:val="Tytuł bloku"/>
    <w:basedOn w:val="Normalny"/>
    <w:rsid w:val="00BE568C"/>
    <w:pPr>
      <w:keepNext/>
      <w:keepLines/>
      <w:autoSpaceDN w:val="0"/>
      <w:spacing w:after="0" w:line="240" w:lineRule="auto"/>
    </w:pPr>
    <w:rPr>
      <w:rFonts w:ascii="ArialPL" w:hAnsi="ArialPL"/>
      <w:szCs w:val="20"/>
      <w:lang w:val="en-GB"/>
    </w:rPr>
  </w:style>
  <w:style w:type="numbering" w:customStyle="1" w:styleId="WW8Num11">
    <w:name w:val="WW8Num11"/>
    <w:basedOn w:val="Bezlisty"/>
    <w:rsid w:val="00BE568C"/>
    <w:pPr>
      <w:numPr>
        <w:numId w:val="19"/>
      </w:numPr>
    </w:pPr>
  </w:style>
  <w:style w:type="character" w:styleId="Hipercze">
    <w:name w:val="Hyperlink"/>
    <w:basedOn w:val="Domylnaczcionkaakapitu"/>
    <w:uiPriority w:val="99"/>
    <w:unhideWhenUsed/>
    <w:rsid w:val="001E6A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56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czarna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.kusek@czarna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1CC17-EBCF-4E08-880E-AC01F94B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1444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Tomasz Wodziński</cp:lastModifiedBy>
  <cp:revision>12</cp:revision>
  <cp:lastPrinted>2025-01-16T11:46:00Z</cp:lastPrinted>
  <dcterms:created xsi:type="dcterms:W3CDTF">2025-01-16T11:15:00Z</dcterms:created>
  <dcterms:modified xsi:type="dcterms:W3CDTF">2025-01-21T06:28:00Z</dcterms:modified>
</cp:coreProperties>
</file>