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C3BB" w14:textId="77777777" w:rsidR="000F2611" w:rsidRPr="00E222AF" w:rsidRDefault="000F2611" w:rsidP="00E95168">
      <w:pPr>
        <w:spacing w:line="360" w:lineRule="auto"/>
        <w:ind w:left="142"/>
        <w:jc w:val="center"/>
        <w:rPr>
          <w:b/>
          <w:sz w:val="24"/>
          <w:szCs w:val="24"/>
        </w:rPr>
      </w:pPr>
      <w:r w:rsidRPr="00E222AF">
        <w:rPr>
          <w:b/>
          <w:sz w:val="24"/>
          <w:szCs w:val="24"/>
        </w:rPr>
        <w:t>UCHWAŁA  Nr ………….</w:t>
      </w:r>
    </w:p>
    <w:p w14:paraId="2487C529" w14:textId="77777777" w:rsidR="000F2611" w:rsidRPr="00E222AF" w:rsidRDefault="000F2611" w:rsidP="000F2611">
      <w:pPr>
        <w:pStyle w:val="Nagwek2"/>
        <w:rPr>
          <w:rFonts w:ascii="Times New Roman" w:hAnsi="Times New Roman"/>
          <w:sz w:val="24"/>
          <w:szCs w:val="24"/>
        </w:rPr>
      </w:pPr>
      <w:r w:rsidRPr="00E222AF">
        <w:rPr>
          <w:rFonts w:ascii="Times New Roman" w:hAnsi="Times New Roman"/>
          <w:sz w:val="24"/>
          <w:szCs w:val="24"/>
        </w:rPr>
        <w:t>Rady Gminy Czarna</w:t>
      </w:r>
    </w:p>
    <w:p w14:paraId="07A382C6" w14:textId="5901B3A1" w:rsidR="000F2611" w:rsidRPr="00E222AF" w:rsidRDefault="00EC0AF0" w:rsidP="000F2611">
      <w:pPr>
        <w:spacing w:line="360" w:lineRule="auto"/>
        <w:jc w:val="center"/>
        <w:rPr>
          <w:sz w:val="24"/>
          <w:szCs w:val="24"/>
        </w:rPr>
      </w:pPr>
      <w:r w:rsidRPr="00E222AF">
        <w:rPr>
          <w:sz w:val="24"/>
          <w:szCs w:val="24"/>
        </w:rPr>
        <w:t xml:space="preserve">z dnia </w:t>
      </w:r>
      <w:r w:rsidR="000B4FB6">
        <w:rPr>
          <w:sz w:val="24"/>
          <w:szCs w:val="24"/>
        </w:rPr>
        <w:t>19 grudnia</w:t>
      </w:r>
      <w:r w:rsidR="009202B3" w:rsidRPr="00E222AF">
        <w:rPr>
          <w:sz w:val="24"/>
          <w:szCs w:val="24"/>
        </w:rPr>
        <w:t xml:space="preserve"> 2024</w:t>
      </w:r>
      <w:r w:rsidR="000F2611" w:rsidRPr="00E222AF">
        <w:rPr>
          <w:sz w:val="24"/>
          <w:szCs w:val="24"/>
        </w:rPr>
        <w:t xml:space="preserve"> roku</w:t>
      </w:r>
    </w:p>
    <w:p w14:paraId="26DCA758" w14:textId="77777777" w:rsidR="000F2611" w:rsidRDefault="000F2611" w:rsidP="007B2AED">
      <w:pPr>
        <w:ind w:left="142"/>
        <w:rPr>
          <w:sz w:val="24"/>
        </w:rPr>
      </w:pPr>
    </w:p>
    <w:p w14:paraId="7A0CA465" w14:textId="12F9F73E" w:rsidR="000F2611" w:rsidRDefault="000F2611" w:rsidP="009C0AB9">
      <w:pPr>
        <w:spacing w:line="360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</w:t>
      </w:r>
      <w:r w:rsidR="00EB33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zmiany </w:t>
      </w:r>
      <w:r w:rsidR="009518C1">
        <w:rPr>
          <w:b/>
          <w:sz w:val="22"/>
          <w:szCs w:val="22"/>
        </w:rPr>
        <w:t>budżetu Gminy Czarna na rok 2024</w:t>
      </w:r>
      <w:r w:rsidR="00EB339A">
        <w:rPr>
          <w:b/>
          <w:sz w:val="22"/>
          <w:szCs w:val="22"/>
        </w:rPr>
        <w:t>.</w:t>
      </w:r>
    </w:p>
    <w:p w14:paraId="520BB731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14:paraId="267FC06C" w14:textId="452052AC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Na podstawie art. 18 ust. 2 pkt 4 i art. 58 ust. 2 ustawy z dnia 8 marca 1990 roku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1957EF">
        <w:rPr>
          <w:sz w:val="22"/>
          <w:szCs w:val="22"/>
        </w:rPr>
        <w:t>2024.609 z późn.zm.</w:t>
      </w:r>
      <w:r>
        <w:rPr>
          <w:sz w:val="22"/>
          <w:szCs w:val="22"/>
        </w:rPr>
        <w:t>) , art. 211, art. 212 ustawy z dnia 27 sierpnia 2009 roku o finansach</w:t>
      </w:r>
      <w:r w:rsidR="001957EF">
        <w:rPr>
          <w:sz w:val="22"/>
          <w:szCs w:val="22"/>
        </w:rPr>
        <w:t xml:space="preserve"> publicznych (</w:t>
      </w:r>
      <w:proofErr w:type="spellStart"/>
      <w:r w:rsidR="001957EF">
        <w:rPr>
          <w:sz w:val="22"/>
          <w:szCs w:val="22"/>
        </w:rPr>
        <w:t>t.j</w:t>
      </w:r>
      <w:proofErr w:type="spellEnd"/>
      <w:r w:rsidR="001957EF">
        <w:rPr>
          <w:sz w:val="22"/>
          <w:szCs w:val="22"/>
        </w:rPr>
        <w:t>. Dz. U. z 202</w:t>
      </w:r>
      <w:r w:rsidR="00A16682">
        <w:rPr>
          <w:sz w:val="22"/>
          <w:szCs w:val="22"/>
        </w:rPr>
        <w:t>4</w:t>
      </w:r>
      <w:r w:rsidR="001957EF">
        <w:rPr>
          <w:sz w:val="22"/>
          <w:szCs w:val="22"/>
        </w:rPr>
        <w:t>.</w:t>
      </w:r>
      <w:r w:rsidR="00A16682">
        <w:rPr>
          <w:sz w:val="22"/>
          <w:szCs w:val="22"/>
        </w:rPr>
        <w:t>1530</w:t>
      </w:r>
      <w:r>
        <w:rPr>
          <w:sz w:val="22"/>
          <w:szCs w:val="22"/>
        </w:rPr>
        <w:t xml:space="preserve">) -  </w:t>
      </w:r>
      <w:r>
        <w:rPr>
          <w:b/>
          <w:sz w:val="22"/>
          <w:szCs w:val="22"/>
        </w:rPr>
        <w:t>Rada Gminy Czarna uchwala, co następuje:</w:t>
      </w:r>
      <w:r>
        <w:rPr>
          <w:sz w:val="22"/>
          <w:szCs w:val="22"/>
        </w:rPr>
        <w:t xml:space="preserve"> </w:t>
      </w:r>
    </w:p>
    <w:p w14:paraId="0E05BF1C" w14:textId="77777777"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</w:p>
    <w:p w14:paraId="0D8160C7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 § 1.</w:t>
      </w:r>
    </w:p>
    <w:p w14:paraId="376A7056" w14:textId="0543637F" w:rsidR="000F2611" w:rsidRDefault="00A16682" w:rsidP="000F2611">
      <w:pPr>
        <w:pStyle w:val="Tekstpodstawowy"/>
        <w:spacing w:line="360" w:lineRule="auto"/>
        <w:jc w:val="both"/>
      </w:pPr>
      <w:r>
        <w:t xml:space="preserve">Zwiększa się planowane dochody gminy </w:t>
      </w:r>
      <w:r w:rsidR="00EC0AF0">
        <w:t xml:space="preserve">o kwotę </w:t>
      </w:r>
      <w:r w:rsidR="00325A1F">
        <w:t>256 929,60</w:t>
      </w:r>
      <w:r w:rsidR="007B2AED">
        <w:t xml:space="preserve"> </w:t>
      </w:r>
      <w:r w:rsidR="000F2611">
        <w:t>zł, jak w Tabeli Nr 1 do niniejszej uchwały.</w:t>
      </w:r>
    </w:p>
    <w:p w14:paraId="4A442CF4" w14:textId="77777777" w:rsidR="001E0F6B" w:rsidRDefault="001E0F6B" w:rsidP="000F2611">
      <w:pPr>
        <w:pStyle w:val="Tekstpodstawowy"/>
        <w:spacing w:line="360" w:lineRule="auto"/>
        <w:jc w:val="both"/>
        <w:rPr>
          <w:b/>
        </w:rPr>
      </w:pPr>
    </w:p>
    <w:p w14:paraId="09645602" w14:textId="290B479D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2. </w:t>
      </w:r>
    </w:p>
    <w:p w14:paraId="69443822" w14:textId="611CC1C9" w:rsidR="000F2611" w:rsidRDefault="00A16682" w:rsidP="000F2611">
      <w:pPr>
        <w:pStyle w:val="Tekstpodstawowy"/>
        <w:spacing w:line="360" w:lineRule="auto"/>
        <w:jc w:val="both"/>
      </w:pPr>
      <w:r>
        <w:t xml:space="preserve">Zwiększa się planowane </w:t>
      </w:r>
      <w:r w:rsidR="00E222AF">
        <w:t xml:space="preserve">wydatki </w:t>
      </w:r>
      <w:r w:rsidR="00EC0AF0">
        <w:t>gminy o kwotę</w:t>
      </w:r>
      <w:r w:rsidR="007B2AED">
        <w:t xml:space="preserve"> </w:t>
      </w:r>
      <w:r>
        <w:t xml:space="preserve"> </w:t>
      </w:r>
      <w:r w:rsidR="00325A1F">
        <w:t xml:space="preserve">185 546,60 </w:t>
      </w:r>
      <w:r w:rsidR="000F2611">
        <w:t>zł, jak w Tabeli Nr 2 do niniejszej uchwały.</w:t>
      </w:r>
    </w:p>
    <w:p w14:paraId="4924D61D" w14:textId="77777777" w:rsidR="001E0F6B" w:rsidRDefault="001E0F6B" w:rsidP="000F2611">
      <w:pPr>
        <w:pStyle w:val="Tekstpodstawowy"/>
        <w:spacing w:line="360" w:lineRule="auto"/>
        <w:jc w:val="both"/>
        <w:rPr>
          <w:b/>
        </w:rPr>
      </w:pPr>
    </w:p>
    <w:p w14:paraId="4A2E87D6" w14:textId="185FF124" w:rsidR="001E0F6B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360E406" w14:textId="7FBB4C9D" w:rsidR="00A16682" w:rsidRDefault="00A16682" w:rsidP="00E222AF">
      <w:pPr>
        <w:pStyle w:val="Tekstpodstawowy"/>
        <w:spacing w:line="360" w:lineRule="auto"/>
        <w:jc w:val="both"/>
        <w:rPr>
          <w:bCs/>
        </w:rPr>
      </w:pPr>
      <w:r w:rsidRPr="00E222AF">
        <w:rPr>
          <w:bCs/>
        </w:rPr>
        <w:t xml:space="preserve">Zwiększa się </w:t>
      </w:r>
      <w:r w:rsidR="00E222AF" w:rsidRPr="00E222AF">
        <w:rPr>
          <w:bCs/>
        </w:rPr>
        <w:t xml:space="preserve">planowane </w:t>
      </w:r>
      <w:r w:rsidRPr="00E222AF">
        <w:rPr>
          <w:bCs/>
        </w:rPr>
        <w:t>rozchody gminy o kwotę</w:t>
      </w:r>
      <w:r w:rsidR="00E222AF" w:rsidRPr="00E222AF">
        <w:rPr>
          <w:bCs/>
        </w:rPr>
        <w:t xml:space="preserve"> </w:t>
      </w:r>
      <w:r w:rsidR="000B4FB6">
        <w:rPr>
          <w:bCs/>
        </w:rPr>
        <w:t>71 383,00</w:t>
      </w:r>
      <w:r w:rsidR="00E222AF" w:rsidRPr="00E222AF">
        <w:rPr>
          <w:bCs/>
        </w:rPr>
        <w:t xml:space="preserve"> zł, jak w Tabeli Nr 3 do niniejszej uchwały.</w:t>
      </w:r>
      <w:r w:rsidRPr="00E222AF">
        <w:rPr>
          <w:bCs/>
        </w:rPr>
        <w:t xml:space="preserve">  </w:t>
      </w:r>
    </w:p>
    <w:p w14:paraId="3353A23C" w14:textId="77777777" w:rsidR="009431B7" w:rsidRDefault="009431B7" w:rsidP="00E222AF">
      <w:pPr>
        <w:pStyle w:val="Tekstpodstawowy"/>
        <w:spacing w:line="360" w:lineRule="auto"/>
        <w:jc w:val="center"/>
        <w:rPr>
          <w:b/>
        </w:rPr>
      </w:pPr>
    </w:p>
    <w:p w14:paraId="39668F6D" w14:textId="328855E3" w:rsidR="00E222AF" w:rsidRDefault="00E222AF" w:rsidP="00E222AF">
      <w:pPr>
        <w:pStyle w:val="Tekstpodstawowy"/>
        <w:spacing w:line="360" w:lineRule="auto"/>
        <w:jc w:val="center"/>
        <w:rPr>
          <w:b/>
        </w:rPr>
      </w:pPr>
      <w:r w:rsidRPr="00E222AF">
        <w:rPr>
          <w:b/>
        </w:rPr>
        <w:t>§</w:t>
      </w:r>
      <w:r>
        <w:rPr>
          <w:b/>
        </w:rPr>
        <w:t xml:space="preserve"> </w:t>
      </w:r>
      <w:r w:rsidRPr="00E222AF">
        <w:rPr>
          <w:b/>
        </w:rPr>
        <w:t>4.</w:t>
      </w:r>
    </w:p>
    <w:p w14:paraId="72A2C9F9" w14:textId="196C4400" w:rsidR="001E0F6B" w:rsidRDefault="001E0F6B" w:rsidP="001E0F6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Ustala się planowany deficyt budżetu w kwocie </w:t>
      </w:r>
      <w:r w:rsidR="00C45FB3">
        <w:rPr>
          <w:bCs/>
          <w:sz w:val="24"/>
          <w:szCs w:val="24"/>
        </w:rPr>
        <w:t>1 325 682,</w:t>
      </w:r>
      <w:r w:rsidR="00325A1F">
        <w:rPr>
          <w:bCs/>
          <w:sz w:val="24"/>
          <w:szCs w:val="24"/>
        </w:rPr>
        <w:t>97</w:t>
      </w:r>
      <w:r>
        <w:rPr>
          <w:bCs/>
          <w:sz w:val="24"/>
          <w:szCs w:val="24"/>
        </w:rPr>
        <w:t xml:space="preserve"> zł, który zostanie sfinansowany  przychodami pochodzącymi:</w:t>
      </w:r>
    </w:p>
    <w:p w14:paraId="6A2B37FC" w14:textId="2C85B340" w:rsidR="001E0F6B" w:rsidRDefault="001E0F6B" w:rsidP="001E0F6B">
      <w:pPr>
        <w:spacing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z </w:t>
      </w:r>
      <w:r>
        <w:rPr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ubiegłych, w kwocie </w:t>
      </w:r>
      <w:r w:rsidR="00C45FB3">
        <w:rPr>
          <w:sz w:val="24"/>
          <w:szCs w:val="24"/>
        </w:rPr>
        <w:t>136 393,71</w:t>
      </w:r>
      <w:r w:rsidR="00325A1F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, </w:t>
      </w:r>
    </w:p>
    <w:p w14:paraId="170FB95B" w14:textId="77777777" w:rsidR="001E0F6B" w:rsidRDefault="001E0F6B" w:rsidP="001E0F6B">
      <w:pPr>
        <w:jc w:val="both"/>
        <w:rPr>
          <w:sz w:val="24"/>
          <w:szCs w:val="24"/>
        </w:rPr>
      </w:pPr>
      <w:r>
        <w:rPr>
          <w:sz w:val="24"/>
          <w:szCs w:val="24"/>
        </w:rPr>
        <w:t>- z niewykorzystanych środków pieniężnych na rachunku bieżącym budżetu, wynikających z rozliczenia dochodów i wydatków nimi finansowanych związanych ze szczególnymi zasadami wykonywania budżetu określonymi w odrębnych ustawach w kwocie 1 189 289,26 zł.</w:t>
      </w:r>
    </w:p>
    <w:p w14:paraId="5146A6BC" w14:textId="77777777" w:rsidR="001E0F6B" w:rsidRDefault="001E0F6B" w:rsidP="001E0F6B">
      <w:pPr>
        <w:pStyle w:val="Tekstpodstawowy"/>
        <w:spacing w:line="360" w:lineRule="auto"/>
        <w:jc w:val="both"/>
        <w:rPr>
          <w:b/>
        </w:rPr>
      </w:pPr>
    </w:p>
    <w:p w14:paraId="2DADDE44" w14:textId="0CCD9605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E222AF">
        <w:rPr>
          <w:b/>
        </w:rPr>
        <w:t>5</w:t>
      </w:r>
      <w:r>
        <w:rPr>
          <w:b/>
        </w:rPr>
        <w:t>.</w:t>
      </w:r>
    </w:p>
    <w:p w14:paraId="3CA607FF" w14:textId="77777777" w:rsidR="001E0F6B" w:rsidRDefault="001E0F6B" w:rsidP="001E0F6B">
      <w:pPr>
        <w:pStyle w:val="Tekstpodstawowy"/>
        <w:spacing w:line="360" w:lineRule="auto"/>
        <w:jc w:val="both"/>
        <w:rPr>
          <w:b/>
        </w:rPr>
      </w:pPr>
      <w:r>
        <w:t>Zmienia się załącznik nr 1 do uchwały budżetowej Gminy Czarna na rok 2024, jak w Załączniku Nr 1 do niniejszej uchwały.</w:t>
      </w:r>
      <w:r>
        <w:rPr>
          <w:b/>
        </w:rPr>
        <w:t xml:space="preserve"> </w:t>
      </w:r>
    </w:p>
    <w:p w14:paraId="71ACC655" w14:textId="5B126AC4" w:rsidR="00E222AF" w:rsidRDefault="00E222AF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6.</w:t>
      </w:r>
    </w:p>
    <w:p w14:paraId="02348FBA" w14:textId="63ECAE4B" w:rsidR="000F2611" w:rsidRDefault="000F2611" w:rsidP="000F2611">
      <w:pPr>
        <w:spacing w:line="360" w:lineRule="auto"/>
        <w:rPr>
          <w:bCs/>
          <w:sz w:val="24"/>
        </w:rPr>
      </w:pPr>
      <w:r>
        <w:rPr>
          <w:bCs/>
          <w:sz w:val="24"/>
        </w:rPr>
        <w:t>Po zmianach:</w:t>
      </w:r>
    </w:p>
    <w:p w14:paraId="357A8ED0" w14:textId="751CC1C0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Dochody budżetu gminy na 2024</w:t>
      </w:r>
      <w:r w:rsidR="00332E0C">
        <w:rPr>
          <w:bCs/>
          <w:sz w:val="24"/>
        </w:rPr>
        <w:t xml:space="preserve"> rok wynoszą </w:t>
      </w:r>
      <w:r w:rsidR="00325A1F">
        <w:rPr>
          <w:bCs/>
          <w:sz w:val="24"/>
        </w:rPr>
        <w:t>79 639 484,18</w:t>
      </w:r>
      <w:r w:rsidR="000F2611">
        <w:rPr>
          <w:bCs/>
          <w:sz w:val="24"/>
        </w:rPr>
        <w:t xml:space="preserve"> zł.</w:t>
      </w:r>
    </w:p>
    <w:p w14:paraId="39C59CE7" w14:textId="65DAF207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Wydatki budżetu gminy na 2024</w:t>
      </w:r>
      <w:r w:rsidR="00332E0C">
        <w:rPr>
          <w:bCs/>
          <w:sz w:val="24"/>
        </w:rPr>
        <w:t xml:space="preserve"> rok wynoszą  </w:t>
      </w:r>
      <w:r w:rsidR="00325A1F">
        <w:rPr>
          <w:bCs/>
          <w:sz w:val="24"/>
        </w:rPr>
        <w:t>80 965 167,15</w:t>
      </w:r>
      <w:r w:rsidR="000F2611">
        <w:rPr>
          <w:bCs/>
          <w:sz w:val="24"/>
        </w:rPr>
        <w:t xml:space="preserve"> zł.</w:t>
      </w:r>
    </w:p>
    <w:p w14:paraId="6D212481" w14:textId="7001DDBC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lastRenderedPageBreak/>
        <w:t>Przychody budżetu gminy na 2024</w:t>
      </w:r>
      <w:r w:rsidR="005C0AAE">
        <w:rPr>
          <w:bCs/>
          <w:sz w:val="24"/>
        </w:rPr>
        <w:t xml:space="preserve"> rok wynoszą </w:t>
      </w:r>
      <w:r w:rsidR="000B31EC">
        <w:rPr>
          <w:bCs/>
          <w:sz w:val="24"/>
        </w:rPr>
        <w:t>4 160 565,97</w:t>
      </w:r>
      <w:r w:rsidR="000F2611">
        <w:rPr>
          <w:bCs/>
          <w:sz w:val="24"/>
        </w:rPr>
        <w:t xml:space="preserve"> zł.</w:t>
      </w:r>
    </w:p>
    <w:p w14:paraId="2B8259DB" w14:textId="3ACA1FBB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Rozchody budżetu gminy na 2024</w:t>
      </w:r>
      <w:r w:rsidR="005C0AAE">
        <w:rPr>
          <w:bCs/>
          <w:sz w:val="24"/>
        </w:rPr>
        <w:t xml:space="preserve"> rok wynoszą </w:t>
      </w:r>
      <w:r w:rsidR="00325A1F">
        <w:rPr>
          <w:bCs/>
          <w:sz w:val="24"/>
        </w:rPr>
        <w:t>2 834 883,00</w:t>
      </w:r>
      <w:r w:rsidR="000F2611">
        <w:rPr>
          <w:bCs/>
          <w:sz w:val="24"/>
        </w:rPr>
        <w:t xml:space="preserve"> zł.</w:t>
      </w:r>
    </w:p>
    <w:p w14:paraId="42BDFD1A" w14:textId="5B9C75F8" w:rsidR="000F2611" w:rsidRDefault="000F261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Limit zobowiązań z tytułu zaciągany</w:t>
      </w:r>
      <w:r w:rsidR="005C0AAE">
        <w:rPr>
          <w:bCs/>
          <w:sz w:val="24"/>
        </w:rPr>
        <w:t>ch kredytów i pożyczek wynosi 37</w:t>
      </w:r>
      <w:r w:rsidR="000B31EC">
        <w:rPr>
          <w:bCs/>
          <w:sz w:val="24"/>
        </w:rPr>
        <w:t> </w:t>
      </w:r>
      <w:r w:rsidR="005C0AAE">
        <w:rPr>
          <w:bCs/>
          <w:sz w:val="24"/>
        </w:rPr>
        <w:t>182</w:t>
      </w:r>
      <w:r w:rsidR="000B31EC">
        <w:rPr>
          <w:bCs/>
          <w:sz w:val="24"/>
        </w:rPr>
        <w:t xml:space="preserve"> </w:t>
      </w:r>
      <w:r>
        <w:rPr>
          <w:bCs/>
          <w:sz w:val="24"/>
        </w:rPr>
        <w:t>000,00 zł.</w:t>
      </w:r>
    </w:p>
    <w:p w14:paraId="0DA3A06C" w14:textId="77777777" w:rsidR="000F2611" w:rsidRDefault="000F2611" w:rsidP="000F2611">
      <w:pPr>
        <w:spacing w:line="360" w:lineRule="auto"/>
        <w:rPr>
          <w:b/>
          <w:bCs/>
          <w:sz w:val="24"/>
        </w:rPr>
      </w:pPr>
    </w:p>
    <w:p w14:paraId="594DF7C5" w14:textId="248DB06B" w:rsidR="000F2611" w:rsidRDefault="000F2611" w:rsidP="000F261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§ </w:t>
      </w:r>
      <w:r w:rsidR="000B31EC">
        <w:rPr>
          <w:b/>
          <w:bCs/>
          <w:sz w:val="24"/>
        </w:rPr>
        <w:t>7</w:t>
      </w:r>
      <w:r>
        <w:rPr>
          <w:b/>
          <w:bCs/>
          <w:sz w:val="24"/>
        </w:rPr>
        <w:t>.</w:t>
      </w:r>
    </w:p>
    <w:p w14:paraId="1F2724AC" w14:textId="77777777" w:rsidR="000F2611" w:rsidRDefault="000F2611" w:rsidP="000F2611">
      <w:pPr>
        <w:pStyle w:val="Tekstpodstawowy"/>
        <w:spacing w:line="360" w:lineRule="auto"/>
      </w:pPr>
      <w:r>
        <w:t>Wykonanie uchwały powierza się Wójtowi Gminy Czarna.</w:t>
      </w:r>
    </w:p>
    <w:p w14:paraId="3BB6A7BC" w14:textId="77777777" w:rsidR="000F2611" w:rsidRDefault="000F2611" w:rsidP="000F2611">
      <w:pPr>
        <w:spacing w:line="360" w:lineRule="auto"/>
        <w:jc w:val="center"/>
        <w:rPr>
          <w:b/>
          <w:sz w:val="24"/>
        </w:rPr>
      </w:pPr>
    </w:p>
    <w:p w14:paraId="694DBB8C" w14:textId="461CD2DE" w:rsidR="000F2611" w:rsidRDefault="000F2611" w:rsidP="000F261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B31EC">
        <w:rPr>
          <w:b/>
          <w:sz w:val="24"/>
        </w:rPr>
        <w:t>8</w:t>
      </w:r>
      <w:r>
        <w:rPr>
          <w:b/>
          <w:sz w:val="24"/>
        </w:rPr>
        <w:t>.</w:t>
      </w:r>
    </w:p>
    <w:p w14:paraId="6620EB69" w14:textId="77777777" w:rsidR="000F2611" w:rsidRDefault="000F2611" w:rsidP="000F2611">
      <w:pPr>
        <w:pStyle w:val="Tekstpodstawowy"/>
        <w:spacing w:line="360" w:lineRule="auto"/>
      </w:pPr>
      <w:r>
        <w:t>Uchwała wchodzi w życie z dniem podjęcia.</w:t>
      </w:r>
    </w:p>
    <w:tbl>
      <w:tblPr>
        <w:tblW w:w="10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5978"/>
        <w:gridCol w:w="1387"/>
        <w:gridCol w:w="1289"/>
      </w:tblGrid>
      <w:tr w:rsidR="009D33E0" w:rsidRPr="009D33E0" w14:paraId="3FF5F555" w14:textId="77777777" w:rsidTr="00EB339A">
        <w:trPr>
          <w:trHeight w:val="345"/>
          <w:jc w:val="center"/>
        </w:trPr>
        <w:tc>
          <w:tcPr>
            <w:tcW w:w="10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98D14" w14:textId="6136AD50"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</w:tr>
      <w:tr w:rsidR="009D33E0" w:rsidRPr="009D33E0" w14:paraId="26778193" w14:textId="77777777" w:rsidTr="00EB339A">
        <w:trPr>
          <w:trHeight w:val="34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9924" w14:textId="77777777"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DD0F" w14:textId="77777777" w:rsidR="009D33E0" w:rsidRPr="009D33E0" w:rsidRDefault="009D33E0" w:rsidP="009D33E0">
            <w:pPr>
              <w:jc w:val="center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045" w14:textId="77777777" w:rsidR="009D33E0" w:rsidRPr="009D33E0" w:rsidRDefault="009D33E0" w:rsidP="009D33E0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E60C" w14:textId="77777777" w:rsidR="009D33E0" w:rsidRPr="009D33E0" w:rsidRDefault="009D33E0" w:rsidP="009D33E0">
            <w:pPr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2FED" w14:textId="77777777" w:rsidR="009D33E0" w:rsidRPr="009D33E0" w:rsidRDefault="009D33E0" w:rsidP="009D33E0">
            <w:pPr>
              <w:jc w:val="center"/>
            </w:pPr>
          </w:p>
        </w:tc>
      </w:tr>
    </w:tbl>
    <w:p w14:paraId="56CE7A60" w14:textId="77777777" w:rsidR="009D33E0" w:rsidRDefault="009D33E0" w:rsidP="000F2611"/>
    <w:p w14:paraId="1BB08759" w14:textId="77777777" w:rsidR="009C0AB9" w:rsidRDefault="009C0AB9" w:rsidP="000F2611"/>
    <w:p w14:paraId="1D446377" w14:textId="77777777" w:rsidR="009C0AB9" w:rsidRDefault="009C0AB9" w:rsidP="000F2611"/>
    <w:p w14:paraId="555A1058" w14:textId="77777777" w:rsidR="009C0AB9" w:rsidRDefault="009C0AB9" w:rsidP="000F2611"/>
    <w:p w14:paraId="42978AB5" w14:textId="77777777" w:rsidR="009C0AB9" w:rsidRDefault="009C0AB9" w:rsidP="000F2611"/>
    <w:p w14:paraId="079EE658" w14:textId="77777777" w:rsidR="009C0AB9" w:rsidRDefault="009C0AB9" w:rsidP="000F2611"/>
    <w:p w14:paraId="2F0D4801" w14:textId="77777777" w:rsidR="009C0AB9" w:rsidRDefault="009C0AB9" w:rsidP="000F2611"/>
    <w:p w14:paraId="51B1439A" w14:textId="77777777" w:rsidR="009C0AB9" w:rsidRDefault="009C0AB9" w:rsidP="000F2611"/>
    <w:p w14:paraId="4AB773F4" w14:textId="77777777" w:rsidR="009C0AB9" w:rsidRDefault="009C0AB9" w:rsidP="000F2611"/>
    <w:p w14:paraId="36D0A39A" w14:textId="77777777" w:rsidR="009C0AB9" w:rsidRDefault="009C0AB9" w:rsidP="000F2611"/>
    <w:p w14:paraId="787F27DD" w14:textId="77777777" w:rsidR="009C0AB9" w:rsidRDefault="009C0AB9" w:rsidP="000F2611"/>
    <w:p w14:paraId="692B8430" w14:textId="77777777" w:rsidR="009C0AB9" w:rsidRDefault="009C0AB9" w:rsidP="000F2611"/>
    <w:p w14:paraId="1DE492D5" w14:textId="77777777" w:rsidR="009C0AB9" w:rsidRDefault="009C0AB9" w:rsidP="000F2611"/>
    <w:p w14:paraId="4447DAFE" w14:textId="77777777" w:rsidR="009C0AB9" w:rsidRDefault="009C0AB9" w:rsidP="000F2611"/>
    <w:p w14:paraId="59327B82" w14:textId="77777777" w:rsidR="009C0AB9" w:rsidRDefault="009C0AB9" w:rsidP="000F2611"/>
    <w:p w14:paraId="571F97DA" w14:textId="77777777" w:rsidR="009C0AB9" w:rsidRDefault="009C0AB9" w:rsidP="000F2611"/>
    <w:p w14:paraId="21E59C28" w14:textId="77777777" w:rsidR="009C0AB9" w:rsidRDefault="009C0AB9" w:rsidP="000F2611"/>
    <w:p w14:paraId="3C94C5F3" w14:textId="77777777" w:rsidR="009C0AB9" w:rsidRDefault="009C0AB9" w:rsidP="000F2611"/>
    <w:p w14:paraId="2EE6EAAC" w14:textId="77777777" w:rsidR="009C0AB9" w:rsidRDefault="009C0AB9" w:rsidP="000F2611"/>
    <w:p w14:paraId="15369B41" w14:textId="77777777" w:rsidR="009C0AB9" w:rsidRDefault="009C0AB9" w:rsidP="000F2611"/>
    <w:p w14:paraId="64D5FDD1" w14:textId="77777777" w:rsidR="009C0AB9" w:rsidRDefault="009C0AB9" w:rsidP="000F2611"/>
    <w:p w14:paraId="7832BD85" w14:textId="77777777" w:rsidR="009C0AB9" w:rsidRDefault="009C0AB9" w:rsidP="000F2611"/>
    <w:p w14:paraId="31DBE5D4" w14:textId="77777777" w:rsidR="009C0AB9" w:rsidRDefault="009C0AB9" w:rsidP="000F2611"/>
    <w:p w14:paraId="4CDA615B" w14:textId="77777777" w:rsidR="00824D91" w:rsidRDefault="00824D91" w:rsidP="000F2611"/>
    <w:p w14:paraId="514F697A" w14:textId="77777777" w:rsidR="00824D91" w:rsidRDefault="00824D91" w:rsidP="000F2611"/>
    <w:p w14:paraId="653B2B52" w14:textId="77777777" w:rsidR="00824D91" w:rsidRDefault="00824D91" w:rsidP="000F2611"/>
    <w:p w14:paraId="70A34A04" w14:textId="77777777" w:rsidR="00824D91" w:rsidRDefault="00824D91" w:rsidP="000F2611"/>
    <w:p w14:paraId="2581865A" w14:textId="77777777" w:rsidR="00824D91" w:rsidRDefault="00824D91" w:rsidP="000F2611"/>
    <w:p w14:paraId="66ACC93F" w14:textId="77777777" w:rsidR="00824D91" w:rsidRDefault="00824D91" w:rsidP="000F2611"/>
    <w:p w14:paraId="66CADE8D" w14:textId="77777777" w:rsidR="00824D91" w:rsidRDefault="00824D91" w:rsidP="000F2611"/>
    <w:p w14:paraId="0C149845" w14:textId="77777777" w:rsidR="00FA6E97" w:rsidRDefault="00FA6E97" w:rsidP="000F2611"/>
    <w:p w14:paraId="74F85055" w14:textId="77777777" w:rsidR="00FA6E97" w:rsidRDefault="00FA6E97" w:rsidP="000F2611"/>
    <w:p w14:paraId="1C22F6F9" w14:textId="77777777" w:rsidR="00FA6E97" w:rsidRDefault="00FA6E97" w:rsidP="000F2611"/>
    <w:p w14:paraId="5A7FD841" w14:textId="77777777" w:rsidR="00FA6E97" w:rsidRDefault="00FA6E97" w:rsidP="000F2611"/>
    <w:p w14:paraId="656D689F" w14:textId="77777777" w:rsidR="00FA6E97" w:rsidRDefault="00FA6E97" w:rsidP="000F2611"/>
    <w:p w14:paraId="6CA7C606" w14:textId="77777777" w:rsidR="00FA6E97" w:rsidRDefault="00FA6E97" w:rsidP="000F2611"/>
    <w:p w14:paraId="65BBCAC7" w14:textId="77777777" w:rsidR="00FA6E97" w:rsidRDefault="00FA6E97" w:rsidP="000F2611"/>
    <w:p w14:paraId="0D9C12C3" w14:textId="77777777" w:rsidR="00FA6E97" w:rsidRDefault="00FA6E97" w:rsidP="000F2611"/>
    <w:p w14:paraId="0B6EB93C" w14:textId="77777777" w:rsidR="00FA6E97" w:rsidRDefault="00FA6E97" w:rsidP="000F2611"/>
    <w:p w14:paraId="6CA87BBC" w14:textId="77777777" w:rsidR="00FA6E97" w:rsidRDefault="00FA6E97" w:rsidP="000F2611"/>
    <w:p w14:paraId="09873F5C" w14:textId="77777777" w:rsidR="00FA6E97" w:rsidRDefault="00FA6E97" w:rsidP="000F2611"/>
    <w:tbl>
      <w:tblPr>
        <w:tblW w:w="10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134"/>
        <w:gridCol w:w="1387"/>
        <w:gridCol w:w="1289"/>
      </w:tblGrid>
      <w:tr w:rsidR="00FA6E97" w:rsidRPr="00FA6E97" w14:paraId="2A72459B" w14:textId="77777777" w:rsidTr="00FA6E97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9622" w14:textId="77777777" w:rsidR="00FA6E97" w:rsidRPr="00FA6E97" w:rsidRDefault="00FA6E97" w:rsidP="00FA6E97">
            <w:pPr>
              <w:rPr>
                <w:sz w:val="24"/>
                <w:szCs w:val="24"/>
              </w:rPr>
            </w:pPr>
            <w:bookmarkStart w:id="0" w:name="RANGE!A1:D68"/>
            <w:bookmarkEnd w:id="0"/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9642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FA6E97">
              <w:rPr>
                <w:rFonts w:ascii="Times New Roman CE" w:hAnsi="Times New Roman CE" w:cs="Times New Roman CE"/>
              </w:rPr>
              <w:t xml:space="preserve">                                                                  Tabela Nr 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17D9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0AC" w14:textId="77777777" w:rsidR="00FA6E97" w:rsidRPr="00FA6E97" w:rsidRDefault="00FA6E97" w:rsidP="00FA6E97"/>
        </w:tc>
      </w:tr>
      <w:tr w:rsidR="00FA6E97" w:rsidRPr="00FA6E97" w14:paraId="249C6A4C" w14:textId="77777777" w:rsidTr="00FA6E97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0D2B" w14:textId="77777777" w:rsidR="00FA6E97" w:rsidRPr="00FA6E97" w:rsidRDefault="00FA6E97" w:rsidP="00FA6E97"/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DDC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FA6E97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8D9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447" w14:textId="77777777" w:rsidR="00FA6E97" w:rsidRPr="00FA6E97" w:rsidRDefault="00FA6E97" w:rsidP="00FA6E97"/>
        </w:tc>
      </w:tr>
      <w:tr w:rsidR="00FA6E97" w:rsidRPr="00FA6E97" w14:paraId="61A68A19" w14:textId="77777777" w:rsidTr="00FA6E97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A96C" w14:textId="77777777" w:rsidR="00FA6E97" w:rsidRPr="00FA6E97" w:rsidRDefault="00FA6E97" w:rsidP="00FA6E97"/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678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FA6E97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950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53C" w14:textId="77777777" w:rsidR="00FA6E97" w:rsidRPr="00FA6E97" w:rsidRDefault="00FA6E97" w:rsidP="00FA6E97"/>
        </w:tc>
      </w:tr>
      <w:tr w:rsidR="00FA6E97" w:rsidRPr="00FA6E97" w14:paraId="610003CC" w14:textId="77777777" w:rsidTr="00FA6E97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FFA" w14:textId="77777777" w:rsidR="00FA6E97" w:rsidRPr="00FA6E97" w:rsidRDefault="00FA6E97" w:rsidP="00FA6E97"/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D10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FA6E97">
              <w:rPr>
                <w:rFonts w:ascii="Times New Roman CE" w:hAnsi="Times New Roman CE" w:cs="Times New Roman CE"/>
              </w:rPr>
              <w:t xml:space="preserve">                                                                  z dnia 19 grudnia 2024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772" w14:textId="77777777" w:rsidR="00FA6E97" w:rsidRPr="00FA6E97" w:rsidRDefault="00FA6E97" w:rsidP="00FA6E97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B57" w14:textId="77777777" w:rsidR="00FA6E97" w:rsidRPr="00FA6E97" w:rsidRDefault="00FA6E97" w:rsidP="00FA6E97"/>
        </w:tc>
      </w:tr>
      <w:tr w:rsidR="00FA6E97" w:rsidRPr="00FA6E97" w14:paraId="73E2ABCE" w14:textId="77777777" w:rsidTr="00FA6E9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5FB" w14:textId="77777777" w:rsidR="00FA6E97" w:rsidRPr="00FA6E97" w:rsidRDefault="00FA6E97" w:rsidP="00FA6E97"/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9519" w14:textId="77777777" w:rsidR="00FA6E97" w:rsidRPr="00FA6E97" w:rsidRDefault="00FA6E97" w:rsidP="00FA6E97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D4E5" w14:textId="77777777" w:rsidR="00FA6E97" w:rsidRPr="00FA6E97" w:rsidRDefault="00FA6E97" w:rsidP="00FA6E97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35D8" w14:textId="77777777" w:rsidR="00FA6E97" w:rsidRPr="00FA6E97" w:rsidRDefault="00FA6E97" w:rsidP="00FA6E97"/>
        </w:tc>
      </w:tr>
      <w:tr w:rsidR="00FA6E97" w:rsidRPr="00FA6E97" w14:paraId="20F795A8" w14:textId="77777777" w:rsidTr="00FA6E9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647" w14:textId="77777777" w:rsidR="00FA6E97" w:rsidRPr="00FA6E97" w:rsidRDefault="00FA6E97" w:rsidP="00FA6E97"/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927" w14:textId="77777777" w:rsidR="00FA6E97" w:rsidRPr="00FA6E97" w:rsidRDefault="00FA6E97" w:rsidP="00FA6E97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491" w14:textId="77777777" w:rsidR="00FA6E97" w:rsidRPr="00FA6E97" w:rsidRDefault="00FA6E97" w:rsidP="00FA6E97">
            <w:pPr>
              <w:ind w:firstLineChars="1500" w:firstLine="30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E1FD" w14:textId="77777777" w:rsidR="00FA6E97" w:rsidRPr="00FA6E97" w:rsidRDefault="00FA6E97" w:rsidP="00FA6E97"/>
        </w:tc>
      </w:tr>
      <w:tr w:rsidR="00FA6E97" w:rsidRPr="00FA6E97" w14:paraId="70398ADC" w14:textId="77777777" w:rsidTr="00FA6E97">
        <w:trPr>
          <w:trHeight w:val="39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37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 xml:space="preserve">DOCHODY </w:t>
            </w:r>
          </w:p>
        </w:tc>
      </w:tr>
      <w:tr w:rsidR="00FA6E97" w:rsidRPr="00FA6E97" w14:paraId="56844336" w14:textId="77777777" w:rsidTr="00FA6E9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BB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3E1" w14:textId="77777777" w:rsidR="00FA6E97" w:rsidRPr="00FA6E97" w:rsidRDefault="00FA6E97" w:rsidP="00FA6E97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A042" w14:textId="77777777" w:rsidR="00FA6E97" w:rsidRPr="00FA6E97" w:rsidRDefault="00FA6E97" w:rsidP="00FA6E97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5CC" w14:textId="77777777" w:rsidR="00FA6E97" w:rsidRPr="00FA6E97" w:rsidRDefault="00FA6E97" w:rsidP="00FA6E97"/>
        </w:tc>
      </w:tr>
      <w:tr w:rsidR="00FA6E97" w:rsidRPr="00FA6E97" w14:paraId="6425E155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35FF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6309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22BB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369F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FA6E97" w:rsidRPr="00FA6E97" w14:paraId="5137D54C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633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90BF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BFB6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782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2F17D2BC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AFF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239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Urzędu Marszałkowskiego na budowę i modernizację dróg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8DC1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E65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7EA2AA25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327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D399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dojazdowych do gruntów rolnych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82A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13F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213F91E9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5A7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0EA7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CF7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8 671,00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0E4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4E8E9722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6280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8D95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w ramach PROW na lata 2014-2020 na zadanie pn. "Budowa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791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8 671,00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AA7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496C9F24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CF8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BE77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obiektów małej architektury w miejscu publicznym w miejscowości Przyborów"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A7F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3BD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FA6E97" w:rsidRPr="00FA6E97" w14:paraId="14F86058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017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26D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120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FBF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145 857,96</w:t>
            </w:r>
          </w:p>
        </w:tc>
      </w:tr>
      <w:tr w:rsidR="00FA6E97" w:rsidRPr="00FA6E97" w14:paraId="42AFD8F0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BE3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8724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opłata za służebności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370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2EA3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257,96</w:t>
            </w:r>
          </w:p>
        </w:tc>
      </w:tr>
      <w:tr w:rsidR="00FA6E97" w:rsidRPr="00FA6E97" w14:paraId="035FF3F5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521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339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ze sprzedaży mienia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1B38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E92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145 600,00</w:t>
            </w:r>
          </w:p>
        </w:tc>
      </w:tr>
      <w:tr w:rsidR="00FA6E97" w:rsidRPr="00FA6E97" w14:paraId="02B8779F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45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3F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29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F78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7 716,49</w:t>
            </w:r>
          </w:p>
        </w:tc>
      </w:tr>
      <w:tr w:rsidR="00FA6E97" w:rsidRPr="00FA6E97" w14:paraId="55859F15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B31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BF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odsetek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D1F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3F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2 232,05</w:t>
            </w:r>
          </w:p>
        </w:tc>
      </w:tr>
      <w:tr w:rsidR="00FA6E97" w:rsidRPr="00FA6E97" w14:paraId="3B51D772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CA7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96E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refundacja wynagrodzeń z Powiatowego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176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4A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5 144,92</w:t>
            </w:r>
          </w:p>
        </w:tc>
      </w:tr>
      <w:tr w:rsidR="00FA6E97" w:rsidRPr="00FA6E97" w14:paraId="19416F8F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18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04B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Urzędu Pracy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64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A8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01D41C2F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91A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79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podatek naliczony VAT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996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183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339,52</w:t>
            </w:r>
          </w:p>
        </w:tc>
      </w:tr>
      <w:tr w:rsidR="00FA6E97" w:rsidRPr="00FA6E97" w14:paraId="50E16F9F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66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076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DOCHODY O OSÓB PRAWNYCH, OD OSÓB FIZYCZNYCH I OD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04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48 000,00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0B0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65 306,60</w:t>
            </w:r>
          </w:p>
        </w:tc>
      </w:tr>
      <w:tr w:rsidR="00FA6E97" w:rsidRPr="00FA6E97" w14:paraId="3169D2D4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EE0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898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INNYCH JEDNOSTEK NIEPOSIADAJĄCYCH OSOBOWOŚCI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346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9D1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4C5C5DDC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8E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B1A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PRAWNEJ ORAZ WYDATKI ZWIĄZANE Z ICH POBOREM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79B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015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367BDC16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9EA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5C9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podatku od nieruchomości od osób prawnych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94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3F3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28 000,00</w:t>
            </w:r>
          </w:p>
        </w:tc>
      </w:tr>
      <w:tr w:rsidR="00FA6E97" w:rsidRPr="00FA6E97" w14:paraId="6E1A0DFA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6B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D31" w14:textId="2541FAB5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podatku leśnego od osób prawnych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964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C1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16 000,00</w:t>
            </w:r>
          </w:p>
        </w:tc>
      </w:tr>
      <w:tr w:rsidR="00FA6E97" w:rsidRPr="00FA6E97" w14:paraId="2CCC55C4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50A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F56" w14:textId="5EF0D216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podatku od nieruchomości od osób fizycznych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613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48 000,00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CF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2E52D9CB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3F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425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wpływu z podatku leśnego od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D5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56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4 000,00</w:t>
            </w:r>
          </w:p>
        </w:tc>
      </w:tr>
      <w:tr w:rsidR="00FA6E97" w:rsidRPr="00FA6E97" w14:paraId="2645E18A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F9C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6CF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kosztów upomnień od osób prawnych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E8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7B8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225,00</w:t>
            </w:r>
          </w:p>
        </w:tc>
      </w:tr>
      <w:tr w:rsidR="00FA6E97" w:rsidRPr="00FA6E97" w14:paraId="596E476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0D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D3D" w14:textId="5B89FA53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odsetek od nieterminowych wpłat z tytułu podatków i opłat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96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177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1 597,00</w:t>
            </w:r>
          </w:p>
        </w:tc>
      </w:tr>
      <w:tr w:rsidR="00FA6E97" w:rsidRPr="00FA6E97" w14:paraId="7AD96C91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F7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C78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od osób prawnych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4C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3F5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1DF54EBC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A3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D6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kosztów upomnień od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8C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E8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7 382,00</w:t>
            </w:r>
          </w:p>
        </w:tc>
      </w:tr>
      <w:tr w:rsidR="00FA6E97" w:rsidRPr="00FA6E97" w14:paraId="59A7B735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F4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E2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opłaty eksploatacyjnej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7B7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23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6 102,60</w:t>
            </w:r>
          </w:p>
        </w:tc>
      </w:tr>
      <w:tr w:rsidR="00FA6E97" w:rsidRPr="00FA6E97" w14:paraId="7AA496E1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66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C33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opłata za ślub poza Urzędem Stanu Cywilnego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9E1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A645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2 000,00</w:t>
            </w:r>
          </w:p>
        </w:tc>
      </w:tr>
      <w:tr w:rsidR="00FA6E97" w:rsidRPr="00FA6E97" w14:paraId="68489B6B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2A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758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5F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80C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3247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13 000,00</w:t>
            </w:r>
          </w:p>
        </w:tc>
      </w:tr>
      <w:tr w:rsidR="00FA6E97" w:rsidRPr="00FA6E97" w14:paraId="3CB9843B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89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8E4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 odsetki od lokat środków na rachunku bankowym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0B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6CF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FA6E97" w:rsidRPr="00FA6E97" w14:paraId="7A0D2647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DE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13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04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2D4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77 504,00</w:t>
            </w:r>
          </w:p>
        </w:tc>
      </w:tr>
      <w:tr w:rsidR="00FA6E97" w:rsidRPr="00FA6E97" w14:paraId="70E5C2CD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D0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DE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 za wydawanie duplikatów świadectw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42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A17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286,00</w:t>
            </w:r>
          </w:p>
        </w:tc>
      </w:tr>
      <w:tr w:rsidR="00FA6E97" w:rsidRPr="00FA6E97" w14:paraId="076B37AA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397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CE6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 za wydawanie duplikatów legitymacji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37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75D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234,00</w:t>
            </w:r>
          </w:p>
        </w:tc>
      </w:tr>
      <w:tr w:rsidR="00FA6E97" w:rsidRPr="00FA6E97" w14:paraId="59B4C650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62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F6A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najmu składników majątkowych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FA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2A7D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3 712,00</w:t>
            </w:r>
          </w:p>
        </w:tc>
      </w:tr>
      <w:tr w:rsidR="00FA6E97" w:rsidRPr="00FA6E97" w14:paraId="5B132A66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12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2D5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usług - za żywienie dzieci w szkołach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A20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A88E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13 635,00</w:t>
            </w:r>
          </w:p>
        </w:tc>
      </w:tr>
      <w:tr w:rsidR="00FA6E97" w:rsidRPr="00FA6E97" w14:paraId="42CCC0B3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A9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D09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ze sprzedaży składników majątkowych - sprzedaż złomu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55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EB7C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1 173,00</w:t>
            </w:r>
          </w:p>
        </w:tc>
      </w:tr>
      <w:tr w:rsidR="00FA6E97" w:rsidRPr="00FA6E97" w14:paraId="20F03FAA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16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A76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odszkodowania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83A1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B41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3 220,00</w:t>
            </w:r>
          </w:p>
        </w:tc>
      </w:tr>
      <w:tr w:rsidR="00FA6E97" w:rsidRPr="00FA6E97" w14:paraId="754A844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AC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31B0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otrzymanych darowizn - wpłata na zakup ekranu multimedialnego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54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48D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7 000,00</w:t>
            </w:r>
          </w:p>
        </w:tc>
      </w:tr>
      <w:tr w:rsidR="00FA6E97" w:rsidRPr="00FA6E97" w14:paraId="57A838D4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A86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D28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   - PSP w Starej Jastrząbce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16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6B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305224DB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EF3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E6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refundacja wynagrodzeń z Powiatowego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CFA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132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43766D31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94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3E1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Urzędu Pracy - szkoły podstawowe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C3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CC7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9 962,00</w:t>
            </w:r>
          </w:p>
        </w:tc>
      </w:tr>
      <w:tr w:rsidR="00FA6E97" w:rsidRPr="00FA6E97" w14:paraId="510BFC37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4E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589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 za korzystanie z wychowania przedszkolnego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6A8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C95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232,00</w:t>
            </w:r>
          </w:p>
        </w:tc>
      </w:tr>
      <w:tr w:rsidR="00FA6E97" w:rsidRPr="00FA6E97" w14:paraId="0B9056CC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CE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151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 za korzystanie z wyżywienia w jednostkach realizujących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438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73C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770,00</w:t>
            </w:r>
          </w:p>
        </w:tc>
      </w:tr>
      <w:tr w:rsidR="00FA6E97" w:rsidRPr="00FA6E97" w14:paraId="4417A7BD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61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A7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zadania z zakresu wychowania przedszkolnego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275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909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4967CE5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3B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18F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usług - zwrot kosztów oddziału  przedszkolnego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8C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CB6C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6 312,00</w:t>
            </w:r>
          </w:p>
        </w:tc>
      </w:tr>
      <w:tr w:rsidR="00FA6E97" w:rsidRPr="00FA6E97" w14:paraId="1AD616BD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C7B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99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za uczniów niebędących mieszkańcami gminy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D01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F63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383F9826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F1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3182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usług - zwrot kosztów wychowania przedszkolnego za uczniów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076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65E3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25 866,00</w:t>
            </w:r>
          </w:p>
        </w:tc>
      </w:tr>
      <w:tr w:rsidR="00FA6E97" w:rsidRPr="00FA6E97" w14:paraId="0106D93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CBF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E83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niebędących mieszkańcami gminy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ECA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E2E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4242E839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D5C5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AE1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refundacja wynagrodzeń z Powiatowego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4BC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1AD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5 102,00</w:t>
            </w:r>
          </w:p>
        </w:tc>
      </w:tr>
      <w:tr w:rsidR="00FA6E97" w:rsidRPr="00FA6E97" w14:paraId="6CCED241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C66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8CB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Urzędu Pracy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F0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9EF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26215B50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CCD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D26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B2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00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28 500,00</w:t>
            </w:r>
          </w:p>
        </w:tc>
      </w:tr>
      <w:tr w:rsidR="00FA6E97" w:rsidRPr="00FA6E97" w14:paraId="297E10B5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11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848C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odpłatność za pobyt w schronisku dla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9CA4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8BF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28 500,00</w:t>
            </w:r>
          </w:p>
        </w:tc>
      </w:tr>
      <w:tr w:rsidR="00FA6E97" w:rsidRPr="00FA6E97" w14:paraId="656A721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7DE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80DD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bezdomnych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9BB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B70E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2412682D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E78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ED5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1495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4 162,03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4D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5 782,58</w:t>
            </w:r>
          </w:p>
        </w:tc>
      </w:tr>
      <w:tr w:rsidR="00FA6E97" w:rsidRPr="00FA6E97" w14:paraId="3E95D063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D09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88A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</w:t>
            </w:r>
            <w:proofErr w:type="spellStart"/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WFOŚiGW</w:t>
            </w:r>
            <w:proofErr w:type="spellEnd"/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w Rzeszowie na funkcjonowanie punktu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32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7406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5 775,00</w:t>
            </w:r>
          </w:p>
        </w:tc>
      </w:tr>
      <w:tr w:rsidR="00FA6E97" w:rsidRPr="00FA6E97" w14:paraId="0956FFF7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760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E671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konsultacyjnego "Czyste powietrze" i za wydawanie zaświadczeń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292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F41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65893B7E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7EA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D43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opłat - wpływy z opłat i kar za środowisko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37A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4162,03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BBF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FA6E97" w:rsidRPr="00FA6E97" w14:paraId="010E038F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7F3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43B0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opłaty produktowej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BAF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CC2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FA6E97" w:rsidRPr="00FA6E97" w14:paraId="037D2D5B" w14:textId="77777777" w:rsidTr="00FA6E97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B39C7" w14:textId="77777777" w:rsidR="00FA6E97" w:rsidRPr="00FA6E97" w:rsidRDefault="00FA6E97" w:rsidP="00FA6E97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43CF1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2D0FE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86 738,03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85DA4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343 667,63</w:t>
            </w:r>
          </w:p>
        </w:tc>
      </w:tr>
      <w:tr w:rsidR="00FA6E97" w:rsidRPr="00FA6E97" w14:paraId="7BA24A61" w14:textId="77777777" w:rsidTr="00FA6E97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1A830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E391E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1FB29" w14:textId="77777777" w:rsidR="00FA6E97" w:rsidRPr="00FA6E97" w:rsidRDefault="00FA6E97" w:rsidP="00FA6E97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CFD68" w14:textId="77777777" w:rsidR="00FA6E97" w:rsidRPr="00FA6E97" w:rsidRDefault="00FA6E97" w:rsidP="00FA6E97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FA6E97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256 929,60</w:t>
            </w:r>
          </w:p>
        </w:tc>
      </w:tr>
    </w:tbl>
    <w:p w14:paraId="38AA6390" w14:textId="77777777" w:rsidR="00FA6E97" w:rsidRDefault="00FA6E97" w:rsidP="000F2611"/>
    <w:p w14:paraId="2058E328" w14:textId="77777777" w:rsidR="00824D91" w:rsidRDefault="00824D91" w:rsidP="000F2611"/>
    <w:p w14:paraId="1D0EDC16" w14:textId="77777777" w:rsidR="00824D91" w:rsidRDefault="00824D91" w:rsidP="000F2611"/>
    <w:p w14:paraId="3EC7D648" w14:textId="77777777" w:rsidR="00824D91" w:rsidRDefault="00824D91" w:rsidP="000F2611"/>
    <w:p w14:paraId="714DD769" w14:textId="77777777" w:rsidR="00824D91" w:rsidRDefault="00824D91" w:rsidP="000F2611"/>
    <w:p w14:paraId="0F738146" w14:textId="77777777" w:rsidR="00824D91" w:rsidRDefault="00824D91" w:rsidP="000F2611"/>
    <w:p w14:paraId="08BDC512" w14:textId="77777777" w:rsidR="00824D91" w:rsidRDefault="00824D91" w:rsidP="000F2611"/>
    <w:p w14:paraId="2D482E76" w14:textId="77777777" w:rsidR="00824D91" w:rsidRDefault="00824D91" w:rsidP="000F2611"/>
    <w:p w14:paraId="233A63A8" w14:textId="77777777" w:rsidR="00824D91" w:rsidRDefault="00824D91" w:rsidP="000F2611"/>
    <w:p w14:paraId="3C3EB7CA" w14:textId="77777777" w:rsidR="00824D91" w:rsidRDefault="00824D91" w:rsidP="000F2611"/>
    <w:p w14:paraId="03DA8C93" w14:textId="77777777" w:rsidR="00824D91" w:rsidRDefault="00824D91" w:rsidP="000F2611"/>
    <w:p w14:paraId="6F65298D" w14:textId="77777777" w:rsidR="00824D91" w:rsidRDefault="00824D91" w:rsidP="000F2611"/>
    <w:p w14:paraId="15010424" w14:textId="77777777" w:rsidR="00A363B4" w:rsidRDefault="00A363B4" w:rsidP="000F2611"/>
    <w:p w14:paraId="5BF91EC1" w14:textId="77777777" w:rsidR="00A363B4" w:rsidRDefault="00A363B4" w:rsidP="000F2611"/>
    <w:p w14:paraId="320F6DA8" w14:textId="77777777" w:rsidR="00A363B4" w:rsidRDefault="00A363B4" w:rsidP="000F2611"/>
    <w:p w14:paraId="1F8995EE" w14:textId="77777777" w:rsidR="00A363B4" w:rsidRDefault="00A363B4" w:rsidP="000F2611"/>
    <w:p w14:paraId="2D43B015" w14:textId="77777777" w:rsidR="00A363B4" w:rsidRDefault="00A363B4" w:rsidP="000F2611"/>
    <w:p w14:paraId="1F8AC68C" w14:textId="77777777" w:rsidR="00A363B4" w:rsidRDefault="00A363B4" w:rsidP="000F2611"/>
    <w:p w14:paraId="6CD0ECEC" w14:textId="77777777" w:rsidR="00A363B4" w:rsidRDefault="00A363B4" w:rsidP="000F2611"/>
    <w:p w14:paraId="6AB66ADD" w14:textId="77777777" w:rsidR="00A363B4" w:rsidRDefault="00A363B4" w:rsidP="000F2611"/>
    <w:p w14:paraId="5E4E52E6" w14:textId="77777777" w:rsidR="00A363B4" w:rsidRDefault="00A363B4" w:rsidP="000F2611"/>
    <w:p w14:paraId="1217CCCA" w14:textId="77777777" w:rsidR="00A363B4" w:rsidRDefault="00A363B4" w:rsidP="000F2611"/>
    <w:p w14:paraId="58AAE224" w14:textId="77777777" w:rsidR="00A363B4" w:rsidRDefault="00A363B4" w:rsidP="000F2611"/>
    <w:p w14:paraId="0A6EC808" w14:textId="77777777" w:rsidR="00A363B4" w:rsidRDefault="00A363B4" w:rsidP="000F2611"/>
    <w:p w14:paraId="30B8A53E" w14:textId="77777777" w:rsidR="00A363B4" w:rsidRDefault="00A363B4" w:rsidP="000F2611"/>
    <w:p w14:paraId="66ECBD9D" w14:textId="77777777" w:rsidR="00A363B4" w:rsidRDefault="00A363B4" w:rsidP="000F2611"/>
    <w:p w14:paraId="7B3383D5" w14:textId="77777777" w:rsidR="00A363B4" w:rsidRDefault="00A363B4" w:rsidP="000F2611"/>
    <w:p w14:paraId="24FB25D4" w14:textId="77777777" w:rsidR="00A363B4" w:rsidRDefault="00A363B4" w:rsidP="000F2611"/>
    <w:p w14:paraId="233C4814" w14:textId="77777777" w:rsidR="00A363B4" w:rsidRDefault="00A363B4" w:rsidP="000F2611"/>
    <w:p w14:paraId="2B63130E" w14:textId="77777777" w:rsidR="00A363B4" w:rsidRDefault="00A363B4" w:rsidP="000F2611"/>
    <w:p w14:paraId="06E5D29B" w14:textId="77777777" w:rsidR="00A363B4" w:rsidRDefault="00A363B4" w:rsidP="000F2611"/>
    <w:p w14:paraId="114F26C8" w14:textId="77777777" w:rsidR="00A363B4" w:rsidRDefault="00A363B4" w:rsidP="000F2611"/>
    <w:p w14:paraId="2EC3423B" w14:textId="77777777" w:rsidR="00A363B4" w:rsidRDefault="00A363B4" w:rsidP="000F2611"/>
    <w:p w14:paraId="481C2488" w14:textId="77777777" w:rsidR="00A363B4" w:rsidRDefault="00A363B4" w:rsidP="000F2611"/>
    <w:p w14:paraId="25D072F9" w14:textId="77777777" w:rsidR="00A363B4" w:rsidRDefault="00A363B4" w:rsidP="000F2611"/>
    <w:p w14:paraId="107B03A1" w14:textId="77777777" w:rsidR="00A363B4" w:rsidRDefault="00A363B4" w:rsidP="000F2611"/>
    <w:p w14:paraId="710970DC" w14:textId="77777777" w:rsidR="00A363B4" w:rsidRDefault="00A363B4" w:rsidP="000F2611"/>
    <w:p w14:paraId="158B26ED" w14:textId="77777777" w:rsidR="00A363B4" w:rsidRDefault="00A363B4" w:rsidP="000F2611"/>
    <w:p w14:paraId="25C32BAF" w14:textId="77777777" w:rsidR="00A363B4" w:rsidRDefault="00A363B4" w:rsidP="000F2611"/>
    <w:p w14:paraId="15A3CF20" w14:textId="77777777" w:rsidR="00A363B4" w:rsidRDefault="00A363B4" w:rsidP="000F2611"/>
    <w:p w14:paraId="680F7D1B" w14:textId="77777777" w:rsidR="00A363B4" w:rsidRDefault="00A363B4" w:rsidP="000F2611"/>
    <w:p w14:paraId="5C81BC64" w14:textId="77777777" w:rsidR="00A363B4" w:rsidRDefault="00A363B4" w:rsidP="000F2611"/>
    <w:p w14:paraId="4823092D" w14:textId="77777777" w:rsidR="00A363B4" w:rsidRDefault="00A363B4" w:rsidP="000F2611"/>
    <w:p w14:paraId="102EA007" w14:textId="77777777" w:rsidR="00A363B4" w:rsidRDefault="00A363B4" w:rsidP="000F2611"/>
    <w:p w14:paraId="7D55E550" w14:textId="77777777" w:rsidR="00A363B4" w:rsidRDefault="00A363B4" w:rsidP="000F2611"/>
    <w:p w14:paraId="538BB748" w14:textId="77777777" w:rsidR="00A363B4" w:rsidRDefault="00A363B4" w:rsidP="000F2611"/>
    <w:p w14:paraId="40976278" w14:textId="77777777" w:rsidR="00A363B4" w:rsidRDefault="00A363B4" w:rsidP="000F2611"/>
    <w:p w14:paraId="1EAF4352" w14:textId="77777777" w:rsidR="00A363B4" w:rsidRDefault="00A363B4" w:rsidP="000F2611"/>
    <w:p w14:paraId="24BF845D" w14:textId="77777777" w:rsidR="00A363B4" w:rsidRDefault="00A363B4" w:rsidP="000F2611"/>
    <w:p w14:paraId="4F8F7111" w14:textId="77777777" w:rsidR="00A067BE" w:rsidRDefault="00A067BE" w:rsidP="000F2611"/>
    <w:tbl>
      <w:tblPr>
        <w:tblW w:w="10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293"/>
        <w:gridCol w:w="1387"/>
        <w:gridCol w:w="1289"/>
      </w:tblGrid>
      <w:tr w:rsidR="00A067BE" w:rsidRPr="00A067BE" w14:paraId="302A857B" w14:textId="77777777" w:rsidTr="00A067BE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EA9" w14:textId="77777777" w:rsidR="00A067BE" w:rsidRPr="00A067BE" w:rsidRDefault="00A067BE" w:rsidP="00A067BE">
            <w:pPr>
              <w:rPr>
                <w:sz w:val="24"/>
                <w:szCs w:val="24"/>
              </w:rPr>
            </w:pPr>
            <w:bookmarkStart w:id="1" w:name="RANGE!A1:E104"/>
            <w:bookmarkEnd w:id="1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4F7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4AB7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 xml:space="preserve">                                                                  Tabela Nr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728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9EE" w14:textId="77777777" w:rsidR="00A067BE" w:rsidRPr="00A067BE" w:rsidRDefault="00A067BE" w:rsidP="00A067BE"/>
        </w:tc>
      </w:tr>
      <w:tr w:rsidR="00A067BE" w:rsidRPr="00A067BE" w14:paraId="1B67B8E4" w14:textId="77777777" w:rsidTr="00A067BE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873D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AE9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7C4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9BE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4910" w14:textId="77777777" w:rsidR="00A067BE" w:rsidRPr="00A067BE" w:rsidRDefault="00A067BE" w:rsidP="00A067BE"/>
        </w:tc>
      </w:tr>
      <w:tr w:rsidR="00A067BE" w:rsidRPr="00A067BE" w14:paraId="6BC6144D" w14:textId="77777777" w:rsidTr="00A067BE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0A4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4E29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5B07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 xml:space="preserve">                                                                  Rady Gminy Czarna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71B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F4D" w14:textId="77777777" w:rsidR="00A067BE" w:rsidRPr="00A067BE" w:rsidRDefault="00A067BE" w:rsidP="00A067BE"/>
        </w:tc>
      </w:tr>
      <w:tr w:rsidR="00A067BE" w:rsidRPr="00A067BE" w14:paraId="616143C6" w14:textId="77777777" w:rsidTr="00A067BE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CB2E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6B44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FB73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 xml:space="preserve">                                                                  z dnia 19 grudnia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C43" w14:textId="77777777" w:rsidR="00A067BE" w:rsidRPr="00A067BE" w:rsidRDefault="00A067BE" w:rsidP="00A067BE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65E2" w14:textId="77777777" w:rsidR="00A067BE" w:rsidRPr="00A067BE" w:rsidRDefault="00A067BE" w:rsidP="00A067BE"/>
        </w:tc>
      </w:tr>
      <w:tr w:rsidR="00A067BE" w:rsidRPr="00A067BE" w14:paraId="5F7D1173" w14:textId="77777777" w:rsidTr="00A067BE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F75E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CC55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08" w14:textId="77777777" w:rsidR="00A067BE" w:rsidRPr="00A067BE" w:rsidRDefault="00A067BE" w:rsidP="00A067B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7DD" w14:textId="77777777" w:rsidR="00A067BE" w:rsidRPr="00A067BE" w:rsidRDefault="00A067BE" w:rsidP="00A067B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4C6" w14:textId="77777777" w:rsidR="00A067BE" w:rsidRPr="00A067BE" w:rsidRDefault="00A067BE" w:rsidP="00A067BE"/>
        </w:tc>
      </w:tr>
      <w:tr w:rsidR="00A067BE" w:rsidRPr="00A067BE" w14:paraId="139D951A" w14:textId="77777777" w:rsidTr="00A067BE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A98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FAF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DF0" w14:textId="77777777" w:rsidR="00A067BE" w:rsidRPr="00A067BE" w:rsidRDefault="00A067BE" w:rsidP="00A067B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9A6" w14:textId="77777777" w:rsidR="00A067BE" w:rsidRPr="00A067BE" w:rsidRDefault="00A067BE" w:rsidP="00A067B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9B7" w14:textId="77777777" w:rsidR="00A067BE" w:rsidRPr="00A067BE" w:rsidRDefault="00A067BE" w:rsidP="00A067BE"/>
        </w:tc>
      </w:tr>
      <w:tr w:rsidR="00A067BE" w:rsidRPr="00A067BE" w14:paraId="4649866F" w14:textId="77777777" w:rsidTr="00A067BE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532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555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360" w14:textId="77777777" w:rsidR="00A067BE" w:rsidRPr="00A067BE" w:rsidRDefault="00A067BE" w:rsidP="00A067B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705" w14:textId="77777777" w:rsidR="00A067BE" w:rsidRPr="00A067BE" w:rsidRDefault="00A067BE" w:rsidP="00A067B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46AF" w14:textId="77777777" w:rsidR="00A067BE" w:rsidRPr="00A067BE" w:rsidRDefault="00A067BE" w:rsidP="00A067BE"/>
        </w:tc>
      </w:tr>
      <w:tr w:rsidR="00A067BE" w:rsidRPr="00A067BE" w14:paraId="2CA715F2" w14:textId="77777777" w:rsidTr="00A067BE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2885" w14:textId="77777777" w:rsidR="00A067BE" w:rsidRPr="00A067BE" w:rsidRDefault="00A067BE" w:rsidP="00A067BE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1C6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042" w14:textId="77777777" w:rsidR="00A067BE" w:rsidRPr="00A067BE" w:rsidRDefault="00A067BE" w:rsidP="00A067B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9F6" w14:textId="77777777" w:rsidR="00A067BE" w:rsidRPr="00A067BE" w:rsidRDefault="00A067BE" w:rsidP="00A067BE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EDF" w14:textId="77777777" w:rsidR="00A067BE" w:rsidRPr="00A067BE" w:rsidRDefault="00A067BE" w:rsidP="00A067BE"/>
        </w:tc>
      </w:tr>
      <w:tr w:rsidR="00A067BE" w:rsidRPr="00A067BE" w14:paraId="5BA0BC8B" w14:textId="77777777" w:rsidTr="00A067BE">
        <w:trPr>
          <w:trHeight w:val="345"/>
        </w:trPr>
        <w:tc>
          <w:tcPr>
            <w:tcW w:w="10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2F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WYDATKI</w:t>
            </w:r>
          </w:p>
        </w:tc>
      </w:tr>
      <w:tr w:rsidR="00A067BE" w:rsidRPr="00A067BE" w14:paraId="4DE035EE" w14:textId="77777777" w:rsidTr="00A067BE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94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8B9" w14:textId="77777777" w:rsidR="00A067BE" w:rsidRPr="00A067BE" w:rsidRDefault="00A067BE" w:rsidP="00A067BE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DEE" w14:textId="77777777" w:rsidR="00A067BE" w:rsidRPr="00A067BE" w:rsidRDefault="00A067BE" w:rsidP="00A067BE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EC71" w14:textId="77777777" w:rsidR="00A067BE" w:rsidRPr="00A067BE" w:rsidRDefault="00A067BE" w:rsidP="00A067BE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1BF" w14:textId="77777777" w:rsidR="00A067BE" w:rsidRPr="00A067BE" w:rsidRDefault="00A067BE" w:rsidP="00A067BE"/>
        </w:tc>
      </w:tr>
      <w:tr w:rsidR="00A067BE" w:rsidRPr="00A067BE" w14:paraId="58FD1156" w14:textId="77777777" w:rsidTr="00A067BE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1D87C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ACB8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F335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A1720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FBC0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A067BE" w:rsidRPr="00A067BE" w14:paraId="53A78FB3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44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C0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E1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DCF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FF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21B0DE31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A5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473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01008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0D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Melioracje wodne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76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CC8B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29A59394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D4A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856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50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09B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0D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46F2355D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11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4E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DAA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0CB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0D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10C863A5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88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16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F9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B2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50 905,00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CD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160 240,40</w:t>
            </w:r>
          </w:p>
        </w:tc>
      </w:tr>
      <w:tr w:rsidR="00A067BE" w:rsidRPr="00A067BE" w14:paraId="41FF74C3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DB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5A0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60016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3B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Drogi publiczne gminne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C78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F7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160 240,40</w:t>
            </w:r>
          </w:p>
        </w:tc>
      </w:tr>
      <w:tr w:rsidR="00A067BE" w:rsidRPr="00A067BE" w14:paraId="4B10FB4C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B5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AD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6B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B7F5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4C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160 240,40</w:t>
            </w:r>
          </w:p>
        </w:tc>
      </w:tr>
      <w:tr w:rsidR="00A067BE" w:rsidRPr="00A067BE" w14:paraId="30434F5B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FB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3C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D5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FAC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1D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160 240,40</w:t>
            </w:r>
          </w:p>
        </w:tc>
      </w:tr>
      <w:tr w:rsidR="00A067BE" w:rsidRPr="00A067BE" w14:paraId="6C13D2EE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64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87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FDB" w14:textId="77777777" w:rsidR="00A067BE" w:rsidRPr="00A067BE" w:rsidRDefault="00A067BE" w:rsidP="00A067B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5B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B4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160 240,40</w:t>
            </w:r>
          </w:p>
        </w:tc>
      </w:tr>
      <w:tr w:rsidR="00A067BE" w:rsidRPr="00A067BE" w14:paraId="1006267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0E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1A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51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874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A4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14B015C3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3DF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3E2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0D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A58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F9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16803F88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34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FF6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12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Przebudowa drogi w Czarnej ul. Mickiewicza - budowa chodnika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B0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96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3DAA228B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07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05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B37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projekt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58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D3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50017D14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0FF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CFB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60017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73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Drogi wewnętrzne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9F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68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205B5A09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86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4C9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21E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F3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AE9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3F3596E8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A0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838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96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BD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543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7F4A255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79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065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2E2D" w14:textId="77777777" w:rsidR="00A067BE" w:rsidRPr="00A067BE" w:rsidRDefault="00A067BE" w:rsidP="00A067B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8A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25 905,00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9E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24D66F37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4CF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81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72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77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D2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7516602E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649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36B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63003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0D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0D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E8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7AB60532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9E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AE2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11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957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FA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88A2770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AD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670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CF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79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3B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7314784D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A3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742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2F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Budowa obiektów małej architektury w miejscu publicznym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4E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13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356BC45E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055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3BF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1B1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 miejscowości Przyborów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241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75D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283947A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42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25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B4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 tym na programy finansowane z udziałem środków, o których mowa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EF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24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8BA95E1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CA8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D44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FD6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w art. 5 ust. 1 pkt 2 i 3, w części związanej z realizacją zadań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E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D13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1FEF4BC9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39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2C1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C4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jednostki samorządu terytorialnego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768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E4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8F039C4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1BC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D51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79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Budowa obiektów małej architektury w miejscu publicznym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6D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13 628,35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1E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08A989B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2D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584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E799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 miejscowości Przyborów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CBD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1F1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D9D0837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C7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EF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C6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BEZPIECZEŃSTWO PUBLICZNE I OCHRONA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8E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99 510,00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4F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AC91015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E5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87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BF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10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EB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28DBFCD8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A86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63A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75412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90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CF4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99 510,00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86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2A2C796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A7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4D5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23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E9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99 510,00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6D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46CBC335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FB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2BF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A9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Dotacja celowa z budżetu na zakup sprzętu do prowadzenia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4F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99 510,00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06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27159C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9CD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0D7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56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akcji ratowniczych dla OSP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7E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877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214ECC9D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D1C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98C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FA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OBSŁUGA DŁUGU PUBLICZNEGO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D11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383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6762890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31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9B8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75702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AE5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63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AA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490C065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052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EDF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56A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6) obsługa długu jednostki samorządu terytorialnego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AE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757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06E71D4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0F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03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28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CC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F1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712 504,00</w:t>
            </w:r>
          </w:p>
        </w:tc>
      </w:tr>
      <w:tr w:rsidR="00A067BE" w:rsidRPr="00A067BE" w14:paraId="1EA2A8DC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3C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503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80101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7EA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Szkoły podstawowe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8F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DDA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592 504,00</w:t>
            </w:r>
          </w:p>
        </w:tc>
      </w:tr>
      <w:tr w:rsidR="00A067BE" w:rsidRPr="00A067BE" w14:paraId="61D8ECD0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FF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7A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AEF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34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0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592 504,00</w:t>
            </w:r>
          </w:p>
        </w:tc>
      </w:tr>
      <w:tr w:rsidR="00A067BE" w:rsidRPr="00A067BE" w14:paraId="566396A7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5F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B63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D1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6F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64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592 504,00</w:t>
            </w:r>
          </w:p>
        </w:tc>
      </w:tr>
      <w:tr w:rsidR="00A067BE" w:rsidRPr="00A067BE" w14:paraId="73CFDF7F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4C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E80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79C2" w14:textId="77777777" w:rsidR="00A067BE" w:rsidRPr="00A067BE" w:rsidRDefault="00A067BE" w:rsidP="00A067BE">
            <w:pPr>
              <w:ind w:firstLineChars="100" w:firstLine="240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a) wynagrodzenia i składki od nich naliczane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52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6FD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332 504,00</w:t>
            </w:r>
          </w:p>
        </w:tc>
      </w:tr>
      <w:tr w:rsidR="00A067BE" w:rsidRPr="00A067BE" w14:paraId="562F9F29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FE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C9A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B13" w14:textId="77777777" w:rsidR="00A067BE" w:rsidRPr="00A067BE" w:rsidRDefault="00A067BE" w:rsidP="00A067BE">
            <w:pPr>
              <w:ind w:firstLineChars="100" w:firstLine="240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2BF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8E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260 000,00</w:t>
            </w:r>
          </w:p>
        </w:tc>
      </w:tr>
      <w:tr w:rsidR="00A067BE" w:rsidRPr="00A067BE" w14:paraId="7C1118B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66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8E4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80104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7A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Przedszkola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388B" w14:textId="1F0182BA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72B" w14:textId="1B4D1840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</w:tr>
      <w:tr w:rsidR="00A067BE" w:rsidRPr="00A067BE" w14:paraId="40822AD2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1E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370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B4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B70" w14:textId="13CB8F7E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699" w14:textId="5BE6338F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</w:tr>
      <w:tr w:rsidR="00A067BE" w:rsidRPr="00A067BE" w14:paraId="444918F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FD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F37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BEBB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7E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23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46A4B26D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7B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A2D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16C" w14:textId="77777777" w:rsidR="00A067BE" w:rsidRPr="00A067BE" w:rsidRDefault="00A067BE" w:rsidP="00A067BE">
            <w:pPr>
              <w:ind w:firstLineChars="100" w:firstLine="240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B5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B11" w14:textId="761D0A41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</w:tr>
      <w:tr w:rsidR="00A067BE" w:rsidRPr="00A067BE" w14:paraId="635D4718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E52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B3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7CC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A6C" w14:textId="16D28F84" w:rsidR="00A067BE" w:rsidRPr="00A067BE" w:rsidRDefault="007C0B69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45</w:t>
            </w:r>
            <w:r w:rsidR="00A067BE"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0B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081DDC7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C4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F39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0C5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9A87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6E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3D6131E8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CE5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EE0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85516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6B5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System opieki nad dziećmi w wieku do lat 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887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225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C1DC80C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40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4DB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BD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113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EF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0BD9109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C4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33E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D8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407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A87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2250A66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70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D7F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CC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Budowa budynku żłobka wraz z infrastrukturą techniczną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EC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F8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7F41B2FD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990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C28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2A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 miejscowości Czarna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DC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063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47C4D209" w14:textId="77777777" w:rsidTr="00A067BE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E8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38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000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GOSPODARKA KOMUNALNA I OCHRONA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7A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193 162,03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EB6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7,58</w:t>
            </w:r>
          </w:p>
        </w:tc>
      </w:tr>
      <w:tr w:rsidR="00A067BE" w:rsidRPr="00A067BE" w14:paraId="38621D19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F6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CD4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12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ŚRODOWISKA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EA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FC99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668CBDCF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5A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5F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90001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19B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Gospodarka ściekowa i ochrona wód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F5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41 162,03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4D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5BF94A36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00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8FE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BB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4C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41 162,03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7AC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1C6F261F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2D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6AF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4E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09D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41 162,03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3D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597EEA66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F6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A7C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65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Budowa oczyszczalni ścieków w miejscowości Stara Jastrząbka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97D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C4B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10C0D1EF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2AE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2C8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D1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wraz z siecią kanalizacji w miejscowości Stara Jastrząbka - etap I,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C0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1F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723CD9C7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DB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ED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09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Przeryty Bór - etap II, Róża - etap III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05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7D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7308B29E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15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CF7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76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Dotacja celowa na dofinansowanie kosztów budowy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25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4 162,03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A5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6866267A" w14:textId="77777777" w:rsidTr="00A067BE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9E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784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4CC" w14:textId="2B74F46E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przydomowych oczyszczalni ścieków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CA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94A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A067BE" w:rsidRPr="00A067BE" w14:paraId="24B63525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A6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F4D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90005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D1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Ochrona powietrza atmosferycznego i klimatu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02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42 000,00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0B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9E518F2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A16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123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09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DB3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42 000,00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C26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7F49A9C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29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643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7F00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7D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42 000,00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2C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321523EC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319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E67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74C" w14:textId="77777777" w:rsidR="00A067BE" w:rsidRPr="00A067BE" w:rsidRDefault="00A067BE" w:rsidP="00A067B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FF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42 000,00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FB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74C364DB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B8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FE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90015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51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Oświetlenie ulic, placów i dróg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28F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89F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38979040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1D5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8A1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61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39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AED9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4B0003EE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3C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DC6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6F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05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CC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0C39701A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90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6E8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C9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Budowa sieci oświetlenia ulicznego na terenie Gminy Czarna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060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D67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39CE6EB9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E2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6A0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90020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9E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Wpływy i wydatki związane z gromadzeniem środków z opłat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B1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62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A067BE" w:rsidRPr="00A067BE" w14:paraId="3BC8F67F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B2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DF6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83C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produktowych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E8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93D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A067BE" w:rsidRPr="00A067BE" w14:paraId="565FB678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EB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093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375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CD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0EE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A067BE" w:rsidRPr="00A067BE" w14:paraId="4404CAAD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05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24C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C73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7A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8C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A067BE" w:rsidRPr="00A067BE" w14:paraId="2AE6F1F7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8A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54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A75" w14:textId="77777777" w:rsidR="00A067BE" w:rsidRPr="00A067BE" w:rsidRDefault="00A067BE" w:rsidP="00A067BE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BA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D6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7,58</w:t>
            </w:r>
          </w:p>
        </w:tc>
      </w:tr>
      <w:tr w:rsidR="00A067BE" w:rsidRPr="00A067BE" w14:paraId="6E21AB0A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06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64C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90026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C28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Pozostałe działania związane z gospodarką odpadami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49F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7A5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4018778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E0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422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4A9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6D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9F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200E1967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A6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22C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BA7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0BC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665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46CC3F50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4FC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149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3CD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 xml:space="preserve"> - Dotacja celowa na usuwanie wyrobów zawierających azbest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BC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725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27B2AF7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EA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BC7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1D5B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1E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58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10 000,00</w:t>
            </w:r>
          </w:p>
        </w:tc>
      </w:tr>
      <w:tr w:rsidR="00A067BE" w:rsidRPr="00A067BE" w14:paraId="404DFD82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98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448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92109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3F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49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76B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1B94643F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27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57E5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82B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A8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B62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45AE280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8FF7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D0B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27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D4A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EE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6E448B65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3D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70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89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Biblioteki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EC0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53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A067BE" w:rsidRPr="00A067BE" w14:paraId="05D5107F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AA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880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071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981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2CF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A067BE" w:rsidRPr="00A067BE" w14:paraId="67ED829C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88E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C5C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014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672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B76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</w:tr>
      <w:tr w:rsidR="00A067BE" w:rsidRPr="00A067BE" w14:paraId="5BCE4E6B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853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A6C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92195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C5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Pozostała działalność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761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BDE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6FF0BF1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B8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AAE0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299E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EDD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CD4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202BB9CA" w14:textId="77777777" w:rsidTr="00A067B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7E4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A96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B3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F9B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5B8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A067BE" w:rsidRPr="00A067BE" w14:paraId="59EACD4E" w14:textId="77777777" w:rsidTr="00A067BE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833AF9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A2BF6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55D7A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FD462" w14:textId="575A5DAC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</w:t>
            </w:r>
            <w:r w:rsidR="007C0B6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22</w:t>
            </w: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205,38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37CE2" w14:textId="0CFEDBD4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</w:t>
            </w:r>
            <w:r w:rsidR="007C0B6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07</w:t>
            </w: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751,98</w:t>
            </w:r>
          </w:p>
        </w:tc>
      </w:tr>
      <w:tr w:rsidR="00A067BE" w:rsidRPr="00A067BE" w14:paraId="265E962A" w14:textId="77777777" w:rsidTr="00A067B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D3160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2066F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D80A7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D6694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551049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185 546,60</w:t>
            </w:r>
          </w:p>
        </w:tc>
      </w:tr>
    </w:tbl>
    <w:p w14:paraId="27046642" w14:textId="77777777" w:rsidR="00A363B4" w:rsidRDefault="00A363B4" w:rsidP="000F2611"/>
    <w:p w14:paraId="5B71339B" w14:textId="77777777" w:rsidR="00A067BE" w:rsidRDefault="00A067BE" w:rsidP="000F2611"/>
    <w:p w14:paraId="3D5A763A" w14:textId="77777777" w:rsidR="00A067BE" w:rsidRDefault="00A067BE" w:rsidP="000F2611"/>
    <w:p w14:paraId="243BDD77" w14:textId="77777777" w:rsidR="00A067BE" w:rsidRDefault="00A067BE" w:rsidP="000F2611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060"/>
        <w:gridCol w:w="5498"/>
        <w:gridCol w:w="1387"/>
        <w:gridCol w:w="1400"/>
      </w:tblGrid>
      <w:tr w:rsidR="00A067BE" w:rsidRPr="00A067BE" w14:paraId="57D43CC4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BAD6" w14:textId="77777777" w:rsidR="00A067BE" w:rsidRPr="00A067BE" w:rsidRDefault="00A067BE" w:rsidP="00A067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6276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FD9E" w14:textId="77777777" w:rsidR="00A067BE" w:rsidRPr="00A067BE" w:rsidRDefault="00A067BE" w:rsidP="00A067B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B72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>Tabela Nr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E1C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</w:p>
        </w:tc>
      </w:tr>
      <w:tr w:rsidR="00A067BE" w:rsidRPr="00A067BE" w14:paraId="626AFA54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7D2" w14:textId="77777777" w:rsidR="00A067BE" w:rsidRPr="00A067BE" w:rsidRDefault="00A067BE" w:rsidP="00A067BE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A3E2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F78" w14:textId="77777777" w:rsidR="00A067BE" w:rsidRPr="00A067BE" w:rsidRDefault="00A067BE" w:rsidP="00A067BE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450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>do Uchwały Nr ………………</w:t>
            </w:r>
          </w:p>
        </w:tc>
      </w:tr>
      <w:tr w:rsidR="00A067BE" w:rsidRPr="00A067BE" w14:paraId="7C18E0A2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5FBA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3C0A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FA76" w14:textId="77777777" w:rsidR="00A067BE" w:rsidRPr="00A067BE" w:rsidRDefault="00A067BE" w:rsidP="00A067BE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EDD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>Rady Gminy Czarna</w:t>
            </w:r>
          </w:p>
        </w:tc>
      </w:tr>
      <w:tr w:rsidR="00A067BE" w:rsidRPr="00A067BE" w14:paraId="27C73D9E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A93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AFD4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D78" w14:textId="77777777" w:rsidR="00A067BE" w:rsidRPr="00A067BE" w:rsidRDefault="00A067BE" w:rsidP="00A067BE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FC55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  <w:r w:rsidRPr="00A067BE">
              <w:rPr>
                <w:rFonts w:ascii="Times New Roman CE" w:hAnsi="Times New Roman CE" w:cs="Times New Roman CE"/>
              </w:rPr>
              <w:t>z dnia 19 grudnia 2024 roku</w:t>
            </w:r>
          </w:p>
        </w:tc>
      </w:tr>
      <w:tr w:rsidR="00A067BE" w:rsidRPr="00A067BE" w14:paraId="2EF8E98E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03D" w14:textId="77777777" w:rsidR="00A067BE" w:rsidRPr="00A067BE" w:rsidRDefault="00A067BE" w:rsidP="00A067BE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5D5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5C4" w14:textId="77777777" w:rsidR="00A067BE" w:rsidRPr="00A067BE" w:rsidRDefault="00A067BE" w:rsidP="00A067B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4CA" w14:textId="77777777" w:rsidR="00A067BE" w:rsidRPr="00A067BE" w:rsidRDefault="00A067BE" w:rsidP="00A067B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B7F" w14:textId="77777777" w:rsidR="00A067BE" w:rsidRPr="00A067BE" w:rsidRDefault="00A067BE" w:rsidP="00A067BE"/>
        </w:tc>
      </w:tr>
      <w:tr w:rsidR="00A067BE" w:rsidRPr="00A067BE" w14:paraId="6A8AAA7D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E13" w14:textId="77777777" w:rsidR="00A067BE" w:rsidRPr="00A067BE" w:rsidRDefault="00A067BE" w:rsidP="00A067BE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F4E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62FD" w14:textId="77777777" w:rsidR="00A067BE" w:rsidRPr="00A067BE" w:rsidRDefault="00A067BE" w:rsidP="00A067B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71D5" w14:textId="77777777" w:rsidR="00A067BE" w:rsidRPr="00A067BE" w:rsidRDefault="00A067BE" w:rsidP="00A067B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CC26" w14:textId="77777777" w:rsidR="00A067BE" w:rsidRPr="00A067BE" w:rsidRDefault="00A067BE" w:rsidP="00A067BE"/>
        </w:tc>
      </w:tr>
      <w:tr w:rsidR="00A067BE" w:rsidRPr="00A067BE" w14:paraId="1560FD3B" w14:textId="77777777" w:rsidTr="00A067BE">
        <w:trPr>
          <w:trHeight w:val="2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1B2" w14:textId="77777777" w:rsidR="00A067BE" w:rsidRPr="00A067BE" w:rsidRDefault="00A067BE" w:rsidP="00A067BE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646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5188" w14:textId="77777777" w:rsidR="00A067BE" w:rsidRPr="00A067BE" w:rsidRDefault="00A067BE" w:rsidP="00A067B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76E" w14:textId="77777777" w:rsidR="00A067BE" w:rsidRPr="00A067BE" w:rsidRDefault="00A067BE" w:rsidP="00A067B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4333" w14:textId="77777777" w:rsidR="00A067BE" w:rsidRPr="00A067BE" w:rsidRDefault="00A067BE" w:rsidP="00A067BE"/>
        </w:tc>
      </w:tr>
      <w:tr w:rsidR="00A067BE" w:rsidRPr="00A067BE" w14:paraId="06D38250" w14:textId="77777777" w:rsidTr="00A067BE">
        <w:trPr>
          <w:trHeight w:val="49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405" w14:textId="77777777" w:rsidR="00A067BE" w:rsidRPr="00A067BE" w:rsidRDefault="00A067BE" w:rsidP="00A067BE"/>
        </w:tc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78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ROZCHODY</w:t>
            </w:r>
          </w:p>
        </w:tc>
      </w:tr>
      <w:tr w:rsidR="00A067BE" w:rsidRPr="00A067BE" w14:paraId="4803A0A4" w14:textId="77777777" w:rsidTr="00A067BE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2BE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F42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0BE" w14:textId="77777777" w:rsidR="00A067BE" w:rsidRPr="00A067BE" w:rsidRDefault="00A067BE" w:rsidP="00A067BE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CAF3" w14:textId="77777777" w:rsidR="00A067BE" w:rsidRPr="00A067BE" w:rsidRDefault="00A067BE" w:rsidP="00A067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4EB" w14:textId="77777777" w:rsidR="00A067BE" w:rsidRPr="00A067BE" w:rsidRDefault="00A067BE" w:rsidP="00A067BE">
            <w:pPr>
              <w:jc w:val="center"/>
            </w:pPr>
          </w:p>
        </w:tc>
      </w:tr>
      <w:tr w:rsidR="00A067BE" w:rsidRPr="00A067BE" w14:paraId="33864C9A" w14:textId="77777777" w:rsidTr="00A067BE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22D" w14:textId="77777777" w:rsidR="00A067BE" w:rsidRPr="00A067BE" w:rsidRDefault="00A067BE" w:rsidP="00A067B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E6F2" w14:textId="77777777" w:rsidR="00A067BE" w:rsidRPr="00A067BE" w:rsidRDefault="00A067BE" w:rsidP="00A067BE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94A" w14:textId="77777777" w:rsidR="00A067BE" w:rsidRPr="00A067BE" w:rsidRDefault="00A067BE" w:rsidP="00A067B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9847" w14:textId="77777777" w:rsidR="00A067BE" w:rsidRPr="00A067BE" w:rsidRDefault="00A067BE" w:rsidP="00A067B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9EB4" w14:textId="77777777" w:rsidR="00A067BE" w:rsidRPr="00A067BE" w:rsidRDefault="00A067BE" w:rsidP="00A067BE"/>
        </w:tc>
      </w:tr>
      <w:tr w:rsidR="00A067BE" w:rsidRPr="00A067BE" w14:paraId="6EBCB876" w14:textId="77777777" w:rsidTr="00A067BE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56CB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9867DF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D5A31C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F65DA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33FA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A067BE" w:rsidRPr="00A067BE" w14:paraId="5E1D4831" w14:textId="77777777" w:rsidTr="00A067BE">
        <w:trPr>
          <w:trHeight w:val="55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0D1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D5C6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991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A39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Udzielone pożyczki i kredyty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683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9635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71 383,00</w:t>
            </w:r>
          </w:p>
        </w:tc>
      </w:tr>
      <w:tr w:rsidR="00A067BE" w:rsidRPr="00A067BE" w14:paraId="7C91A9BC" w14:textId="77777777" w:rsidTr="00A067B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0F2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1.1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208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6A3" w14:textId="77777777" w:rsidR="00A067BE" w:rsidRPr="00A067BE" w:rsidRDefault="00A067BE" w:rsidP="00A067BE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w tym: pożyczka dla OSP w Róży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ADD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D58" w14:textId="77777777" w:rsidR="00A067BE" w:rsidRPr="00A067BE" w:rsidRDefault="00A067BE" w:rsidP="00A067BE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sz w:val="24"/>
                <w:szCs w:val="24"/>
              </w:rPr>
              <w:t>71 383,00</w:t>
            </w:r>
          </w:p>
        </w:tc>
      </w:tr>
      <w:tr w:rsidR="00A067BE" w:rsidRPr="00A067BE" w14:paraId="7AB0CA2F" w14:textId="77777777" w:rsidTr="00A067BE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9794B" w14:textId="77777777" w:rsidR="00A067BE" w:rsidRPr="00A067BE" w:rsidRDefault="00A067BE" w:rsidP="00A067BE">
            <w:pPr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A067BE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F36F3" w14:textId="77777777" w:rsidR="00A067BE" w:rsidRPr="00A067BE" w:rsidRDefault="00A067BE" w:rsidP="00A067BE">
            <w:pPr>
              <w:jc w:val="center"/>
              <w:rPr>
                <w:b/>
                <w:bCs/>
                <w:sz w:val="24"/>
                <w:szCs w:val="24"/>
              </w:rPr>
            </w:pPr>
            <w:r w:rsidRPr="00A067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8BAFC4" w14:textId="77777777" w:rsidR="00A067BE" w:rsidRPr="00A067BE" w:rsidRDefault="00A067BE" w:rsidP="00A067BE">
            <w:pPr>
              <w:rPr>
                <w:b/>
                <w:bCs/>
                <w:sz w:val="24"/>
                <w:szCs w:val="24"/>
              </w:rPr>
            </w:pPr>
            <w:r w:rsidRPr="00A067BE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E2C17A" w14:textId="77777777" w:rsidR="00A067BE" w:rsidRPr="00A067BE" w:rsidRDefault="00A067BE" w:rsidP="00A067BE">
            <w:pPr>
              <w:jc w:val="center"/>
              <w:rPr>
                <w:b/>
                <w:bCs/>
                <w:sz w:val="24"/>
                <w:szCs w:val="24"/>
              </w:rPr>
            </w:pPr>
            <w:r w:rsidRPr="00A067BE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55167" w14:textId="77777777" w:rsidR="00A067BE" w:rsidRPr="00A067BE" w:rsidRDefault="00A067BE" w:rsidP="00A067BE">
            <w:pPr>
              <w:jc w:val="right"/>
              <w:rPr>
                <w:b/>
                <w:bCs/>
                <w:sz w:val="24"/>
                <w:szCs w:val="24"/>
              </w:rPr>
            </w:pPr>
            <w:r w:rsidRPr="00A067BE">
              <w:rPr>
                <w:b/>
                <w:bCs/>
                <w:sz w:val="24"/>
                <w:szCs w:val="24"/>
              </w:rPr>
              <w:t>71 383,00</w:t>
            </w:r>
          </w:p>
        </w:tc>
      </w:tr>
    </w:tbl>
    <w:p w14:paraId="074AEAE7" w14:textId="77777777" w:rsidR="00A067BE" w:rsidRDefault="00A067BE" w:rsidP="000F2611"/>
    <w:sectPr w:rsidR="00A067BE" w:rsidSect="009C0AB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39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11"/>
    <w:rsid w:val="00045AD0"/>
    <w:rsid w:val="00094D63"/>
    <w:rsid w:val="000B31EC"/>
    <w:rsid w:val="000B4FB6"/>
    <w:rsid w:val="000C196C"/>
    <w:rsid w:val="000D0A5C"/>
    <w:rsid w:val="000F2611"/>
    <w:rsid w:val="000F3381"/>
    <w:rsid w:val="00140752"/>
    <w:rsid w:val="001957EF"/>
    <w:rsid w:val="001E0F6B"/>
    <w:rsid w:val="001F12A3"/>
    <w:rsid w:val="002E64A3"/>
    <w:rsid w:val="002F32DE"/>
    <w:rsid w:val="00325A1F"/>
    <w:rsid w:val="00332E0C"/>
    <w:rsid w:val="003A16DA"/>
    <w:rsid w:val="00422256"/>
    <w:rsid w:val="00504F4D"/>
    <w:rsid w:val="00583D13"/>
    <w:rsid w:val="005934D3"/>
    <w:rsid w:val="005C0AAE"/>
    <w:rsid w:val="00683E63"/>
    <w:rsid w:val="0071169D"/>
    <w:rsid w:val="007A7A39"/>
    <w:rsid w:val="007B2AED"/>
    <w:rsid w:val="007B4E82"/>
    <w:rsid w:val="007C0B69"/>
    <w:rsid w:val="007F3DC4"/>
    <w:rsid w:val="008050B3"/>
    <w:rsid w:val="00824D91"/>
    <w:rsid w:val="009202B3"/>
    <w:rsid w:val="009431B7"/>
    <w:rsid w:val="009518C1"/>
    <w:rsid w:val="009C0AB9"/>
    <w:rsid w:val="009D33E0"/>
    <w:rsid w:val="00A067BE"/>
    <w:rsid w:val="00A16682"/>
    <w:rsid w:val="00A363B4"/>
    <w:rsid w:val="00A50AFB"/>
    <w:rsid w:val="00BD053C"/>
    <w:rsid w:val="00BE1290"/>
    <w:rsid w:val="00C00E31"/>
    <w:rsid w:val="00C45FB3"/>
    <w:rsid w:val="00CB1E21"/>
    <w:rsid w:val="00E2049C"/>
    <w:rsid w:val="00E222AF"/>
    <w:rsid w:val="00E9262C"/>
    <w:rsid w:val="00E95168"/>
    <w:rsid w:val="00EB339A"/>
    <w:rsid w:val="00EB5C6A"/>
    <w:rsid w:val="00EC0AF0"/>
    <w:rsid w:val="00EF2150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CBF"/>
  <w15:chartTrackingRefBased/>
  <w15:docId w15:val="{626F9AC7-32C7-4863-9968-D51D10B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7D24-C940-42F8-8712-DB2AC2D9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9</Pages>
  <Words>1629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Eliza Armatys</cp:lastModifiedBy>
  <cp:revision>45</cp:revision>
  <cp:lastPrinted>2024-12-13T12:19:00Z</cp:lastPrinted>
  <dcterms:created xsi:type="dcterms:W3CDTF">2024-08-21T08:08:00Z</dcterms:created>
  <dcterms:modified xsi:type="dcterms:W3CDTF">2024-12-18T10:42:00Z</dcterms:modified>
</cp:coreProperties>
</file>