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4A3C6B">
        <w:rPr>
          <w:b/>
        </w:rPr>
        <w:t xml:space="preserve"> w miejscowości </w:t>
      </w:r>
      <w:r w:rsidR="00117CB4">
        <w:rPr>
          <w:b/>
        </w:rPr>
        <w:t>Czarna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C162C3">
        <w:t>morządzie gminnym /tj. Dz.U.2024.609</w:t>
      </w:r>
      <w:r>
        <w:t>/, w związku z art. 6 ust.1 ustawy z dnia 21 sierpnia  1997 roku                 o gospo</w:t>
      </w:r>
      <w:r w:rsidR="001B667B">
        <w:t>darce nieruchomościami /tj.</w:t>
      </w:r>
      <w:r w:rsidR="001B667B" w:rsidRPr="001B667B">
        <w:t xml:space="preserve"> Dz.U.2023.344</w:t>
      </w:r>
      <w:r w:rsidR="001B667B">
        <w:t xml:space="preserve"> </w:t>
      </w:r>
      <w:r>
        <w:t>/, - 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117CB4">
      <w:pPr>
        <w:spacing w:line="360" w:lineRule="auto"/>
        <w:jc w:val="both"/>
      </w:pPr>
      <w:r>
        <w:t>Wyrazić zgodę n</w:t>
      </w:r>
      <w:r w:rsidR="001B667B">
        <w:t>a nieodpłatnie przejęcie dział</w:t>
      </w:r>
      <w:r w:rsidR="001832F4">
        <w:t>ek</w:t>
      </w:r>
      <w:r>
        <w:t xml:space="preserve"> nr ew</w:t>
      </w:r>
      <w:r w:rsidRPr="004331CD">
        <w:t>.</w:t>
      </w:r>
      <w:r w:rsidR="007C5F4A">
        <w:t xml:space="preserve"> </w:t>
      </w:r>
      <w:r w:rsidR="001832F4">
        <w:rPr>
          <w:b/>
        </w:rPr>
        <w:t>646/1</w:t>
      </w:r>
      <w:r w:rsidR="003515EA">
        <w:rPr>
          <w:b/>
        </w:rPr>
        <w:t xml:space="preserve"> </w:t>
      </w:r>
      <w:r w:rsidR="003515EA" w:rsidRPr="004F6D15">
        <w:t>o pow</w:t>
      </w:r>
      <w:r w:rsidR="003F4805">
        <w:t>.</w:t>
      </w:r>
      <w:r w:rsidR="00916B16">
        <w:t xml:space="preserve"> </w:t>
      </w:r>
      <w:r w:rsidR="001832F4">
        <w:t xml:space="preserve">0,0049, </w:t>
      </w:r>
      <w:r w:rsidR="001832F4" w:rsidRPr="00794752">
        <w:rPr>
          <w:b/>
        </w:rPr>
        <w:t>622/7</w:t>
      </w:r>
      <w:r w:rsidR="001832F4">
        <w:t xml:space="preserve"> o pow. 0,0004</w:t>
      </w:r>
      <w:r w:rsidR="00117CB4">
        <w:t xml:space="preserve"> </w:t>
      </w:r>
      <w:r w:rsidR="00880E8D">
        <w:t>ha</w:t>
      </w:r>
      <w:r w:rsidR="001832F4">
        <w:t xml:space="preserve"> oraz </w:t>
      </w:r>
      <w:r w:rsidR="001832F4" w:rsidRPr="00794752">
        <w:rPr>
          <w:b/>
        </w:rPr>
        <w:t>622/5</w:t>
      </w:r>
      <w:r w:rsidR="001832F4">
        <w:t xml:space="preserve"> o pow. 0,0063 ha wpisanych </w:t>
      </w:r>
      <w:r w:rsidR="00803E2F">
        <w:t>do</w:t>
      </w:r>
      <w:r w:rsidR="002D4916">
        <w:t xml:space="preserve"> KW</w:t>
      </w:r>
      <w:r w:rsidR="00117CB4">
        <w:t xml:space="preserve"> </w:t>
      </w:r>
      <w:r w:rsidR="001832F4">
        <w:t>77340</w:t>
      </w:r>
      <w:r w:rsidR="003F4805" w:rsidRPr="00C86D68">
        <w:t>,</w:t>
      </w:r>
      <w:r w:rsidR="00880E8D" w:rsidRPr="00880E8D">
        <w:rPr>
          <w:b/>
        </w:rPr>
        <w:t xml:space="preserve"> </w:t>
      </w:r>
      <w:r w:rsidR="001832F4">
        <w:t>położonych</w:t>
      </w:r>
      <w:r w:rsidR="00117CB4">
        <w:t xml:space="preserve"> w Czarnej</w:t>
      </w:r>
      <w:r w:rsidR="00916B16">
        <w:t xml:space="preserve">, </w:t>
      </w:r>
      <w:r w:rsidR="001832F4">
        <w:t xml:space="preserve">                             </w:t>
      </w:r>
      <w:r w:rsidR="009B047D">
        <w:t>z przeznaczeniem na drogę gminną.</w:t>
      </w:r>
      <w:r w:rsidR="00662F9E">
        <w:t xml:space="preserve"> </w:t>
      </w:r>
      <w:r w:rsidR="000152FD">
        <w:t xml:space="preserve"> 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  <w:bookmarkStart w:id="0" w:name="_GoBack"/>
      <w:bookmarkEnd w:id="0"/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152FD"/>
    <w:rsid w:val="00066890"/>
    <w:rsid w:val="000B604A"/>
    <w:rsid w:val="00117CB4"/>
    <w:rsid w:val="00156E7D"/>
    <w:rsid w:val="001832F4"/>
    <w:rsid w:val="001B667B"/>
    <w:rsid w:val="00204096"/>
    <w:rsid w:val="00271B47"/>
    <w:rsid w:val="002C41F5"/>
    <w:rsid w:val="002D4916"/>
    <w:rsid w:val="002F45A7"/>
    <w:rsid w:val="002F4BDD"/>
    <w:rsid w:val="003515EA"/>
    <w:rsid w:val="00373FC3"/>
    <w:rsid w:val="00383513"/>
    <w:rsid w:val="003B4507"/>
    <w:rsid w:val="003F4805"/>
    <w:rsid w:val="004331CD"/>
    <w:rsid w:val="004A3C6B"/>
    <w:rsid w:val="004E0163"/>
    <w:rsid w:val="004F6D15"/>
    <w:rsid w:val="00662F9E"/>
    <w:rsid w:val="006D6C50"/>
    <w:rsid w:val="006F4FF9"/>
    <w:rsid w:val="0072410A"/>
    <w:rsid w:val="00794752"/>
    <w:rsid w:val="007C5F4A"/>
    <w:rsid w:val="007D1A48"/>
    <w:rsid w:val="00803E2F"/>
    <w:rsid w:val="00880E8D"/>
    <w:rsid w:val="00916B16"/>
    <w:rsid w:val="009B047D"/>
    <w:rsid w:val="00A86758"/>
    <w:rsid w:val="00AE5899"/>
    <w:rsid w:val="00B56661"/>
    <w:rsid w:val="00C162C3"/>
    <w:rsid w:val="00C603B7"/>
    <w:rsid w:val="00C86D68"/>
    <w:rsid w:val="00CA5FFF"/>
    <w:rsid w:val="00CD533D"/>
    <w:rsid w:val="00CD63B2"/>
    <w:rsid w:val="00D706FF"/>
    <w:rsid w:val="00DC3612"/>
    <w:rsid w:val="00EE22F1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54</cp:revision>
  <cp:lastPrinted>2024-01-22T06:52:00Z</cp:lastPrinted>
  <dcterms:created xsi:type="dcterms:W3CDTF">2022-06-20T12:51:00Z</dcterms:created>
  <dcterms:modified xsi:type="dcterms:W3CDTF">2024-07-05T06:08:00Z</dcterms:modified>
</cp:coreProperties>
</file>