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8CB5" w14:textId="7FDDE1C0" w:rsidR="0072771E" w:rsidRPr="0072771E" w:rsidRDefault="0072771E" w:rsidP="0072771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</w:p>
    <w:p w14:paraId="7C7B9A7A" w14:textId="77777777" w:rsidR="0072771E" w:rsidRDefault="0072771E" w:rsidP="009E08E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4869B" w14:textId="6F35C2B5" w:rsidR="009E08E8" w:rsidRPr="00DF144E" w:rsidRDefault="009E08E8" w:rsidP="009E08E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44E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</w:t>
      </w:r>
    </w:p>
    <w:p w14:paraId="595CE331" w14:textId="77777777" w:rsidR="009E08E8" w:rsidRPr="00DF144E" w:rsidRDefault="009E08E8" w:rsidP="009E08E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44E">
        <w:rPr>
          <w:rFonts w:ascii="Times New Roman" w:hAnsi="Times New Roman" w:cs="Times New Roman"/>
          <w:b/>
          <w:bCs/>
          <w:sz w:val="28"/>
          <w:szCs w:val="28"/>
        </w:rPr>
        <w:t xml:space="preserve">Rady Gminy </w:t>
      </w:r>
      <w:r>
        <w:rPr>
          <w:rFonts w:ascii="Times New Roman" w:hAnsi="Times New Roman" w:cs="Times New Roman"/>
          <w:b/>
          <w:bCs/>
          <w:sz w:val="28"/>
          <w:szCs w:val="28"/>
        </w:rPr>
        <w:t>Czarna</w:t>
      </w:r>
    </w:p>
    <w:p w14:paraId="5B84A471" w14:textId="77777777" w:rsidR="009E08E8" w:rsidRPr="00DF144E" w:rsidRDefault="009E08E8" w:rsidP="009E08E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44E">
        <w:rPr>
          <w:rFonts w:ascii="Times New Roman" w:hAnsi="Times New Roman" w:cs="Times New Roman"/>
          <w:b/>
          <w:bCs/>
          <w:sz w:val="28"/>
          <w:szCs w:val="28"/>
        </w:rPr>
        <w:t>z dnia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</w:t>
      </w:r>
    </w:p>
    <w:p w14:paraId="0AA5747F" w14:textId="77777777" w:rsidR="009E08E8" w:rsidRDefault="009E08E8" w:rsidP="009E08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2DFC4" w14:textId="04C90AF0" w:rsidR="009E08E8" w:rsidRPr="00062E8F" w:rsidRDefault="009E08E8" w:rsidP="009E08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7CF">
        <w:rPr>
          <w:rFonts w:ascii="Times New Roman" w:hAnsi="Times New Roman" w:cs="Times New Roman"/>
          <w:b/>
          <w:bCs/>
          <w:sz w:val="24"/>
          <w:szCs w:val="24"/>
        </w:rPr>
        <w:t>w sprawie zmiany Uchwały Nr XLII/3</w:t>
      </w: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0667CF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0667CF">
        <w:rPr>
          <w:rFonts w:ascii="Times New Roman" w:hAnsi="Times New Roman" w:cs="Times New Roman"/>
          <w:b/>
          <w:bCs/>
          <w:sz w:val="24"/>
          <w:szCs w:val="24"/>
        </w:rPr>
        <w:t xml:space="preserve"> Rady Gminy Czarna 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 marca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2009 r. w sprawie ustalenia regulaminu określającego wysokość stawek oraz szczegółowe warunki przyznawania i wypłacania nauczycielom dodatków do wynagrodzenia, szczegółowe warunki obliczania i wypłacania nauczycielom wynagrodzenia za godziny ponadwymiarowe i godziny doraźnych zastępstw, tryb i kryteria przyznawania nauczycielom nagród ze specjalnego funduszu nagród oraz wysokość i szczegółowe zasady przyznawania i wypłacania dodatku mieszkaniowego dla nauczycieli </w:t>
      </w:r>
      <w:r w:rsidRPr="000667C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9FF1B73" w14:textId="08123115" w:rsidR="009E08E8" w:rsidRDefault="009E08E8" w:rsidP="009E08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4F4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974F4">
        <w:rPr>
          <w:rFonts w:ascii="Times New Roman" w:hAnsi="Times New Roman" w:cs="Times New Roman"/>
          <w:sz w:val="24"/>
          <w:szCs w:val="24"/>
        </w:rPr>
        <w:t xml:space="preserve"> ustawy z dnia 8 marca 1991 r. o samorządzie gminnym (</w:t>
      </w:r>
      <w:proofErr w:type="spellStart"/>
      <w:r w:rsidRPr="007974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974F4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7974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74F4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15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art. 30 ust. 6 </w:t>
      </w:r>
      <w:r w:rsidR="005C1576">
        <w:rPr>
          <w:rFonts w:ascii="Times New Roman" w:hAnsi="Times New Roman" w:cs="Times New Roman"/>
          <w:sz w:val="24"/>
          <w:szCs w:val="24"/>
        </w:rPr>
        <w:t xml:space="preserve">oraz art. 91d pkt 1 </w:t>
      </w:r>
      <w:r>
        <w:rPr>
          <w:rFonts w:ascii="Times New Roman" w:hAnsi="Times New Roman" w:cs="Times New Roman"/>
          <w:sz w:val="24"/>
          <w:szCs w:val="24"/>
        </w:rPr>
        <w:t>ustawy z dnia 26 stycznia 1982 r. – Karta Nauczyciela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r., poz. 984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0ACCDBEE" w14:textId="3614A864" w:rsidR="009E08E8" w:rsidRPr="000667CF" w:rsidRDefault="009E08E8" w:rsidP="009E08E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7CF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72771E">
        <w:rPr>
          <w:rFonts w:ascii="Times New Roman" w:hAnsi="Times New Roman" w:cs="Times New Roman"/>
          <w:b/>
          <w:bCs/>
          <w:sz w:val="24"/>
          <w:szCs w:val="24"/>
        </w:rPr>
        <w:t>Czarna</w:t>
      </w:r>
    </w:p>
    <w:p w14:paraId="701DE212" w14:textId="77777777" w:rsidR="009E08E8" w:rsidRDefault="009E08E8" w:rsidP="009E08E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7CF">
        <w:rPr>
          <w:rFonts w:ascii="Times New Roman" w:hAnsi="Times New Roman" w:cs="Times New Roman"/>
          <w:b/>
          <w:bCs/>
          <w:sz w:val="24"/>
          <w:szCs w:val="24"/>
        </w:rPr>
        <w:t>uchwala co następuje:</w:t>
      </w:r>
    </w:p>
    <w:p w14:paraId="4576B79D" w14:textId="77777777" w:rsidR="009E08E8" w:rsidRDefault="009E08E8" w:rsidP="009E08E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ECB3D" w14:textId="6CB70747" w:rsidR="009E08E8" w:rsidRDefault="009E08E8" w:rsidP="009E08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W Uchwale </w:t>
      </w:r>
      <w:r w:rsidRPr="009E08E8">
        <w:rPr>
          <w:rFonts w:ascii="Times New Roman" w:hAnsi="Times New Roman" w:cs="Times New Roman"/>
          <w:sz w:val="24"/>
          <w:szCs w:val="24"/>
        </w:rPr>
        <w:t xml:space="preserve">Nr XLII/344/2009 Rady Gminy Czarna z dnia 16 marca </w:t>
      </w:r>
      <w:r w:rsidRPr="009E08E8">
        <w:rPr>
          <w:rFonts w:ascii="Times New Roman" w:hAnsi="Times New Roman" w:cs="Times New Roman"/>
          <w:sz w:val="24"/>
          <w:szCs w:val="24"/>
        </w:rPr>
        <w:br/>
        <w:t xml:space="preserve">2009 r. w sprawie ustalenia regulaminu określającego wysokość stawek oraz szczegółowe warunki przyznawania i wypłacania nauczycielom dodatków do wynagrodzenia, szczegółowe warunki obliczania i wypłacania nauczycielom wynagrodzenia za godziny ponadwymiarowe </w:t>
      </w:r>
      <w:r w:rsidR="0072771E">
        <w:rPr>
          <w:rFonts w:ascii="Times New Roman" w:hAnsi="Times New Roman" w:cs="Times New Roman"/>
          <w:sz w:val="24"/>
          <w:szCs w:val="24"/>
        </w:rPr>
        <w:br/>
      </w:r>
      <w:r w:rsidRPr="009E08E8">
        <w:rPr>
          <w:rFonts w:ascii="Times New Roman" w:hAnsi="Times New Roman" w:cs="Times New Roman"/>
          <w:sz w:val="24"/>
          <w:szCs w:val="24"/>
        </w:rPr>
        <w:t>i godziny doraźnych zastępstw, tryb i kryteria przyznawania nauczycielom nagród ze specjalnego funduszu nagród oraz wysokość i szczegółowe zasady przyznawania i wypłacania dodatku mieszkaniowego dla nauczycieli,</w:t>
      </w:r>
      <w:r>
        <w:rPr>
          <w:rFonts w:ascii="Times New Roman" w:hAnsi="Times New Roman" w:cs="Times New Roman"/>
          <w:sz w:val="24"/>
          <w:szCs w:val="24"/>
        </w:rPr>
        <w:t xml:space="preserve"> zm. Uchwałą Nr LXVIII/534/2010 r. z dnia 26 lipca 2010 r., zm. Uchwałą Nr XXXV/253/2012 z dnia 29 listopada 2012 r., zm. Uchwałą </w:t>
      </w:r>
      <w:r w:rsidR="007277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2771E">
        <w:rPr>
          <w:rFonts w:ascii="Times New Roman" w:hAnsi="Times New Roman" w:cs="Times New Roman"/>
          <w:sz w:val="24"/>
          <w:szCs w:val="24"/>
        </w:rPr>
        <w:t xml:space="preserve">XXXVIII/288/2013 z dnia 28 stycznia 2013 r., zm. Uchwałą Nr XVI/118/2019 r. z dnia </w:t>
      </w:r>
      <w:r w:rsidR="0072771E">
        <w:rPr>
          <w:rFonts w:ascii="Times New Roman" w:hAnsi="Times New Roman" w:cs="Times New Roman"/>
          <w:sz w:val="24"/>
          <w:szCs w:val="24"/>
        </w:rPr>
        <w:br/>
        <w:t xml:space="preserve">30 września 2019 r., Uchwałą Nr XLVIII/451/2022 z dnia 30 września 2022 r., </w:t>
      </w:r>
      <w:r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1377CEC3" w14:textId="77777777" w:rsidR="009E08E8" w:rsidRDefault="009E08E8" w:rsidP="009E08E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3BC05" w14:textId="504D85FE" w:rsidR="009E08E8" w:rsidRDefault="009E08E8" w:rsidP="009E08E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§ 1</w:t>
      </w:r>
      <w:r w:rsidR="00527D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71E"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17D22CA9" w14:textId="491A4228" w:rsidR="009E08E8" w:rsidRDefault="009E08E8" w:rsidP="0072771E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67CF">
        <w:rPr>
          <w:rFonts w:ascii="Times New Roman" w:hAnsi="Times New Roman" w:cs="Times New Roman"/>
          <w:sz w:val="24"/>
          <w:szCs w:val="24"/>
        </w:rPr>
        <w:t>„§ 1</w:t>
      </w:r>
      <w:r w:rsidR="00527DE0">
        <w:rPr>
          <w:rFonts w:ascii="Times New Roman" w:hAnsi="Times New Roman" w:cs="Times New Roman"/>
          <w:sz w:val="24"/>
          <w:szCs w:val="24"/>
        </w:rPr>
        <w:t>3</w:t>
      </w:r>
      <w:r w:rsidRPr="000667CF">
        <w:rPr>
          <w:rFonts w:ascii="Times New Roman" w:hAnsi="Times New Roman" w:cs="Times New Roman"/>
          <w:sz w:val="24"/>
          <w:szCs w:val="24"/>
        </w:rPr>
        <w:t>.</w:t>
      </w:r>
      <w:r w:rsidR="0072771E">
        <w:rPr>
          <w:rFonts w:ascii="Times New Roman" w:hAnsi="Times New Roman" w:cs="Times New Roman"/>
          <w:sz w:val="24"/>
          <w:szCs w:val="24"/>
        </w:rPr>
        <w:t xml:space="preserve"> 1.</w:t>
      </w:r>
      <w:r w:rsidRPr="000667CF">
        <w:rPr>
          <w:rFonts w:ascii="Times New Roman" w:hAnsi="Times New Roman" w:cs="Times New Roman"/>
          <w:sz w:val="24"/>
          <w:szCs w:val="24"/>
        </w:rPr>
        <w:t xml:space="preserve"> Ustala się </w:t>
      </w:r>
      <w:r w:rsidR="0072771E">
        <w:rPr>
          <w:rFonts w:ascii="Times New Roman" w:hAnsi="Times New Roman" w:cs="Times New Roman"/>
          <w:sz w:val="24"/>
          <w:szCs w:val="24"/>
        </w:rPr>
        <w:t>nagrody ze specjalnego funduszu nagród w wysokości:</w:t>
      </w:r>
    </w:p>
    <w:p w14:paraId="4B038249" w14:textId="4C7FA9B0" w:rsidR="0072771E" w:rsidRDefault="0072771E" w:rsidP="0072771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 </w:t>
      </w:r>
      <w:r w:rsidR="00DC6328">
        <w:rPr>
          <w:rFonts w:ascii="Times New Roman" w:hAnsi="Times New Roman" w:cs="Times New Roman"/>
          <w:sz w:val="24"/>
          <w:szCs w:val="24"/>
        </w:rPr>
        <w:t>Wójta Gminy Czarna</w:t>
      </w:r>
      <w:r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0A3BBD">
        <w:rPr>
          <w:rFonts w:ascii="Times New Roman" w:hAnsi="Times New Roman" w:cs="Times New Roman"/>
          <w:sz w:val="24"/>
          <w:szCs w:val="24"/>
        </w:rPr>
        <w:t xml:space="preserve"> 4000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DFE08F" w14:textId="38026100" w:rsidR="0072771E" w:rsidRDefault="0072771E" w:rsidP="0072771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 dyrektora szkoły w wysokości </w:t>
      </w:r>
      <w:r w:rsidR="000A3BBD">
        <w:rPr>
          <w:rFonts w:ascii="Times New Roman" w:hAnsi="Times New Roman" w:cs="Times New Roman"/>
          <w:sz w:val="24"/>
          <w:szCs w:val="24"/>
        </w:rPr>
        <w:t>2500 zł</w:t>
      </w:r>
      <w:r w:rsidR="00527DE0">
        <w:rPr>
          <w:rFonts w:ascii="Times New Roman" w:hAnsi="Times New Roman" w:cs="Times New Roman"/>
          <w:sz w:val="24"/>
          <w:szCs w:val="24"/>
        </w:rPr>
        <w:t>”.</w:t>
      </w:r>
    </w:p>
    <w:p w14:paraId="43B01900" w14:textId="77777777" w:rsidR="0072771E" w:rsidRDefault="0072771E" w:rsidP="007277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4F543D" w14:textId="17DF841F" w:rsidR="0072771E" w:rsidRDefault="0072771E" w:rsidP="0072771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1E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Czarna.</w:t>
      </w:r>
    </w:p>
    <w:p w14:paraId="58E0B359" w14:textId="77777777" w:rsidR="0072771E" w:rsidRDefault="0072771E" w:rsidP="007277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B7F18" w14:textId="6B132789" w:rsidR="0072771E" w:rsidRDefault="0072771E" w:rsidP="0072771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71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Podkarpackiego.</w:t>
      </w:r>
    </w:p>
    <w:p w14:paraId="7507FE26" w14:textId="77777777" w:rsidR="009E08E8" w:rsidRDefault="009E08E8" w:rsidP="009E08E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F233" w14:textId="77777777" w:rsidR="003663E9" w:rsidRDefault="003663E9"/>
    <w:sectPr w:rsidR="0036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10153"/>
    <w:multiLevelType w:val="hybridMultilevel"/>
    <w:tmpl w:val="7390DAB0"/>
    <w:lvl w:ilvl="0" w:tplc="5A888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82778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4"/>
    <w:rsid w:val="00060624"/>
    <w:rsid w:val="000A3BBD"/>
    <w:rsid w:val="003663E9"/>
    <w:rsid w:val="00527DE0"/>
    <w:rsid w:val="00530DF8"/>
    <w:rsid w:val="005C1576"/>
    <w:rsid w:val="0072771E"/>
    <w:rsid w:val="009E08E8"/>
    <w:rsid w:val="00A22AEC"/>
    <w:rsid w:val="00D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B827"/>
  <w15:chartTrackingRefBased/>
  <w15:docId w15:val="{1A3556F4-BAFD-F648-B2B2-3BF1F7F2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8E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8E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/>
  <cp:lastModifiedBy>Artur Fronc</cp:lastModifiedBy>
  <cp:revision>4</cp:revision>
  <cp:lastPrinted>2024-04-10T07:51:00Z</cp:lastPrinted>
  <dcterms:created xsi:type="dcterms:W3CDTF">2024-04-10T07:26:00Z</dcterms:created>
  <dcterms:modified xsi:type="dcterms:W3CDTF">2024-04-10T08:54:00Z</dcterms:modified>
</cp:coreProperties>
</file>